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0F" w:rsidRDefault="0091350F">
      <w:pPr>
        <w:rPr>
          <w:rFonts w:ascii="Times New Roman" w:hAnsi="Times New Roman" w:cs="Times New Roman"/>
          <w:color w:val="auto"/>
        </w:rPr>
      </w:pPr>
    </w:p>
    <w:p w:rsidR="0091350F" w:rsidRDefault="0091350F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91350F" w:rsidTr="008D1633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91350F" w:rsidTr="008D163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848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Umberg</w:t>
            </w:r>
            <w:proofErr w:type="spellEnd"/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Civil actions: parties and postponements.</w:t>
            </w:r>
          </w:p>
        </w:tc>
      </w:tr>
      <w:tr w:rsidR="0091350F" w:rsidTr="008D163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SB 981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Glazer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Criminal procedure: factual innocence.</w:t>
            </w:r>
          </w:p>
        </w:tc>
      </w:tr>
      <w:tr w:rsidR="0091350F" w:rsidTr="008D163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982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Laird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Apple Commission: organic apple certification program.</w:t>
            </w:r>
          </w:p>
        </w:tc>
      </w:tr>
      <w:tr w:rsidR="0091350F" w:rsidTr="008D163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1096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Limón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Online tool: traffic violator school.</w:t>
            </w:r>
          </w:p>
        </w:tc>
      </w:tr>
      <w:tr w:rsidR="0091350F" w:rsidTr="008D163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1133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Archuleta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Price </w:t>
            </w:r>
            <w:proofErr w:type="gramStart"/>
            <w:r>
              <w:rPr>
                <w:color w:val="000000"/>
              </w:rPr>
              <w:t>gouging:</w:t>
            </w:r>
            <w:proofErr w:type="gramEnd"/>
            <w:r>
              <w:rPr>
                <w:color w:val="000000"/>
              </w:rPr>
              <w:t xml:space="preserve"> state of emergency.</w:t>
            </w:r>
          </w:p>
        </w:tc>
      </w:tr>
      <w:tr w:rsidR="0091350F" w:rsidTr="008D163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1202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Limón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Business entities: Secretary of State: document filings.</w:t>
            </w:r>
          </w:p>
        </w:tc>
      </w:tr>
      <w:tr w:rsidR="0091350F" w:rsidTr="008D163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1268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Caballero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Victims of crime: family access to information.</w:t>
            </w:r>
          </w:p>
        </w:tc>
      </w:tr>
      <w:tr w:rsidR="0091350F" w:rsidTr="008D163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1348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Bradford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Escrow agents: controlled substances.</w:t>
            </w:r>
          </w:p>
        </w:tc>
      </w:tr>
      <w:tr w:rsidR="0091350F" w:rsidTr="008D163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1425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Stern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Open-space element: updates.</w:t>
            </w:r>
          </w:p>
        </w:tc>
      </w:tr>
      <w:tr w:rsidR="0091350F" w:rsidTr="008D163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SCR 68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Archuleta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First Lady Pat Nixon Memorial Highway.</w:t>
            </w:r>
          </w:p>
        </w:tc>
      </w:tr>
      <w:tr w:rsidR="0091350F" w:rsidTr="008D163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SCR 75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Grove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Kern County Sheriff’s Office Deputy Phillip </w:t>
            </w:r>
            <w:proofErr w:type="spellStart"/>
            <w:r>
              <w:rPr>
                <w:color w:val="000000"/>
              </w:rPr>
              <w:t>Campas</w:t>
            </w:r>
            <w:proofErr w:type="spellEnd"/>
            <w:r>
              <w:rPr>
                <w:color w:val="000000"/>
              </w:rPr>
              <w:t xml:space="preserve"> Memorial Interchange.</w:t>
            </w:r>
          </w:p>
        </w:tc>
      </w:tr>
      <w:tr w:rsidR="0091350F" w:rsidTr="008D163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SCR 78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Durazo</w:t>
            </w:r>
            <w:proofErr w:type="spellEnd"/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0F" w:rsidRDefault="00215443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Los Angeles Firefighter Kelly Wong Memorial Highway.</w:t>
            </w:r>
          </w:p>
        </w:tc>
      </w:tr>
    </w:tbl>
    <w:p w:rsidR="0091350F" w:rsidRDefault="0091350F">
      <w:pPr>
        <w:rPr>
          <w:color w:val="000000"/>
        </w:rPr>
      </w:pPr>
    </w:p>
    <w:sectPr w:rsidR="0091350F">
      <w:headerReference w:type="default" r:id="rId6"/>
      <w:footerReference w:type="default" r:id="rId7"/>
      <w:pgSz w:w="12242" w:h="15842"/>
      <w:pgMar w:top="400" w:right="440" w:bottom="40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0F" w:rsidRDefault="00215443">
      <w:r>
        <w:separator/>
      </w:r>
    </w:p>
  </w:endnote>
  <w:endnote w:type="continuationSeparator" w:id="0">
    <w:p w:rsidR="0091350F" w:rsidRDefault="0021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0F" w:rsidRDefault="00215443">
    <w:pPr>
      <w:jc w:val="right"/>
      <w:rPr>
        <w:color w:val="000000"/>
      </w:rPr>
    </w:pPr>
    <w:r>
      <w:rPr>
        <w:color w:val="000000"/>
      </w:rPr>
      <w:t>April 21,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0F" w:rsidRDefault="00215443">
      <w:r>
        <w:separator/>
      </w:r>
    </w:p>
  </w:footnote>
  <w:footnote w:type="continuationSeparator" w:id="0">
    <w:p w:rsidR="0091350F" w:rsidRDefault="0021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0F" w:rsidRDefault="00215443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91350F" w:rsidRDefault="00215443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91350F" w:rsidRDefault="00215443">
    <w:pPr>
      <w:spacing w:before="120"/>
      <w:jc w:val="center"/>
      <w:rPr>
        <w:color w:val="000000"/>
      </w:rPr>
    </w:pPr>
    <w:r>
      <w:rPr>
        <w:color w:val="000000"/>
      </w:rPr>
      <w:t>Monday, April 25,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43"/>
    <w:rsid w:val="00215443"/>
    <w:rsid w:val="008D1633"/>
    <w:rsid w:val="0091350F"/>
    <w:rsid w:val="00A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79CAE"/>
  <w14:defaultImageDpi w14:val="0"/>
  <w15:docId w15:val="{53F10D5F-BCA6-4B47-BA56-2E355E29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668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3</cp:revision>
  <dcterms:created xsi:type="dcterms:W3CDTF">2022-04-21T19:11:00Z</dcterms:created>
  <dcterms:modified xsi:type="dcterms:W3CDTF">2022-04-25T18:50:00Z</dcterms:modified>
</cp:coreProperties>
</file>