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E39D98" w14:textId="145245A6" w:rsidR="002B69B6" w:rsidRDefault="001A2BC5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21B85E" wp14:editId="126A9901">
                <wp:simplePos x="0" y="0"/>
                <wp:positionH relativeFrom="column">
                  <wp:posOffset>828040</wp:posOffset>
                </wp:positionH>
                <wp:positionV relativeFrom="paragraph">
                  <wp:posOffset>2971800</wp:posOffset>
                </wp:positionV>
                <wp:extent cx="6131560" cy="6312535"/>
                <wp:effectExtent l="0" t="0" r="0" b="1206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1560" cy="6312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5CA7B3" w14:textId="1C5E08DA" w:rsidR="000D2275" w:rsidRDefault="00622B52" w:rsidP="000D2275">
                            <w:pPr>
                              <w:ind w:left="360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 w:rsidR="000D2275" w:rsidRPr="00BC31DD">
                              <w:rPr>
                                <w:b/>
                                <w:sz w:val="32"/>
                                <w:szCs w:val="32"/>
                              </w:rPr>
                              <w:t>AGENDA</w:t>
                            </w:r>
                          </w:p>
                          <w:p w14:paraId="439A6F05" w14:textId="77777777" w:rsidR="000D2275" w:rsidRDefault="000D2275" w:rsidP="000D2275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16A1E95D" w14:textId="767B1E15" w:rsidR="000D2275" w:rsidRDefault="000D2275" w:rsidP="000D2275">
                            <w:pPr>
                              <w:jc w:val="center"/>
                            </w:pPr>
                            <w:r>
                              <w:t>Thursday, September 7, 2017</w:t>
                            </w:r>
                          </w:p>
                          <w:p w14:paraId="5C824064" w14:textId="17E75B01" w:rsidR="000D2275" w:rsidRDefault="004C4C4D" w:rsidP="000D2275">
                            <w:pPr>
                              <w:jc w:val="center"/>
                            </w:pPr>
                            <w:r>
                              <w:t>8:30 a</w:t>
                            </w:r>
                            <w:r w:rsidR="000D2275">
                              <w:t>.</w:t>
                            </w:r>
                            <w:r w:rsidR="000D2275" w:rsidRPr="004D202A">
                              <w:t>m</w:t>
                            </w:r>
                            <w:r w:rsidR="000D2275">
                              <w:t xml:space="preserve">. —Room </w:t>
                            </w:r>
                            <w:r>
                              <w:t>3191</w:t>
                            </w:r>
                          </w:p>
                          <w:p w14:paraId="34D57DF8" w14:textId="77777777" w:rsidR="000D2275" w:rsidRPr="000407E2" w:rsidRDefault="000D2275" w:rsidP="000D2275">
                            <w:pPr>
                              <w:tabs>
                                <w:tab w:val="left" w:pos="749"/>
                                <w:tab w:val="left" w:pos="1995"/>
                                <w:tab w:val="left" w:pos="4414"/>
                              </w:tabs>
                            </w:pPr>
                          </w:p>
                          <w:p w14:paraId="7D4E7027" w14:textId="77777777" w:rsidR="000D2275" w:rsidRPr="000D2275" w:rsidRDefault="000D2275" w:rsidP="000D2275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  <w:p w14:paraId="453178EF" w14:textId="77777777" w:rsidR="000D2275" w:rsidRDefault="000D2275" w:rsidP="000D2275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0D2275">
                              <w:rPr>
                                <w:u w:val="single"/>
                              </w:rPr>
                              <w:t>PURSUANT TO SENATE RULE 29.10 (D)</w:t>
                            </w:r>
                          </w:p>
                          <w:p w14:paraId="3226BAF9" w14:textId="77777777" w:rsidR="00E6407B" w:rsidRPr="000D2275" w:rsidRDefault="00E6407B" w:rsidP="000D2275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15F950E7" w14:textId="77777777" w:rsidR="000D2275" w:rsidRDefault="000D2275" w:rsidP="000D2275"/>
                          <w:p w14:paraId="18A16CDC" w14:textId="3857A531" w:rsidR="000D2275" w:rsidRDefault="000D2275" w:rsidP="00E6407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40"/>
                                <w:tab w:val="left" w:pos="1440"/>
                                <w:tab w:val="left" w:pos="1800"/>
                                <w:tab w:val="left" w:pos="2880"/>
                                <w:tab w:val="left" w:pos="3780"/>
                              </w:tabs>
                            </w:pPr>
                            <w:r>
                              <w:t>SB 797</w:t>
                            </w:r>
                            <w:r>
                              <w:tab/>
                            </w:r>
                            <w:r>
                              <w:tab/>
                              <w:t>Hill</w:t>
                            </w:r>
                            <w:r w:rsidRPr="000407E2">
                              <w:tab/>
                            </w:r>
                            <w:r>
                              <w:tab/>
                              <w:t>Peninsula Corridor Joint Powers Board:</w:t>
                            </w:r>
                          </w:p>
                          <w:p w14:paraId="3B1EAC2F" w14:textId="7F3BBF4C" w:rsidR="000D2275" w:rsidRPr="004B0B05" w:rsidRDefault="00E6407B" w:rsidP="00E6407B">
                            <w:pPr>
                              <w:tabs>
                                <w:tab w:val="left" w:pos="540"/>
                                <w:tab w:val="left" w:pos="1440"/>
                                <w:tab w:val="left" w:pos="1800"/>
                                <w:tab w:val="left" w:pos="2880"/>
                                <w:tab w:val="left" w:pos="3780"/>
                              </w:tabs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proofErr w:type="gramStart"/>
                            <w:r w:rsidR="000D2275" w:rsidRPr="000D2275">
                              <w:t>transactions</w:t>
                            </w:r>
                            <w:proofErr w:type="gramEnd"/>
                            <w:r w:rsidR="000D2275" w:rsidRPr="000D2275">
                              <w:t xml:space="preserve"> and use tax.</w:t>
                            </w:r>
                          </w:p>
                          <w:p w14:paraId="03D9FD95" w14:textId="77777777" w:rsidR="000D2275" w:rsidRDefault="000D2275" w:rsidP="000D2275">
                            <w:pPr>
                              <w:tabs>
                                <w:tab w:val="left" w:pos="540"/>
                                <w:tab w:val="left" w:pos="1440"/>
                                <w:tab w:val="left" w:pos="1800"/>
                                <w:tab w:val="left" w:pos="2880"/>
                                <w:tab w:val="left" w:pos="3780"/>
                              </w:tabs>
                            </w:pPr>
                          </w:p>
                          <w:p w14:paraId="5CE1DF72" w14:textId="77777777" w:rsidR="000D2275" w:rsidRPr="000407E2" w:rsidRDefault="000D2275" w:rsidP="000D2275">
                            <w:pPr>
                              <w:tabs>
                                <w:tab w:val="left" w:pos="749"/>
                                <w:tab w:val="left" w:pos="1995"/>
                                <w:tab w:val="left" w:pos="4414"/>
                              </w:tabs>
                            </w:pPr>
                          </w:p>
                          <w:p w14:paraId="529CDD6C" w14:textId="4DFFFE17" w:rsidR="001A2BC5" w:rsidRDefault="001A2B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5.2pt;margin-top:234pt;width:482.8pt;height:497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" filled="f" stroked="f">
                <v:textbox>
                  <w:txbxContent>
                    <w:p w14:paraId="7E5CA7B3" w14:textId="1C5E08DA" w:rsidR="000D2275" w:rsidRDefault="00622B52" w:rsidP="000D2275">
                      <w:pPr>
                        <w:ind w:left="3600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      </w:t>
                      </w:r>
                      <w:r w:rsidR="000D2275" w:rsidRPr="00BC31DD">
                        <w:rPr>
                          <w:b/>
                          <w:sz w:val="32"/>
                          <w:szCs w:val="32"/>
                        </w:rPr>
                        <w:t>AGENDA</w:t>
                      </w:r>
                    </w:p>
                    <w:p w14:paraId="439A6F05" w14:textId="77777777" w:rsidR="000D2275" w:rsidRDefault="000D2275" w:rsidP="000D2275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16A1E95D" w14:textId="767B1E15" w:rsidR="000D2275" w:rsidRDefault="000D2275" w:rsidP="000D2275">
                      <w:pPr>
                        <w:jc w:val="center"/>
                      </w:pPr>
                      <w:r>
                        <w:t>Thursday, September 7, 2017</w:t>
                      </w:r>
                    </w:p>
                    <w:p w14:paraId="5C824064" w14:textId="17E75B01" w:rsidR="000D2275" w:rsidRDefault="004C4C4D" w:rsidP="000D2275">
                      <w:pPr>
                        <w:jc w:val="center"/>
                      </w:pPr>
                      <w:r>
                        <w:t>8:30 a</w:t>
                      </w:r>
                      <w:r w:rsidR="000D2275">
                        <w:t>.</w:t>
                      </w:r>
                      <w:r w:rsidR="000D2275" w:rsidRPr="004D202A">
                        <w:t>m</w:t>
                      </w:r>
                      <w:r w:rsidR="000D2275">
                        <w:t xml:space="preserve">. —Room </w:t>
                      </w:r>
                      <w:r>
                        <w:t>3191</w:t>
                      </w:r>
                    </w:p>
                    <w:p w14:paraId="34D57DF8" w14:textId="77777777" w:rsidR="000D2275" w:rsidRPr="000407E2" w:rsidRDefault="000D2275" w:rsidP="000D2275">
                      <w:pPr>
                        <w:tabs>
                          <w:tab w:val="left" w:pos="749"/>
                          <w:tab w:val="left" w:pos="1995"/>
                          <w:tab w:val="left" w:pos="4414"/>
                        </w:tabs>
                      </w:pPr>
                    </w:p>
                    <w:p w14:paraId="7D4E7027" w14:textId="77777777" w:rsidR="000D2275" w:rsidRPr="000D2275" w:rsidRDefault="000D2275" w:rsidP="000D2275">
                      <w:pPr>
                        <w:jc w:val="center"/>
                        <w:rPr>
                          <w:u w:val="single"/>
                        </w:rPr>
                      </w:pPr>
                    </w:p>
                    <w:p w14:paraId="453178EF" w14:textId="77777777" w:rsidR="000D2275" w:rsidRDefault="000D2275" w:rsidP="000D2275">
                      <w:pPr>
                        <w:jc w:val="center"/>
                        <w:rPr>
                          <w:u w:val="single"/>
                        </w:rPr>
                      </w:pPr>
                      <w:r w:rsidRPr="000D2275">
                        <w:rPr>
                          <w:u w:val="single"/>
                        </w:rPr>
                        <w:t>PURSUANT TO SENATE RULE 29.10 (D)</w:t>
                      </w:r>
                    </w:p>
                    <w:p w14:paraId="3226BAF9" w14:textId="77777777" w:rsidR="00E6407B" w:rsidRPr="000D2275" w:rsidRDefault="00E6407B" w:rsidP="000D2275">
                      <w:pPr>
                        <w:jc w:val="center"/>
                        <w:rPr>
                          <w:u w:val="single"/>
                        </w:rPr>
                      </w:pPr>
                      <w:bookmarkStart w:id="1" w:name="_GoBack"/>
                      <w:bookmarkEnd w:id="1"/>
                    </w:p>
                    <w:p w14:paraId="15F950E7" w14:textId="77777777" w:rsidR="000D2275" w:rsidRDefault="000D2275" w:rsidP="000D2275"/>
                    <w:p w14:paraId="18A16CDC" w14:textId="3857A531" w:rsidR="000D2275" w:rsidRDefault="000D2275" w:rsidP="00E6407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540"/>
                          <w:tab w:val="left" w:pos="1440"/>
                          <w:tab w:val="left" w:pos="1800"/>
                          <w:tab w:val="left" w:pos="2880"/>
                          <w:tab w:val="left" w:pos="3780"/>
                        </w:tabs>
                      </w:pPr>
                      <w:r>
                        <w:t>SB 797</w:t>
                      </w:r>
                      <w:r>
                        <w:tab/>
                      </w:r>
                      <w:r>
                        <w:tab/>
                        <w:t>Hill</w:t>
                      </w:r>
                      <w:r w:rsidRPr="000407E2">
                        <w:tab/>
                      </w:r>
                      <w:r>
                        <w:tab/>
                        <w:t>Peninsula Corridor Joint Powers Board:</w:t>
                      </w:r>
                    </w:p>
                    <w:p w14:paraId="3B1EAC2F" w14:textId="7F3BBF4C" w:rsidR="000D2275" w:rsidRPr="004B0B05" w:rsidRDefault="00E6407B" w:rsidP="00E6407B">
                      <w:pPr>
                        <w:tabs>
                          <w:tab w:val="left" w:pos="540"/>
                          <w:tab w:val="left" w:pos="1440"/>
                          <w:tab w:val="left" w:pos="1800"/>
                          <w:tab w:val="left" w:pos="2880"/>
                          <w:tab w:val="left" w:pos="3780"/>
                        </w:tabs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proofErr w:type="gramStart"/>
                      <w:r w:rsidR="000D2275" w:rsidRPr="000D2275">
                        <w:t>transactions</w:t>
                      </w:r>
                      <w:proofErr w:type="gramEnd"/>
                      <w:r w:rsidR="000D2275" w:rsidRPr="000D2275">
                        <w:t xml:space="preserve"> and use tax.</w:t>
                      </w:r>
                    </w:p>
                    <w:p w14:paraId="03D9FD95" w14:textId="77777777" w:rsidR="000D2275" w:rsidRDefault="000D2275" w:rsidP="000D2275">
                      <w:pPr>
                        <w:tabs>
                          <w:tab w:val="left" w:pos="540"/>
                          <w:tab w:val="left" w:pos="1440"/>
                          <w:tab w:val="left" w:pos="1800"/>
                          <w:tab w:val="left" w:pos="2880"/>
                          <w:tab w:val="left" w:pos="3780"/>
                        </w:tabs>
                      </w:pPr>
                    </w:p>
                    <w:p w14:paraId="5CE1DF72" w14:textId="77777777" w:rsidR="000D2275" w:rsidRPr="000407E2" w:rsidRDefault="000D2275" w:rsidP="000D2275">
                      <w:pPr>
                        <w:tabs>
                          <w:tab w:val="left" w:pos="749"/>
                          <w:tab w:val="left" w:pos="1995"/>
                          <w:tab w:val="left" w:pos="4414"/>
                        </w:tabs>
                      </w:pPr>
                    </w:p>
                    <w:p w14:paraId="529CDD6C" w14:textId="4DFFFE17" w:rsidR="001A2BC5" w:rsidRDefault="001A2BC5"/>
                  </w:txbxContent>
                </v:textbox>
                <w10:wrap type="square"/>
              </v:shape>
            </w:pict>
          </mc:Fallback>
        </mc:AlternateContent>
      </w:r>
      <w:r w:rsidR="009C79AB">
        <w:rPr>
          <w:noProof/>
        </w:rPr>
        <w:drawing>
          <wp:inline distT="0" distB="0" distL="0" distR="0" wp14:anchorId="3346A468" wp14:editId="71CB8473">
            <wp:extent cx="7772400" cy="27717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h T&amp;HC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69B6" w:rsidSect="006B4F80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057B67"/>
    <w:multiLevelType w:val="hybridMultilevel"/>
    <w:tmpl w:val="FD8A5B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F80"/>
    <w:rsid w:val="00032F8A"/>
    <w:rsid w:val="000D2275"/>
    <w:rsid w:val="001A2BC5"/>
    <w:rsid w:val="00241DA2"/>
    <w:rsid w:val="002B69B6"/>
    <w:rsid w:val="002E6B81"/>
    <w:rsid w:val="00315DE8"/>
    <w:rsid w:val="004C4C4D"/>
    <w:rsid w:val="00622B52"/>
    <w:rsid w:val="006B4F80"/>
    <w:rsid w:val="009C79AB"/>
    <w:rsid w:val="00D16143"/>
    <w:rsid w:val="00DE2FAD"/>
    <w:rsid w:val="00E6407B"/>
    <w:rsid w:val="00FB0656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6D273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4F8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F8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6407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4F8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F8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640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Senate Reprographics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KevinMcElvain</dc:creator>
  <cp:lastModifiedBy>Bonin, Katie</cp:lastModifiedBy>
  <cp:revision>3</cp:revision>
  <cp:lastPrinted>2017-09-05T17:03:00Z</cp:lastPrinted>
  <dcterms:created xsi:type="dcterms:W3CDTF">2017-09-05T22:25:00Z</dcterms:created>
  <dcterms:modified xsi:type="dcterms:W3CDTF">2017-09-05T22:38:00Z</dcterms:modified>
</cp:coreProperties>
</file>