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145245A6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CA7B3" w14:textId="1C5E08DA" w:rsidR="000D2275" w:rsidRDefault="00622B52" w:rsidP="000D2275">
                            <w:pPr>
                              <w:ind w:left="360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0D2275" w:rsidRPr="00BC31DD">
                              <w:rPr>
                                <w:b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  <w:p w14:paraId="439A6F05" w14:textId="77777777" w:rsidR="000D2275" w:rsidRDefault="000D2275" w:rsidP="000D227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6A1E95D" w14:textId="0B0C4C15" w:rsidR="000D2275" w:rsidRPr="00CE6FA9" w:rsidRDefault="00CE6FA9" w:rsidP="000D22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FA9">
                              <w:rPr>
                                <w:sz w:val="28"/>
                                <w:szCs w:val="28"/>
                              </w:rPr>
                              <w:t>Thursday, September 14</w:t>
                            </w:r>
                            <w:r w:rsidR="000D2275" w:rsidRPr="00CE6FA9">
                              <w:rPr>
                                <w:sz w:val="28"/>
                                <w:szCs w:val="28"/>
                              </w:rPr>
                              <w:t>, 2017</w:t>
                            </w:r>
                          </w:p>
                          <w:p w14:paraId="5C824064" w14:textId="745E7744" w:rsidR="000D2275" w:rsidRPr="00CE6FA9" w:rsidRDefault="00387408" w:rsidP="000D22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Upon Call of t</w:t>
                            </w:r>
                            <w:r w:rsidR="00CE6FA9" w:rsidRPr="00CE6FA9">
                              <w:rPr>
                                <w:sz w:val="28"/>
                                <w:szCs w:val="28"/>
                              </w:rPr>
                              <w:t>he Chair</w:t>
                            </w:r>
                            <w:r w:rsidR="000D2275" w:rsidRPr="00CE6FA9">
                              <w:rPr>
                                <w:sz w:val="28"/>
                                <w:szCs w:val="28"/>
                              </w:rPr>
                              <w:t xml:space="preserve"> —</w:t>
                            </w:r>
                            <w:r w:rsidR="0005314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0D2275" w:rsidRPr="00CE6FA9">
                              <w:rPr>
                                <w:sz w:val="28"/>
                                <w:szCs w:val="28"/>
                              </w:rPr>
                              <w:t xml:space="preserve">Room </w:t>
                            </w:r>
                            <w:r w:rsidR="00170DCC">
                              <w:rPr>
                                <w:sz w:val="28"/>
                                <w:szCs w:val="28"/>
                              </w:rPr>
                              <w:t>2040</w:t>
                            </w:r>
                          </w:p>
                          <w:p w14:paraId="34D57DF8" w14:textId="77777777" w:rsidR="000D2275" w:rsidRPr="00CE6FA9" w:rsidRDefault="000D2275" w:rsidP="000D2275">
                            <w:pPr>
                              <w:tabs>
                                <w:tab w:val="left" w:pos="749"/>
                                <w:tab w:val="left" w:pos="1995"/>
                                <w:tab w:val="left" w:pos="441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4E7027" w14:textId="77777777" w:rsidR="000D2275" w:rsidRPr="00CE6FA9" w:rsidRDefault="000D2275" w:rsidP="000D227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53178EF" w14:textId="77777777" w:rsidR="000D2275" w:rsidRPr="00CE6FA9" w:rsidRDefault="000D2275" w:rsidP="000D227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E6FA9">
                              <w:rPr>
                                <w:sz w:val="28"/>
                                <w:szCs w:val="28"/>
                                <w:u w:val="single"/>
                              </w:rPr>
                              <w:t>PURSUANT TO SENATE RULE 29.10 (D)</w:t>
                            </w:r>
                          </w:p>
                          <w:p w14:paraId="3226BAF9" w14:textId="77777777" w:rsidR="00E6407B" w:rsidRPr="00CE6FA9" w:rsidRDefault="00E6407B" w:rsidP="000D227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5F950E7" w14:textId="77777777" w:rsidR="000D2275" w:rsidRPr="00CE6FA9" w:rsidRDefault="000D2275" w:rsidP="000D22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3D9FD95" w14:textId="77A14C6E" w:rsidR="000D2275" w:rsidRPr="00CE6FA9" w:rsidRDefault="00CE6FA9" w:rsidP="00CE6F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0"/>
                                <w:tab w:val="left" w:pos="1440"/>
                                <w:tab w:val="left" w:pos="1800"/>
                                <w:tab w:val="left" w:pos="2880"/>
                                <w:tab w:val="left" w:pos="378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CE6FA9">
                              <w:rPr>
                                <w:sz w:val="28"/>
                                <w:szCs w:val="28"/>
                              </w:rPr>
                              <w:t>SB 611</w:t>
                            </w:r>
                            <w:r w:rsidR="000D2275" w:rsidRPr="00CE6FA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0D2275" w:rsidRPr="00CE6FA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E6FA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0D2275" w:rsidRPr="00CE6FA9">
                              <w:rPr>
                                <w:sz w:val="28"/>
                                <w:szCs w:val="28"/>
                              </w:rPr>
                              <w:t>Hill</w:t>
                            </w:r>
                            <w:r w:rsidR="000D2275" w:rsidRPr="00CE6FA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0D2275" w:rsidRPr="00CE6FA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E6FA9">
                              <w:rPr>
                                <w:sz w:val="28"/>
                                <w:szCs w:val="28"/>
                              </w:rPr>
                              <w:t xml:space="preserve">Vehicles. </w:t>
                            </w:r>
                          </w:p>
                          <w:p w14:paraId="5CE1DF72" w14:textId="77777777" w:rsidR="000D2275" w:rsidRPr="000407E2" w:rsidRDefault="000D2275" w:rsidP="000D2275">
                            <w:pPr>
                              <w:tabs>
                                <w:tab w:val="left" w:pos="749"/>
                                <w:tab w:val="left" w:pos="1995"/>
                                <w:tab w:val="left" w:pos="4414"/>
                              </w:tabs>
                            </w:pPr>
                          </w:p>
                          <w:p w14:paraId="529CDD6C" w14:textId="4DFFFE17" w:rsidR="001A2BC5" w:rsidRDefault="001A2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7E5CA7B3" w14:textId="1C5E08DA" w:rsidR="000D2275" w:rsidRDefault="00622B52" w:rsidP="000D2275">
                      <w:pPr>
                        <w:ind w:left="360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="000D2275" w:rsidRPr="00BC31DD">
                        <w:rPr>
                          <w:b/>
                          <w:sz w:val="32"/>
                          <w:szCs w:val="32"/>
                        </w:rPr>
                        <w:t>AGENDA</w:t>
                      </w:r>
                    </w:p>
                    <w:p w14:paraId="439A6F05" w14:textId="77777777" w:rsidR="000D2275" w:rsidRDefault="000D2275" w:rsidP="000D227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6A1E95D" w14:textId="0B0C4C15" w:rsidR="000D2275" w:rsidRPr="00CE6FA9" w:rsidRDefault="00CE6FA9" w:rsidP="000D22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6FA9">
                        <w:rPr>
                          <w:sz w:val="28"/>
                          <w:szCs w:val="28"/>
                        </w:rPr>
                        <w:t>Thursday, September 14</w:t>
                      </w:r>
                      <w:r w:rsidR="000D2275" w:rsidRPr="00CE6FA9">
                        <w:rPr>
                          <w:sz w:val="28"/>
                          <w:szCs w:val="28"/>
                        </w:rPr>
                        <w:t>, 2017</w:t>
                      </w:r>
                    </w:p>
                    <w:p w14:paraId="5C824064" w14:textId="745E7744" w:rsidR="000D2275" w:rsidRPr="00CE6FA9" w:rsidRDefault="00387408" w:rsidP="000D22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Upon Call of t</w:t>
                      </w:r>
                      <w:r w:rsidR="00CE6FA9" w:rsidRPr="00CE6FA9">
                        <w:rPr>
                          <w:sz w:val="28"/>
                          <w:szCs w:val="28"/>
                        </w:rPr>
                        <w:t>he Chair</w:t>
                      </w:r>
                      <w:r w:rsidR="000D2275" w:rsidRPr="00CE6FA9">
                        <w:rPr>
                          <w:sz w:val="28"/>
                          <w:szCs w:val="28"/>
                        </w:rPr>
                        <w:t xml:space="preserve"> —</w:t>
                      </w:r>
                      <w:r w:rsidR="00053146">
                        <w:rPr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="000D2275" w:rsidRPr="00CE6FA9">
                        <w:rPr>
                          <w:sz w:val="28"/>
                          <w:szCs w:val="28"/>
                        </w:rPr>
                        <w:t xml:space="preserve">Room </w:t>
                      </w:r>
                      <w:r w:rsidR="00170DCC">
                        <w:rPr>
                          <w:sz w:val="28"/>
                          <w:szCs w:val="28"/>
                        </w:rPr>
                        <w:t>2040</w:t>
                      </w:r>
                    </w:p>
                    <w:p w14:paraId="34D57DF8" w14:textId="77777777" w:rsidR="000D2275" w:rsidRPr="00CE6FA9" w:rsidRDefault="000D2275" w:rsidP="000D2275">
                      <w:pPr>
                        <w:tabs>
                          <w:tab w:val="left" w:pos="749"/>
                          <w:tab w:val="left" w:pos="1995"/>
                          <w:tab w:val="left" w:pos="4414"/>
                        </w:tabs>
                        <w:rPr>
                          <w:sz w:val="28"/>
                          <w:szCs w:val="28"/>
                        </w:rPr>
                      </w:pPr>
                    </w:p>
                    <w:p w14:paraId="7D4E7027" w14:textId="77777777" w:rsidR="000D2275" w:rsidRPr="00CE6FA9" w:rsidRDefault="000D2275" w:rsidP="000D227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453178EF" w14:textId="77777777" w:rsidR="000D2275" w:rsidRPr="00CE6FA9" w:rsidRDefault="000D2275" w:rsidP="000D227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CE6FA9">
                        <w:rPr>
                          <w:sz w:val="28"/>
                          <w:szCs w:val="28"/>
                          <w:u w:val="single"/>
                        </w:rPr>
                        <w:t>PURSUANT TO SENATE RULE 29.10 (D)</w:t>
                      </w:r>
                    </w:p>
                    <w:p w14:paraId="3226BAF9" w14:textId="77777777" w:rsidR="00E6407B" w:rsidRPr="00CE6FA9" w:rsidRDefault="00E6407B" w:rsidP="000D227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15F950E7" w14:textId="77777777" w:rsidR="000D2275" w:rsidRPr="00CE6FA9" w:rsidRDefault="000D2275" w:rsidP="000D227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3D9FD95" w14:textId="77A14C6E" w:rsidR="000D2275" w:rsidRPr="00CE6FA9" w:rsidRDefault="00CE6FA9" w:rsidP="00CE6F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40"/>
                          <w:tab w:val="left" w:pos="1440"/>
                          <w:tab w:val="left" w:pos="1800"/>
                          <w:tab w:val="left" w:pos="2880"/>
                          <w:tab w:val="left" w:pos="3780"/>
                        </w:tabs>
                        <w:rPr>
                          <w:sz w:val="28"/>
                          <w:szCs w:val="28"/>
                        </w:rPr>
                      </w:pPr>
                      <w:r w:rsidRPr="00CE6FA9">
                        <w:rPr>
                          <w:sz w:val="28"/>
                          <w:szCs w:val="28"/>
                        </w:rPr>
                        <w:t>SB 611</w:t>
                      </w:r>
                      <w:r w:rsidR="000D2275" w:rsidRPr="00CE6FA9">
                        <w:rPr>
                          <w:sz w:val="28"/>
                          <w:szCs w:val="28"/>
                        </w:rPr>
                        <w:tab/>
                      </w:r>
                      <w:r w:rsidR="000D2275" w:rsidRPr="00CE6FA9">
                        <w:rPr>
                          <w:sz w:val="28"/>
                          <w:szCs w:val="28"/>
                        </w:rPr>
                        <w:tab/>
                      </w:r>
                      <w:r w:rsidRPr="00CE6FA9">
                        <w:rPr>
                          <w:sz w:val="28"/>
                          <w:szCs w:val="28"/>
                        </w:rPr>
                        <w:tab/>
                      </w:r>
                      <w:r w:rsidR="000D2275" w:rsidRPr="00CE6FA9">
                        <w:rPr>
                          <w:sz w:val="28"/>
                          <w:szCs w:val="28"/>
                        </w:rPr>
                        <w:t>Hill</w:t>
                      </w:r>
                      <w:r w:rsidR="000D2275" w:rsidRPr="00CE6FA9">
                        <w:rPr>
                          <w:sz w:val="28"/>
                          <w:szCs w:val="28"/>
                        </w:rPr>
                        <w:tab/>
                      </w:r>
                      <w:r w:rsidR="000D2275" w:rsidRPr="00CE6FA9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CE6FA9">
                        <w:rPr>
                          <w:sz w:val="28"/>
                          <w:szCs w:val="28"/>
                        </w:rPr>
                        <w:t xml:space="preserve">Vehicles. </w:t>
                      </w:r>
                    </w:p>
                    <w:p w14:paraId="5CE1DF72" w14:textId="77777777" w:rsidR="000D2275" w:rsidRPr="000407E2" w:rsidRDefault="000D2275" w:rsidP="000D2275">
                      <w:pPr>
                        <w:tabs>
                          <w:tab w:val="left" w:pos="749"/>
                          <w:tab w:val="left" w:pos="1995"/>
                          <w:tab w:val="left" w:pos="4414"/>
                        </w:tabs>
                      </w:pPr>
                    </w:p>
                    <w:p w14:paraId="529CDD6C" w14:textId="4DFFFE17" w:rsidR="001A2BC5" w:rsidRDefault="001A2BC5"/>
                  </w:txbxContent>
                </v:textbox>
                <w10:wrap type="square"/>
              </v:shape>
            </w:pict>
          </mc:Fallback>
        </mc:AlternateContent>
      </w:r>
      <w:r w:rsidR="009C79AB">
        <w:rPr>
          <w:noProof/>
        </w:rPr>
        <w:drawing>
          <wp:inline distT="0" distB="0" distL="0" distR="0" wp14:anchorId="3346A468" wp14:editId="71CB8473">
            <wp:extent cx="7772400" cy="277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&amp;H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7B67"/>
    <w:multiLevelType w:val="hybridMultilevel"/>
    <w:tmpl w:val="FD8A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32F8A"/>
    <w:rsid w:val="00053146"/>
    <w:rsid w:val="000D2275"/>
    <w:rsid w:val="00170DCC"/>
    <w:rsid w:val="001A2BC5"/>
    <w:rsid w:val="00241DA2"/>
    <w:rsid w:val="002B69B6"/>
    <w:rsid w:val="002E6B81"/>
    <w:rsid w:val="00315DE8"/>
    <w:rsid w:val="00387408"/>
    <w:rsid w:val="004C4C4D"/>
    <w:rsid w:val="00622B52"/>
    <w:rsid w:val="006B4F80"/>
    <w:rsid w:val="009C79AB"/>
    <w:rsid w:val="00A0693C"/>
    <w:rsid w:val="00AF2824"/>
    <w:rsid w:val="00CE6FA9"/>
    <w:rsid w:val="00D16143"/>
    <w:rsid w:val="00DE2FAD"/>
    <w:rsid w:val="00E6407B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40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40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7</cp:revision>
  <cp:lastPrinted>2017-09-14T17:16:00Z</cp:lastPrinted>
  <dcterms:created xsi:type="dcterms:W3CDTF">2017-09-14T17:14:00Z</dcterms:created>
  <dcterms:modified xsi:type="dcterms:W3CDTF">2017-09-14T18:07:00Z</dcterms:modified>
</cp:coreProperties>
</file>