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E39D98" w14:textId="145245A6" w:rsidR="002B69B6" w:rsidRDefault="001A2BC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21B85E" wp14:editId="126A9901">
                <wp:simplePos x="0" y="0"/>
                <wp:positionH relativeFrom="column">
                  <wp:posOffset>828040</wp:posOffset>
                </wp:positionH>
                <wp:positionV relativeFrom="paragraph">
                  <wp:posOffset>2971800</wp:posOffset>
                </wp:positionV>
                <wp:extent cx="6131560" cy="6312535"/>
                <wp:effectExtent l="0" t="0" r="0" b="1206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1560" cy="6312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039F6F" w14:textId="42106F5B" w:rsidR="00863C80" w:rsidRDefault="00863C80" w:rsidP="00863C80">
                            <w:pPr>
                              <w:ind w:left="360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Pr="00BC31DD">
                              <w:rPr>
                                <w:b/>
                                <w:sz w:val="32"/>
                                <w:szCs w:val="32"/>
                              </w:rPr>
                              <w:t>AGENDA</w:t>
                            </w:r>
                          </w:p>
                          <w:p w14:paraId="12084CA7" w14:textId="77777777" w:rsidR="00863C80" w:rsidRDefault="00863C80" w:rsidP="00863C8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637168A6" w14:textId="5A25255E" w:rsidR="00863C80" w:rsidRPr="00863C80" w:rsidRDefault="00863C80" w:rsidP="00863C8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63C80">
                              <w:rPr>
                                <w:sz w:val="28"/>
                                <w:szCs w:val="28"/>
                              </w:rPr>
                              <w:t>T</w:t>
                            </w:r>
                            <w:r w:rsidR="000B2447">
                              <w:rPr>
                                <w:sz w:val="28"/>
                                <w:szCs w:val="28"/>
                              </w:rPr>
                              <w:t>hursday, September 14</w:t>
                            </w:r>
                            <w:r w:rsidRPr="00863C80">
                              <w:rPr>
                                <w:sz w:val="28"/>
                                <w:szCs w:val="28"/>
                              </w:rPr>
                              <w:t>, 2017</w:t>
                            </w:r>
                          </w:p>
                          <w:p w14:paraId="10C89B2C" w14:textId="4E7A333A" w:rsidR="00863C80" w:rsidRPr="00863C80" w:rsidRDefault="00227D47" w:rsidP="00863C8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8:30a.m.</w:t>
                            </w:r>
                            <w:r w:rsidR="00863C80" w:rsidRPr="00863C80">
                              <w:rPr>
                                <w:sz w:val="28"/>
                                <w:szCs w:val="28"/>
                              </w:rPr>
                              <w:t xml:space="preserve"> — Room 3191</w:t>
                            </w:r>
                          </w:p>
                          <w:p w14:paraId="7AF5ABEA" w14:textId="77777777" w:rsidR="00863C80" w:rsidRPr="00863C80" w:rsidRDefault="00863C80" w:rsidP="00863C80">
                            <w:pPr>
                              <w:tabs>
                                <w:tab w:val="left" w:pos="749"/>
                                <w:tab w:val="left" w:pos="1995"/>
                                <w:tab w:val="left" w:pos="441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DD13468" w14:textId="77777777" w:rsidR="00863C80" w:rsidRPr="00863C80" w:rsidRDefault="00863C80" w:rsidP="00863C80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DD45220" w14:textId="4C9BC37F" w:rsidR="00863C80" w:rsidRPr="00863C80" w:rsidRDefault="00227D47" w:rsidP="00863C80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PURSUANT TO SENATE RULE 29.10 (d</w:t>
                            </w:r>
                            <w:bookmarkStart w:id="0" w:name="_GoBack"/>
                            <w:bookmarkEnd w:id="0"/>
                            <w:r w:rsidR="00863C80" w:rsidRPr="00863C80">
                              <w:rPr>
                                <w:sz w:val="28"/>
                                <w:szCs w:val="28"/>
                                <w:u w:val="single"/>
                              </w:rPr>
                              <w:t>)</w:t>
                            </w:r>
                          </w:p>
                          <w:p w14:paraId="755F4F04" w14:textId="77777777" w:rsidR="00863C80" w:rsidRPr="00863C80" w:rsidRDefault="00863C80" w:rsidP="00863C80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46751E6" w14:textId="77777777" w:rsidR="00863C80" w:rsidRPr="00863C80" w:rsidRDefault="00863C80" w:rsidP="00863C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3B152F7" w14:textId="2AE70F4B" w:rsidR="00863C80" w:rsidRPr="00863C80" w:rsidRDefault="000B2447" w:rsidP="00863C8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40"/>
                                <w:tab w:val="left" w:pos="1440"/>
                                <w:tab w:val="left" w:pos="1800"/>
                                <w:tab w:val="left" w:pos="2880"/>
                                <w:tab w:val="left" w:pos="3780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SB 400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Portantino</w:t>
                            </w:r>
                            <w:proofErr w:type="spellEnd"/>
                            <w:r w:rsidR="00863C80" w:rsidRPr="00863C80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863C80" w:rsidRPr="00863C80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0B2447">
                              <w:rPr>
                                <w:sz w:val="28"/>
                                <w:szCs w:val="28"/>
                              </w:rPr>
                              <w:t>Highways: surplus residential property.</w:t>
                            </w:r>
                          </w:p>
                          <w:p w14:paraId="24C8AFE3" w14:textId="77777777" w:rsidR="00863C80" w:rsidRPr="00863C80" w:rsidRDefault="00863C80" w:rsidP="00863C80">
                            <w:pPr>
                              <w:tabs>
                                <w:tab w:val="left" w:pos="749"/>
                                <w:tab w:val="left" w:pos="1995"/>
                                <w:tab w:val="left" w:pos="441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3D9FD95" w14:textId="77777777" w:rsidR="000D2275" w:rsidRPr="00863C80" w:rsidRDefault="000D2275" w:rsidP="000D2275">
                            <w:pPr>
                              <w:tabs>
                                <w:tab w:val="left" w:pos="540"/>
                                <w:tab w:val="left" w:pos="1440"/>
                                <w:tab w:val="left" w:pos="1800"/>
                                <w:tab w:val="left" w:pos="2880"/>
                                <w:tab w:val="left" w:pos="3780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CE1DF72" w14:textId="77777777" w:rsidR="000D2275" w:rsidRPr="000407E2" w:rsidRDefault="000D2275" w:rsidP="000D2275">
                            <w:pPr>
                              <w:tabs>
                                <w:tab w:val="left" w:pos="749"/>
                                <w:tab w:val="left" w:pos="1995"/>
                                <w:tab w:val="left" w:pos="4414"/>
                              </w:tabs>
                            </w:pPr>
                          </w:p>
                          <w:p w14:paraId="529CDD6C" w14:textId="4DFFFE17" w:rsidR="001A2BC5" w:rsidRDefault="001A2BC5" w:rsidP="00863C80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5.2pt;margin-top:234pt;width:482.8pt;height:49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" filled="f" stroked="f">
                <v:textbox>
                  <w:txbxContent>
                    <w:p w14:paraId="5C039F6F" w14:textId="42106F5B" w:rsidR="00863C80" w:rsidRDefault="00863C80" w:rsidP="00863C80">
                      <w:pPr>
                        <w:ind w:left="360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 </w:t>
                      </w:r>
                      <w:r w:rsidRPr="00BC31DD">
                        <w:rPr>
                          <w:b/>
                          <w:sz w:val="32"/>
                          <w:szCs w:val="32"/>
                        </w:rPr>
                        <w:t>AGENDA</w:t>
                      </w:r>
                    </w:p>
                    <w:p w14:paraId="12084CA7" w14:textId="77777777" w:rsidR="00863C80" w:rsidRDefault="00863C80" w:rsidP="00863C8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637168A6" w14:textId="5A25255E" w:rsidR="00863C80" w:rsidRPr="00863C80" w:rsidRDefault="00863C80" w:rsidP="00863C8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63C80">
                        <w:rPr>
                          <w:sz w:val="28"/>
                          <w:szCs w:val="28"/>
                        </w:rPr>
                        <w:t>T</w:t>
                      </w:r>
                      <w:r w:rsidR="000B2447">
                        <w:rPr>
                          <w:sz w:val="28"/>
                          <w:szCs w:val="28"/>
                        </w:rPr>
                        <w:t>hursday, September 14</w:t>
                      </w:r>
                      <w:r w:rsidRPr="00863C80">
                        <w:rPr>
                          <w:sz w:val="28"/>
                          <w:szCs w:val="28"/>
                        </w:rPr>
                        <w:t>, 2017</w:t>
                      </w:r>
                    </w:p>
                    <w:p w14:paraId="10C89B2C" w14:textId="4E7A333A" w:rsidR="00863C80" w:rsidRPr="00863C80" w:rsidRDefault="00227D47" w:rsidP="00863C8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8:30a.m.</w:t>
                      </w:r>
                      <w:r w:rsidR="00863C80" w:rsidRPr="00863C80">
                        <w:rPr>
                          <w:sz w:val="28"/>
                          <w:szCs w:val="28"/>
                        </w:rPr>
                        <w:t xml:space="preserve"> — Room 3191</w:t>
                      </w:r>
                    </w:p>
                    <w:p w14:paraId="7AF5ABEA" w14:textId="77777777" w:rsidR="00863C80" w:rsidRPr="00863C80" w:rsidRDefault="00863C80" w:rsidP="00863C80">
                      <w:pPr>
                        <w:tabs>
                          <w:tab w:val="left" w:pos="749"/>
                          <w:tab w:val="left" w:pos="1995"/>
                          <w:tab w:val="left" w:pos="4414"/>
                        </w:tabs>
                        <w:rPr>
                          <w:sz w:val="28"/>
                          <w:szCs w:val="28"/>
                        </w:rPr>
                      </w:pPr>
                    </w:p>
                    <w:p w14:paraId="3DD13468" w14:textId="77777777" w:rsidR="00863C80" w:rsidRPr="00863C80" w:rsidRDefault="00863C80" w:rsidP="00863C80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14:paraId="1DD45220" w14:textId="4C9BC37F" w:rsidR="00863C80" w:rsidRPr="00863C80" w:rsidRDefault="00227D47" w:rsidP="00863C80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PURSUANT TO SENATE RULE 29.10 (d</w:t>
                      </w:r>
                      <w:bookmarkStart w:id="1" w:name="_GoBack"/>
                      <w:bookmarkEnd w:id="1"/>
                      <w:r w:rsidR="00863C80" w:rsidRPr="00863C80">
                        <w:rPr>
                          <w:sz w:val="28"/>
                          <w:szCs w:val="28"/>
                          <w:u w:val="single"/>
                        </w:rPr>
                        <w:t>)</w:t>
                      </w:r>
                    </w:p>
                    <w:p w14:paraId="755F4F04" w14:textId="77777777" w:rsidR="00863C80" w:rsidRPr="00863C80" w:rsidRDefault="00863C80" w:rsidP="00863C80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14:paraId="646751E6" w14:textId="77777777" w:rsidR="00863C80" w:rsidRPr="00863C80" w:rsidRDefault="00863C80" w:rsidP="00863C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3B152F7" w14:textId="2AE70F4B" w:rsidR="00863C80" w:rsidRPr="00863C80" w:rsidRDefault="000B2447" w:rsidP="00863C8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540"/>
                          <w:tab w:val="left" w:pos="1440"/>
                          <w:tab w:val="left" w:pos="1800"/>
                          <w:tab w:val="left" w:pos="2880"/>
                          <w:tab w:val="left" w:pos="3780"/>
                        </w:tabs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SB 400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Portantino</w:t>
                      </w:r>
                      <w:proofErr w:type="spellEnd"/>
                      <w:r w:rsidR="00863C80" w:rsidRPr="00863C80">
                        <w:rPr>
                          <w:sz w:val="28"/>
                          <w:szCs w:val="28"/>
                        </w:rPr>
                        <w:tab/>
                      </w:r>
                      <w:r w:rsidR="00863C80" w:rsidRPr="00863C80">
                        <w:rPr>
                          <w:sz w:val="28"/>
                          <w:szCs w:val="28"/>
                        </w:rPr>
                        <w:tab/>
                      </w:r>
                      <w:r w:rsidRPr="000B2447">
                        <w:rPr>
                          <w:sz w:val="28"/>
                          <w:szCs w:val="28"/>
                        </w:rPr>
                        <w:t>Highways: surplus residential property.</w:t>
                      </w:r>
                    </w:p>
                    <w:p w14:paraId="24C8AFE3" w14:textId="77777777" w:rsidR="00863C80" w:rsidRPr="00863C80" w:rsidRDefault="00863C80" w:rsidP="00863C80">
                      <w:pPr>
                        <w:tabs>
                          <w:tab w:val="left" w:pos="749"/>
                          <w:tab w:val="left" w:pos="1995"/>
                          <w:tab w:val="left" w:pos="4414"/>
                        </w:tabs>
                        <w:rPr>
                          <w:sz w:val="28"/>
                          <w:szCs w:val="28"/>
                        </w:rPr>
                      </w:pPr>
                    </w:p>
                    <w:p w14:paraId="03D9FD95" w14:textId="77777777" w:rsidR="000D2275" w:rsidRPr="00863C80" w:rsidRDefault="000D2275" w:rsidP="000D2275">
                      <w:pPr>
                        <w:tabs>
                          <w:tab w:val="left" w:pos="540"/>
                          <w:tab w:val="left" w:pos="1440"/>
                          <w:tab w:val="left" w:pos="1800"/>
                          <w:tab w:val="left" w:pos="2880"/>
                          <w:tab w:val="left" w:pos="3780"/>
                        </w:tabs>
                        <w:rPr>
                          <w:sz w:val="28"/>
                          <w:szCs w:val="28"/>
                        </w:rPr>
                      </w:pPr>
                    </w:p>
                    <w:p w14:paraId="5CE1DF72" w14:textId="77777777" w:rsidR="000D2275" w:rsidRPr="000407E2" w:rsidRDefault="000D2275" w:rsidP="000D2275">
                      <w:pPr>
                        <w:tabs>
                          <w:tab w:val="left" w:pos="749"/>
                          <w:tab w:val="left" w:pos="1995"/>
                          <w:tab w:val="left" w:pos="4414"/>
                        </w:tabs>
                      </w:pPr>
                    </w:p>
                    <w:p w14:paraId="529CDD6C" w14:textId="4DFFFE17" w:rsidR="001A2BC5" w:rsidRDefault="001A2BC5" w:rsidP="00863C80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C79AB">
        <w:rPr>
          <w:noProof/>
        </w:rPr>
        <w:drawing>
          <wp:inline distT="0" distB="0" distL="0" distR="0" wp14:anchorId="3346A468" wp14:editId="71CB8473">
            <wp:extent cx="7772400" cy="27717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h T&amp;H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9B6" w:rsidSect="006B4F80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57B67"/>
    <w:multiLevelType w:val="hybridMultilevel"/>
    <w:tmpl w:val="FD8A5B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F80"/>
    <w:rsid w:val="00032F8A"/>
    <w:rsid w:val="000B2447"/>
    <w:rsid w:val="000D2275"/>
    <w:rsid w:val="001A2BC5"/>
    <w:rsid w:val="00227D47"/>
    <w:rsid w:val="00241DA2"/>
    <w:rsid w:val="002B69B6"/>
    <w:rsid w:val="00315DE8"/>
    <w:rsid w:val="005D684F"/>
    <w:rsid w:val="006B4F80"/>
    <w:rsid w:val="00863C80"/>
    <w:rsid w:val="009C79AB"/>
    <w:rsid w:val="00D16143"/>
    <w:rsid w:val="00DE2FAD"/>
    <w:rsid w:val="00FB065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D273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63C8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63C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Senate Reprographics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KevinMcElvain</dc:creator>
  <cp:lastModifiedBy>Bonin, Katie</cp:lastModifiedBy>
  <cp:revision>5</cp:revision>
  <cp:lastPrinted>2017-09-05T17:02:00Z</cp:lastPrinted>
  <dcterms:created xsi:type="dcterms:W3CDTF">2017-09-13T20:56:00Z</dcterms:created>
  <dcterms:modified xsi:type="dcterms:W3CDTF">2017-09-13T21:11:00Z</dcterms:modified>
</cp:coreProperties>
</file>