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39F6F" w14:textId="42106F5B" w:rsidR="00863C80" w:rsidRDefault="00863C80" w:rsidP="00863C80">
                            <w:pPr>
                              <w:ind w:left="36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BC31DD">
                              <w:rPr>
                                <w:b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31273704" w14:textId="77777777" w:rsidR="009F313F" w:rsidRDefault="009F313F" w:rsidP="00863C80">
                            <w:pPr>
                              <w:ind w:left="36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37168A6" w14:textId="335AB9C7" w:rsidR="00863C80" w:rsidRPr="00863C80" w:rsidRDefault="009F313F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Wednesday, September 13</w:t>
                            </w:r>
                            <w:r w:rsidR="00863C80" w:rsidRPr="00863C80">
                              <w:rPr>
                                <w:sz w:val="28"/>
                                <w:szCs w:val="28"/>
                              </w:rPr>
                              <w:t>, 2017</w:t>
                            </w:r>
                          </w:p>
                          <w:p w14:paraId="10C89B2C" w14:textId="650E7C90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3C80">
                              <w:rPr>
                                <w:sz w:val="28"/>
                                <w:szCs w:val="28"/>
                              </w:rPr>
                              <w:t xml:space="preserve">Upon </w:t>
                            </w:r>
                            <w:r w:rsidR="009F313F">
                              <w:rPr>
                                <w:sz w:val="28"/>
                                <w:szCs w:val="28"/>
                              </w:rPr>
                              <w:t>Call of the Chair</w:t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 xml:space="preserve"> — Room </w:t>
                            </w:r>
                            <w:r w:rsidR="009F313F">
                              <w:rPr>
                                <w:sz w:val="28"/>
                                <w:szCs w:val="28"/>
                              </w:rPr>
                              <w:t>2040</w:t>
                            </w:r>
                          </w:p>
                          <w:p w14:paraId="1DD45220" w14:textId="622758D4" w:rsidR="00863C80" w:rsidRPr="00863C80" w:rsidRDefault="00863C80" w:rsidP="00FD64B9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55F4F04" w14:textId="685C3DCD" w:rsidR="00863C80" w:rsidRPr="00863C80" w:rsidRDefault="00FD64B9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Measures Heard I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n File Order</w:t>
                            </w:r>
                          </w:p>
                          <w:p w14:paraId="646751E6" w14:textId="77777777" w:rsidR="00863C80" w:rsidRPr="00863C80" w:rsidRDefault="00863C80" w:rsidP="00863C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B152F7" w14:textId="669304AC" w:rsidR="00863C80" w:rsidRDefault="009F313F" w:rsidP="009F31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AB 758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Eggman</w:t>
                            </w:r>
                            <w:proofErr w:type="spellEnd"/>
                            <w:r w:rsidR="00863C80" w:rsidRPr="00863C8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63C80" w:rsidRPr="00863C8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9F313F">
                              <w:rPr>
                                <w:sz w:val="28"/>
                                <w:szCs w:val="28"/>
                              </w:rPr>
                              <w:t>Transp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ortation: Tri-Valley-San </w:t>
                            </w:r>
                          </w:p>
                          <w:p w14:paraId="24C8AFE3" w14:textId="5E5CE7A3" w:rsidR="00863C80" w:rsidRPr="00863C80" w:rsidRDefault="009F313F" w:rsidP="009F313F">
                            <w:pPr>
                              <w:pStyle w:val="ListParagraph"/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Pr="009F313F">
                              <w:rPr>
                                <w:sz w:val="28"/>
                                <w:szCs w:val="28"/>
                              </w:rPr>
                              <w:t>Joaquin Valley Regional Rail Authority.</w:t>
                            </w:r>
                            <w:proofErr w:type="gramEnd"/>
                          </w:p>
                          <w:p w14:paraId="03D9FD95" w14:textId="77777777" w:rsidR="000D2275" w:rsidRPr="00863C80" w:rsidRDefault="000D2275" w:rsidP="000D2275">
                            <w:p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E1DF72" w14:textId="77777777" w:rsidR="000D2275" w:rsidRPr="000407E2" w:rsidRDefault="000D2275" w:rsidP="000D2275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</w:pPr>
                          </w:p>
                          <w:p w14:paraId="529CDD6C" w14:textId="4DFFFE17" w:rsidR="001A2BC5" w:rsidRDefault="001A2BC5" w:rsidP="00863C8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5C039F6F" w14:textId="42106F5B" w:rsidR="00863C80" w:rsidRDefault="00863C80" w:rsidP="00863C80">
                      <w:pPr>
                        <w:ind w:left="360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Pr="00BC31DD">
                        <w:rPr>
                          <w:b/>
                          <w:sz w:val="32"/>
                          <w:szCs w:val="32"/>
                        </w:rPr>
                        <w:t>AGENDA</w:t>
                      </w:r>
                    </w:p>
                    <w:p w14:paraId="31273704" w14:textId="77777777" w:rsidR="009F313F" w:rsidRDefault="009F313F" w:rsidP="00863C80">
                      <w:pPr>
                        <w:ind w:left="360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37168A6" w14:textId="335AB9C7" w:rsidR="00863C80" w:rsidRPr="00863C80" w:rsidRDefault="009F313F" w:rsidP="00863C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Wednesday, September 13</w:t>
                      </w:r>
                      <w:r w:rsidR="00863C80" w:rsidRPr="00863C80">
                        <w:rPr>
                          <w:sz w:val="28"/>
                          <w:szCs w:val="28"/>
                        </w:rPr>
                        <w:t>, 2017</w:t>
                      </w:r>
                    </w:p>
                    <w:p w14:paraId="10C89B2C" w14:textId="650E7C90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3C80">
                        <w:rPr>
                          <w:sz w:val="28"/>
                          <w:szCs w:val="28"/>
                        </w:rPr>
                        <w:t xml:space="preserve">Upon </w:t>
                      </w:r>
                      <w:r w:rsidR="009F313F">
                        <w:rPr>
                          <w:sz w:val="28"/>
                          <w:szCs w:val="28"/>
                        </w:rPr>
                        <w:t>Call of the Chair</w:t>
                      </w:r>
                      <w:r w:rsidRPr="00863C80">
                        <w:rPr>
                          <w:sz w:val="28"/>
                          <w:szCs w:val="28"/>
                        </w:rPr>
                        <w:t xml:space="preserve"> — Room </w:t>
                      </w:r>
                      <w:r w:rsidR="009F313F">
                        <w:rPr>
                          <w:sz w:val="28"/>
                          <w:szCs w:val="28"/>
                        </w:rPr>
                        <w:t>2040</w:t>
                      </w:r>
                    </w:p>
                    <w:p w14:paraId="1DD45220" w14:textId="622758D4" w:rsidR="00863C80" w:rsidRPr="00863C80" w:rsidRDefault="00863C80" w:rsidP="00FD64B9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755F4F04" w14:textId="685C3DCD" w:rsidR="00863C80" w:rsidRPr="00863C80" w:rsidRDefault="00FD64B9" w:rsidP="00863C8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Measures Heard I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  <w:u w:val="single"/>
                        </w:rPr>
                        <w:t>n File Order</w:t>
                      </w:r>
                    </w:p>
                    <w:p w14:paraId="646751E6" w14:textId="77777777" w:rsidR="00863C80" w:rsidRPr="00863C80" w:rsidRDefault="00863C80" w:rsidP="00863C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B152F7" w14:textId="669304AC" w:rsidR="00863C80" w:rsidRDefault="009F313F" w:rsidP="009F31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AB 758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Eggman</w:t>
                      </w:r>
                      <w:proofErr w:type="spellEnd"/>
                      <w:r w:rsidR="00863C80" w:rsidRPr="00863C80">
                        <w:rPr>
                          <w:sz w:val="28"/>
                          <w:szCs w:val="28"/>
                        </w:rPr>
                        <w:tab/>
                      </w:r>
                      <w:r w:rsidR="00863C80" w:rsidRPr="00863C80">
                        <w:rPr>
                          <w:sz w:val="28"/>
                          <w:szCs w:val="28"/>
                        </w:rPr>
                        <w:tab/>
                      </w:r>
                      <w:r w:rsidRPr="009F313F">
                        <w:rPr>
                          <w:sz w:val="28"/>
                          <w:szCs w:val="28"/>
                        </w:rPr>
                        <w:t>Transp</w:t>
                      </w:r>
                      <w:r>
                        <w:rPr>
                          <w:sz w:val="28"/>
                          <w:szCs w:val="28"/>
                        </w:rPr>
                        <w:t xml:space="preserve">ortation: Tri-Valley-San </w:t>
                      </w:r>
                    </w:p>
                    <w:p w14:paraId="24C8AFE3" w14:textId="5E5CE7A3" w:rsidR="00863C80" w:rsidRPr="00863C80" w:rsidRDefault="009F313F" w:rsidP="009F313F">
                      <w:pPr>
                        <w:pStyle w:val="ListParagraph"/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proofErr w:type="gramStart"/>
                      <w:r w:rsidRPr="009F313F">
                        <w:rPr>
                          <w:sz w:val="28"/>
                          <w:szCs w:val="28"/>
                        </w:rPr>
                        <w:t>Joaquin Valley Regional Rail Authority.</w:t>
                      </w:r>
                      <w:proofErr w:type="gramEnd"/>
                    </w:p>
                    <w:p w14:paraId="03D9FD95" w14:textId="77777777" w:rsidR="000D2275" w:rsidRPr="00863C80" w:rsidRDefault="000D2275" w:rsidP="000D2275">
                      <w:p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5CE1DF72" w14:textId="77777777" w:rsidR="000D2275" w:rsidRPr="000407E2" w:rsidRDefault="000D2275" w:rsidP="000D2275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</w:pPr>
                    </w:p>
                    <w:p w14:paraId="529CDD6C" w14:textId="4DFFFE17" w:rsidR="001A2BC5" w:rsidRDefault="001A2BC5" w:rsidP="00863C80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7B67"/>
    <w:multiLevelType w:val="hybridMultilevel"/>
    <w:tmpl w:val="FD8A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0D2275"/>
    <w:rsid w:val="001A2BC5"/>
    <w:rsid w:val="00241DA2"/>
    <w:rsid w:val="002B69B6"/>
    <w:rsid w:val="00315DE8"/>
    <w:rsid w:val="006B4F80"/>
    <w:rsid w:val="00863C80"/>
    <w:rsid w:val="009C79AB"/>
    <w:rsid w:val="009F313F"/>
    <w:rsid w:val="00CB20EF"/>
    <w:rsid w:val="00D16143"/>
    <w:rsid w:val="00DE2FAD"/>
    <w:rsid w:val="00EE6D34"/>
    <w:rsid w:val="00FB0656"/>
    <w:rsid w:val="00FD64B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63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63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2</cp:revision>
  <cp:lastPrinted>2017-09-13T16:45:00Z</cp:lastPrinted>
  <dcterms:created xsi:type="dcterms:W3CDTF">2017-09-13T16:56:00Z</dcterms:created>
  <dcterms:modified xsi:type="dcterms:W3CDTF">2017-09-13T16:56:00Z</dcterms:modified>
</cp:coreProperties>
</file>