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FEC0A" w14:textId="77777777" w:rsidR="008F1529" w:rsidRPr="00DC346B" w:rsidRDefault="008F1529" w:rsidP="008F152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t xml:space="preserve">Tuesday, </w:t>
                            </w:r>
                            <w:r>
                              <w:t>July 18</w:t>
                            </w:r>
                            <w:r w:rsidRPr="00DC346B">
                              <w:t>, 2017</w:t>
                            </w:r>
                          </w:p>
                          <w:p w14:paraId="5E4F46A0" w14:textId="77777777" w:rsidR="008F1529" w:rsidRPr="00DC346B" w:rsidRDefault="008F1529" w:rsidP="008F1529">
                            <w:pPr>
                              <w:jc w:val="center"/>
                            </w:pPr>
                            <w:r w:rsidRPr="00DC346B">
                              <w:t>1:30 p.m. — John L. Burton Hearing Room (4203)</w:t>
                            </w:r>
                          </w:p>
                          <w:p w14:paraId="22553FDE" w14:textId="77777777" w:rsidR="008F1529" w:rsidRPr="00FD2FC2" w:rsidRDefault="008F1529" w:rsidP="008F152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3B7FF606" w14:textId="77777777" w:rsidR="008F1529" w:rsidRPr="00DC346B" w:rsidRDefault="008F1529" w:rsidP="008F1529">
                            <w:pPr>
                              <w:jc w:val="center"/>
                            </w:pPr>
                          </w:p>
                          <w:p w14:paraId="370E1DDF" w14:textId="77777777" w:rsidR="008F1529" w:rsidRDefault="008F1529" w:rsidP="008F15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rPr>
                                <w:b/>
                              </w:rPr>
                              <w:t>AGENDA</w:t>
                            </w:r>
                          </w:p>
                          <w:p w14:paraId="339CB7BF" w14:textId="77777777" w:rsidR="008F1529" w:rsidRPr="00DC346B" w:rsidRDefault="008F1529" w:rsidP="008F15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E41FC05" w14:textId="77777777" w:rsidR="008F1529" w:rsidRDefault="008F1529" w:rsidP="008F152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46E194A" w14:textId="77777777" w:rsidR="008F1529" w:rsidRPr="00372892" w:rsidRDefault="008F1529" w:rsidP="008F15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A.B. 295</w:t>
                            </w:r>
                            <w:r w:rsidRPr="00372892">
                              <w:tab/>
                            </w:r>
                            <w:proofErr w:type="spellStart"/>
                            <w:r>
                              <w:t>Eggman</w:t>
                            </w:r>
                            <w:proofErr w:type="spellEnd"/>
                            <w:r w:rsidRPr="00372892">
                              <w:tab/>
                            </w:r>
                            <w:r w:rsidRPr="00E76499">
                              <w:t>Skydiving or sport parachuting operations.</w:t>
                            </w:r>
                          </w:p>
                          <w:p w14:paraId="6ECD250A" w14:textId="77777777" w:rsidR="008F1529" w:rsidRDefault="008F1529" w:rsidP="008F15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A.B. 915</w:t>
                            </w:r>
                            <w:r>
                              <w:tab/>
                              <w:t>Ting</w:t>
                            </w:r>
                            <w:r>
                              <w:tab/>
                            </w:r>
                            <w:r w:rsidRPr="00372892">
                              <w:t xml:space="preserve"> </w:t>
                            </w:r>
                            <w:r w:rsidRPr="00372892">
                              <w:tab/>
                            </w:r>
                            <w:r w:rsidRPr="00E76499">
                              <w:t>Planning and zoning: de</w:t>
                            </w:r>
                            <w:r>
                              <w:t>nsity bonus: affordable housing</w:t>
                            </w:r>
                          </w:p>
                          <w:p w14:paraId="4F12E5D2" w14:textId="77777777" w:rsidR="008F1529" w:rsidRPr="00372892" w:rsidRDefault="008F1529" w:rsidP="008F1529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E76499">
                              <w:t>ordinances</w:t>
                            </w:r>
                            <w:proofErr w:type="gramEnd"/>
                            <w:r w:rsidRPr="00E76499">
                              <w:t>: City and County of San Francisco.</w:t>
                            </w:r>
                          </w:p>
                          <w:p w14:paraId="2307866D" w14:textId="77777777" w:rsidR="008F1529" w:rsidRPr="00372892" w:rsidRDefault="008F1529" w:rsidP="00F975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A.B. 1568</w:t>
                            </w:r>
                            <w:r>
                              <w:tab/>
                              <w:t>Bloom</w:t>
                            </w:r>
                            <w:r>
                              <w:tab/>
                            </w:r>
                            <w:r w:rsidRPr="00372892">
                              <w:tab/>
                            </w:r>
                            <w:r w:rsidRPr="00E76499">
                              <w:t>Enhanced infrastructure financing districts.</w:t>
                            </w:r>
                          </w:p>
                          <w:p w14:paraId="72BCD4F8" w14:textId="7387D7A7" w:rsidR="008F1529" w:rsidRPr="00372892" w:rsidRDefault="008F1529" w:rsidP="00F975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A.B. 1637</w:t>
                            </w:r>
                            <w:r w:rsidR="00F9758E">
                              <w:t>*</w:t>
                            </w:r>
                            <w:bookmarkStart w:id="0" w:name="_GoBack"/>
                            <w:bookmarkEnd w:id="0"/>
                            <w:r>
                              <w:tab/>
                              <w:t>Gloria</w:t>
                            </w:r>
                            <w:r>
                              <w:tab/>
                            </w:r>
                            <w:r w:rsidRPr="00372892">
                              <w:tab/>
                            </w:r>
                            <w:r w:rsidRPr="00E76499">
                              <w:t>Local housing authority: middle-income</w:t>
                            </w:r>
                          </w:p>
                          <w:p w14:paraId="514311F9" w14:textId="77777777" w:rsidR="008F1529" w:rsidRPr="00372892" w:rsidRDefault="008F1529" w:rsidP="008F1529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E76499">
                              <w:t>housing</w:t>
                            </w:r>
                            <w:proofErr w:type="gramEnd"/>
                            <w:r w:rsidRPr="00E76499">
                              <w:t xml:space="preserve"> projects.</w:t>
                            </w:r>
                          </w:p>
                          <w:p w14:paraId="15155C3F" w14:textId="77777777" w:rsidR="008F1529" w:rsidRPr="00372892" w:rsidRDefault="008F1529" w:rsidP="008F1529">
                            <w:pPr>
                              <w:pStyle w:val="ListParagraph"/>
                              <w:spacing w:line="360" w:lineRule="auto"/>
                            </w:pPr>
                          </w:p>
                          <w:p w14:paraId="529CDD6C" w14:textId="7581C349" w:rsidR="001A2BC5" w:rsidRDefault="001A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7B3FEC0A" w14:textId="77777777" w:rsidR="008F1529" w:rsidRPr="00DC346B" w:rsidRDefault="008F1529" w:rsidP="008F1529">
                      <w:pPr>
                        <w:jc w:val="center"/>
                        <w:rPr>
                          <w:b/>
                        </w:rPr>
                      </w:pPr>
                      <w:r w:rsidRPr="00DC346B">
                        <w:t xml:space="preserve">Tuesday, </w:t>
                      </w:r>
                      <w:r>
                        <w:t>July 18</w:t>
                      </w:r>
                      <w:r w:rsidRPr="00DC346B">
                        <w:t>, 2017</w:t>
                      </w:r>
                    </w:p>
                    <w:p w14:paraId="5E4F46A0" w14:textId="77777777" w:rsidR="008F1529" w:rsidRPr="00DC346B" w:rsidRDefault="008F1529" w:rsidP="008F1529">
                      <w:pPr>
                        <w:jc w:val="center"/>
                      </w:pPr>
                      <w:r w:rsidRPr="00DC346B">
                        <w:t>1:30 p.m. — John L. Burton Hearing Room (4203)</w:t>
                      </w:r>
                    </w:p>
                    <w:p w14:paraId="22553FDE" w14:textId="77777777" w:rsidR="008F1529" w:rsidRPr="00FD2FC2" w:rsidRDefault="008F1529" w:rsidP="008F152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3B7FF606" w14:textId="77777777" w:rsidR="008F1529" w:rsidRPr="00DC346B" w:rsidRDefault="008F1529" w:rsidP="008F1529">
                      <w:pPr>
                        <w:jc w:val="center"/>
                      </w:pPr>
                    </w:p>
                    <w:p w14:paraId="370E1DDF" w14:textId="77777777" w:rsidR="008F1529" w:rsidRDefault="008F1529" w:rsidP="008F152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DC346B">
                        <w:rPr>
                          <w:b/>
                        </w:rPr>
                        <w:t>AGENDA</w:t>
                      </w:r>
                    </w:p>
                    <w:p w14:paraId="339CB7BF" w14:textId="77777777" w:rsidR="008F1529" w:rsidRPr="00DC346B" w:rsidRDefault="008F1529" w:rsidP="008F152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1E41FC05" w14:textId="77777777" w:rsidR="008F1529" w:rsidRDefault="008F1529" w:rsidP="008F1529">
                      <w:pPr>
                        <w:jc w:val="center"/>
                        <w:rPr>
                          <w:b/>
                        </w:rPr>
                      </w:pPr>
                    </w:p>
                    <w:p w14:paraId="646E194A" w14:textId="77777777" w:rsidR="008F1529" w:rsidRPr="00372892" w:rsidRDefault="008F1529" w:rsidP="008F15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A.B. 295</w:t>
                      </w:r>
                      <w:r w:rsidRPr="00372892">
                        <w:tab/>
                      </w:r>
                      <w:proofErr w:type="spellStart"/>
                      <w:r>
                        <w:t>Eggman</w:t>
                      </w:r>
                      <w:proofErr w:type="spellEnd"/>
                      <w:r w:rsidRPr="00372892">
                        <w:tab/>
                      </w:r>
                      <w:r w:rsidRPr="00E76499">
                        <w:t>Skydiving or sport parachuting operations.</w:t>
                      </w:r>
                    </w:p>
                    <w:p w14:paraId="6ECD250A" w14:textId="77777777" w:rsidR="008F1529" w:rsidRDefault="008F1529" w:rsidP="008F15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A.B. 915</w:t>
                      </w:r>
                      <w:r>
                        <w:tab/>
                        <w:t>Ting</w:t>
                      </w:r>
                      <w:r>
                        <w:tab/>
                      </w:r>
                      <w:r w:rsidRPr="00372892">
                        <w:t xml:space="preserve"> </w:t>
                      </w:r>
                      <w:r w:rsidRPr="00372892">
                        <w:tab/>
                      </w:r>
                      <w:r w:rsidRPr="00E76499">
                        <w:t>Planning and zoning: de</w:t>
                      </w:r>
                      <w:r>
                        <w:t>nsity bonus: affordable housing</w:t>
                      </w:r>
                    </w:p>
                    <w:p w14:paraId="4F12E5D2" w14:textId="77777777" w:rsidR="008F1529" w:rsidRPr="00372892" w:rsidRDefault="008F1529" w:rsidP="008F1529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E76499">
                        <w:t>ordinances</w:t>
                      </w:r>
                      <w:proofErr w:type="gramEnd"/>
                      <w:r w:rsidRPr="00E76499">
                        <w:t>: City and County of San Francisco.</w:t>
                      </w:r>
                    </w:p>
                    <w:p w14:paraId="2307866D" w14:textId="77777777" w:rsidR="008F1529" w:rsidRPr="00372892" w:rsidRDefault="008F1529" w:rsidP="00F975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A.B. 1568</w:t>
                      </w:r>
                      <w:r>
                        <w:tab/>
                        <w:t>Bloom</w:t>
                      </w:r>
                      <w:r>
                        <w:tab/>
                      </w:r>
                      <w:r w:rsidRPr="00372892">
                        <w:tab/>
                      </w:r>
                      <w:r w:rsidRPr="00E76499">
                        <w:t>Enhanced infrastructure financing districts.</w:t>
                      </w:r>
                    </w:p>
                    <w:p w14:paraId="72BCD4F8" w14:textId="7387D7A7" w:rsidR="008F1529" w:rsidRPr="00372892" w:rsidRDefault="008F1529" w:rsidP="00F975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A.B. 1637</w:t>
                      </w:r>
                      <w:r w:rsidR="00F9758E">
                        <w:t>*</w:t>
                      </w:r>
                      <w:bookmarkStart w:id="1" w:name="_GoBack"/>
                      <w:bookmarkEnd w:id="1"/>
                      <w:r>
                        <w:tab/>
                        <w:t>Gloria</w:t>
                      </w:r>
                      <w:r>
                        <w:tab/>
                      </w:r>
                      <w:r w:rsidRPr="00372892">
                        <w:tab/>
                      </w:r>
                      <w:r w:rsidRPr="00E76499">
                        <w:t>Local housing authority: middle-income</w:t>
                      </w:r>
                    </w:p>
                    <w:p w14:paraId="514311F9" w14:textId="77777777" w:rsidR="008F1529" w:rsidRPr="00372892" w:rsidRDefault="008F1529" w:rsidP="008F1529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E76499">
                        <w:t>housing</w:t>
                      </w:r>
                      <w:proofErr w:type="gramEnd"/>
                      <w:r w:rsidRPr="00E76499">
                        <w:t xml:space="preserve"> projects.</w:t>
                      </w:r>
                    </w:p>
                    <w:p w14:paraId="15155C3F" w14:textId="77777777" w:rsidR="008F1529" w:rsidRPr="00372892" w:rsidRDefault="008F1529" w:rsidP="008F1529">
                      <w:pPr>
                        <w:pStyle w:val="ListParagraph"/>
                        <w:spacing w:line="360" w:lineRule="auto"/>
                      </w:pPr>
                    </w:p>
                    <w:p w14:paraId="529CDD6C" w14:textId="7581C349" w:rsidR="001A2BC5" w:rsidRDefault="001A2BC5"/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10989"/>
    <w:multiLevelType w:val="hybridMultilevel"/>
    <w:tmpl w:val="DD8A85AE"/>
    <w:lvl w:ilvl="0" w:tplc="0C9E824C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61534C"/>
    <w:multiLevelType w:val="hybridMultilevel"/>
    <w:tmpl w:val="F0FA64A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1A2BC5"/>
    <w:rsid w:val="00241DA2"/>
    <w:rsid w:val="002B69B6"/>
    <w:rsid w:val="00315DE8"/>
    <w:rsid w:val="006B4F80"/>
    <w:rsid w:val="008F1529"/>
    <w:rsid w:val="009C79AB"/>
    <w:rsid w:val="00D16143"/>
    <w:rsid w:val="00DE2FAD"/>
    <w:rsid w:val="00F9758E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15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1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3</cp:revision>
  <dcterms:created xsi:type="dcterms:W3CDTF">2017-07-12T20:52:00Z</dcterms:created>
  <dcterms:modified xsi:type="dcterms:W3CDTF">2017-07-17T16:14:00Z</dcterms:modified>
</cp:coreProperties>
</file>