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4FC6B60D">
                <wp:simplePos x="0" y="0"/>
                <wp:positionH relativeFrom="column">
                  <wp:posOffset>520700</wp:posOffset>
                </wp:positionH>
                <wp:positionV relativeFrom="paragraph">
                  <wp:posOffset>2838450</wp:posOffset>
                </wp:positionV>
                <wp:extent cx="6772275" cy="69640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696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CBC46" w14:textId="77777777" w:rsidR="00966231" w:rsidRPr="00966231" w:rsidRDefault="00966231" w:rsidP="0096623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66231">
                              <w:t>Tuesday, July 11, 2017</w:t>
                            </w:r>
                          </w:p>
                          <w:p w14:paraId="38AF79C2" w14:textId="77777777" w:rsidR="00966231" w:rsidRPr="00966231" w:rsidRDefault="00966231" w:rsidP="00966231">
                            <w:pPr>
                              <w:jc w:val="center"/>
                            </w:pPr>
                            <w:r w:rsidRPr="00966231">
                              <w:t>1:30 p.m. — John L. Burton Hearing Room (4203)</w:t>
                            </w:r>
                          </w:p>
                          <w:p w14:paraId="3EDEE763" w14:textId="77777777" w:rsidR="00966231" w:rsidRPr="00966231" w:rsidRDefault="00966231" w:rsidP="0096623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66231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085F87A0" w14:textId="77777777" w:rsidR="00966231" w:rsidRPr="00966231" w:rsidRDefault="00966231" w:rsidP="00966231">
                            <w:pPr>
                              <w:jc w:val="center"/>
                            </w:pPr>
                          </w:p>
                          <w:p w14:paraId="53E2C39D" w14:textId="77777777" w:rsidR="00966231" w:rsidRPr="00966231" w:rsidRDefault="00966231" w:rsidP="00966231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966231">
                              <w:rPr>
                                <w:b/>
                              </w:rPr>
                              <w:t>AGENDA</w:t>
                            </w:r>
                          </w:p>
                          <w:p w14:paraId="3D774A9B" w14:textId="77777777" w:rsidR="00966231" w:rsidRPr="00966231" w:rsidRDefault="00966231" w:rsidP="00966231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475FDB8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758</w:t>
                            </w:r>
                            <w:r w:rsidRPr="00966231">
                              <w:tab/>
                            </w:r>
                            <w:proofErr w:type="spellStart"/>
                            <w:r w:rsidRPr="00966231">
                              <w:t>Eggman</w:t>
                            </w:r>
                            <w:proofErr w:type="spellEnd"/>
                            <w:r w:rsidRPr="00966231">
                              <w:tab/>
                              <w:t>Transportation: Tri-Valley-San Joaquin</w:t>
                            </w:r>
                          </w:p>
                          <w:p w14:paraId="5D93346A" w14:textId="77777777" w:rsidR="00966231" w:rsidRPr="00966231" w:rsidRDefault="00966231" w:rsidP="00966231">
                            <w:pPr>
                              <w:spacing w:line="360" w:lineRule="auto"/>
                              <w:ind w:left="3600"/>
                              <w:contextualSpacing/>
                            </w:pPr>
                            <w:proofErr w:type="gramStart"/>
                            <w:r w:rsidRPr="00966231">
                              <w:t>Valley Regional Rail Authority.</w:t>
                            </w:r>
                            <w:proofErr w:type="gramEnd"/>
                          </w:p>
                          <w:p w14:paraId="734EA5AA" w14:textId="77777777" w:rsidR="00966231" w:rsidRPr="00C55D34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 xml:space="preserve"> </w:t>
                            </w:r>
                            <w:r w:rsidRPr="00C55D34">
                              <w:t>A.B. 805</w:t>
                            </w:r>
                            <w:r w:rsidRPr="00C55D34">
                              <w:tab/>
                              <w:t>G. Fletcher</w:t>
                            </w:r>
                            <w:r w:rsidRPr="00C55D34">
                              <w:tab/>
                              <w:t>County of San Diego: transportation agencies.</w:t>
                            </w:r>
                          </w:p>
                          <w:p w14:paraId="2B365ED3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857</w:t>
                            </w:r>
                            <w:r w:rsidRPr="00966231">
                              <w:tab/>
                              <w:t>Ting</w:t>
                            </w:r>
                            <w:r w:rsidRPr="00966231">
                              <w:tab/>
                            </w:r>
                            <w:r w:rsidRPr="00966231">
                              <w:tab/>
                              <w:t>State highways: property leases.</w:t>
                            </w:r>
                          </w:p>
                          <w:p w14:paraId="5FE08610" w14:textId="77777777" w:rsidR="00966231" w:rsidRPr="00C55D34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C55D34">
                              <w:t>A.B. 964</w:t>
                            </w:r>
                            <w:r w:rsidRPr="00C55D34">
                              <w:tab/>
                              <w:t>Calderon</w:t>
                            </w:r>
                            <w:r w:rsidRPr="00C55D34">
                              <w:tab/>
                              <w:t>Economic development: Capital Access Loan Program:</w:t>
                            </w:r>
                          </w:p>
                          <w:p w14:paraId="4384039B" w14:textId="77777777" w:rsidR="00966231" w:rsidRPr="00966231" w:rsidRDefault="00966231" w:rsidP="00966231">
                            <w:pPr>
                              <w:spacing w:line="360" w:lineRule="auto"/>
                              <w:ind w:left="3600"/>
                              <w:contextualSpacing/>
                              <w:rPr>
                                <w:highlight w:val="yellow"/>
                              </w:rPr>
                            </w:pPr>
                            <w:proofErr w:type="gramStart"/>
                            <w:r w:rsidRPr="00966231">
                              <w:t>California Affordable Clean Vehicle Program.</w:t>
                            </w:r>
                            <w:proofErr w:type="gramEnd"/>
                          </w:p>
                          <w:p w14:paraId="3A8B2B73" w14:textId="77777777" w:rsidR="00966231" w:rsidRPr="00C55D34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C55D34">
                              <w:t>A.B. 1069</w:t>
                            </w:r>
                            <w:r w:rsidRPr="00C55D34">
                              <w:tab/>
                              <w:t>Low</w:t>
                            </w:r>
                            <w:r w:rsidRPr="00C55D34">
                              <w:tab/>
                            </w:r>
                            <w:r w:rsidRPr="00C55D34">
                              <w:tab/>
                              <w:t>Local government: taxicab transportation services.</w:t>
                            </w:r>
                          </w:p>
                          <w:p w14:paraId="080EA1F7" w14:textId="77777777" w:rsidR="00966231" w:rsidRPr="00C55D34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bookmarkStart w:id="0" w:name="_GoBack"/>
                            <w:bookmarkEnd w:id="0"/>
                            <w:r w:rsidRPr="00C55D34">
                              <w:t>A.B. 1088</w:t>
                            </w:r>
                            <w:r w:rsidRPr="00C55D34">
                              <w:tab/>
                            </w:r>
                            <w:proofErr w:type="spellStart"/>
                            <w:r w:rsidRPr="00C55D34">
                              <w:t>Eggman</w:t>
                            </w:r>
                            <w:proofErr w:type="spellEnd"/>
                            <w:r w:rsidRPr="00C55D34">
                              <w:tab/>
                              <w:t>Multifamily residential housing: energy programs.</w:t>
                            </w:r>
                          </w:p>
                          <w:p w14:paraId="34682346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1222</w:t>
                            </w:r>
                            <w:r w:rsidRPr="00966231">
                              <w:tab/>
                              <w:t>Quirk</w:t>
                            </w:r>
                            <w:r w:rsidRPr="00966231">
                              <w:tab/>
                            </w:r>
                            <w:r w:rsidRPr="00966231">
                              <w:tab/>
                              <w:t>Vehicles: electronic wireless communications devices.</w:t>
                            </w:r>
                          </w:p>
                          <w:p w14:paraId="1A1E0428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1239</w:t>
                            </w:r>
                            <w:r w:rsidRPr="00966231">
                              <w:tab/>
                              <w:t>Holden</w:t>
                            </w:r>
                            <w:r w:rsidRPr="00966231">
                              <w:tab/>
                              <w:t xml:space="preserve">Building standards: electric vehicle charging </w:t>
                            </w:r>
                          </w:p>
                          <w:p w14:paraId="0C923033" w14:textId="77777777" w:rsidR="00966231" w:rsidRPr="00966231" w:rsidRDefault="00966231" w:rsidP="00966231">
                            <w:pPr>
                              <w:spacing w:line="360" w:lineRule="auto"/>
                              <w:ind w:left="3600"/>
                              <w:contextualSpacing/>
                            </w:pPr>
                            <w:proofErr w:type="gramStart"/>
                            <w:r w:rsidRPr="00966231">
                              <w:t>infrastructure</w:t>
                            </w:r>
                            <w:proofErr w:type="gramEnd"/>
                            <w:r w:rsidRPr="00966231">
                              <w:t>.</w:t>
                            </w:r>
                          </w:p>
                          <w:p w14:paraId="5F4FDACF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1397</w:t>
                            </w:r>
                            <w:r w:rsidRPr="00966231">
                              <w:tab/>
                              <w:t>Low</w:t>
                            </w:r>
                            <w:r w:rsidRPr="00966231">
                              <w:tab/>
                            </w:r>
                            <w:r w:rsidRPr="00966231">
                              <w:tab/>
                              <w:t>Local planning: housing element:</w:t>
                            </w:r>
                          </w:p>
                          <w:p w14:paraId="158A1F94" w14:textId="77777777" w:rsidR="00966231" w:rsidRPr="00966231" w:rsidRDefault="00966231" w:rsidP="00966231">
                            <w:pPr>
                              <w:spacing w:line="360" w:lineRule="auto"/>
                              <w:ind w:left="3600"/>
                              <w:contextualSpacing/>
                            </w:pPr>
                            <w:proofErr w:type="gramStart"/>
                            <w:r w:rsidRPr="00966231">
                              <w:t>inventory</w:t>
                            </w:r>
                            <w:proofErr w:type="gramEnd"/>
                            <w:r w:rsidRPr="00966231">
                              <w:t xml:space="preserve"> of land for residential development.</w:t>
                            </w:r>
                          </w:p>
                          <w:p w14:paraId="27A28E84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1407</w:t>
                            </w:r>
                            <w:r w:rsidRPr="00966231">
                              <w:tab/>
                              <w:t>McCarty</w:t>
                            </w:r>
                            <w:r w:rsidRPr="00966231">
                              <w:tab/>
                              <w:t>California New Motor Voter Program: voter registration.</w:t>
                            </w:r>
                          </w:p>
                          <w:p w14:paraId="22422836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1515</w:t>
                            </w:r>
                            <w:r w:rsidRPr="00966231">
                              <w:tab/>
                              <w:t>Daly</w:t>
                            </w:r>
                            <w:r w:rsidRPr="00966231">
                              <w:tab/>
                            </w:r>
                            <w:r w:rsidRPr="00966231">
                              <w:tab/>
                              <w:t>Planning and zoning: housing.</w:t>
                            </w:r>
                          </w:p>
                          <w:p w14:paraId="5F0D5351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1521</w:t>
                            </w:r>
                            <w:r w:rsidRPr="00966231">
                              <w:tab/>
                              <w:t>Bloom</w:t>
                            </w:r>
                            <w:r w:rsidRPr="00966231">
                              <w:tab/>
                            </w:r>
                            <w:r w:rsidRPr="00966231">
                              <w:tab/>
                              <w:t>Land use: notice of proposed change:</w:t>
                            </w:r>
                          </w:p>
                          <w:p w14:paraId="1D423101" w14:textId="77777777" w:rsidR="00966231" w:rsidRPr="00966231" w:rsidRDefault="00966231" w:rsidP="00966231">
                            <w:pPr>
                              <w:spacing w:line="360" w:lineRule="auto"/>
                              <w:ind w:left="3600"/>
                              <w:contextualSpacing/>
                            </w:pPr>
                            <w:proofErr w:type="gramStart"/>
                            <w:r w:rsidRPr="00966231">
                              <w:t>assisted</w:t>
                            </w:r>
                            <w:proofErr w:type="gramEnd"/>
                            <w:r w:rsidRPr="00966231">
                              <w:t xml:space="preserve"> housing developments.</w:t>
                            </w:r>
                          </w:p>
                          <w:p w14:paraId="0F5EC065" w14:textId="77777777" w:rsidR="00966231" w:rsidRPr="00C55D34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C55D34">
                              <w:t>A.B. 1598</w:t>
                            </w:r>
                            <w:r w:rsidRPr="00C55D34">
                              <w:tab/>
                              <w:t>Mullin</w:t>
                            </w:r>
                            <w:r w:rsidRPr="00C55D34">
                              <w:tab/>
                            </w:r>
                            <w:r w:rsidRPr="00C55D34">
                              <w:tab/>
                              <w:t>Affordable housing authorities.</w:t>
                            </w:r>
                          </w:p>
                          <w:p w14:paraId="41078BAD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A.B. 1625</w:t>
                            </w:r>
                            <w:r w:rsidRPr="00966231">
                              <w:tab/>
                              <w:t>Rubio</w:t>
                            </w:r>
                            <w:r w:rsidRPr="00966231">
                              <w:tab/>
                            </w:r>
                            <w:r w:rsidRPr="00966231">
                              <w:tab/>
                              <w:t>Inoperable parking meters.</w:t>
                            </w:r>
                          </w:p>
                          <w:p w14:paraId="59865366" w14:textId="77777777" w:rsidR="00966231" w:rsidRPr="00966231" w:rsidRDefault="00966231" w:rsidP="00966231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</w:pPr>
                            <w:r w:rsidRPr="00966231">
                              <w:t>A.C.R. 2*</w:t>
                            </w:r>
                            <w:r w:rsidRPr="00966231">
                              <w:tab/>
                              <w:t>Mayes</w:t>
                            </w:r>
                            <w:r w:rsidRPr="00966231">
                              <w:tab/>
                            </w:r>
                            <w:r w:rsidRPr="00966231">
                              <w:tab/>
                              <w:t>Police Officer Jose “Gil” Vega and Police Officer</w:t>
                            </w:r>
                          </w:p>
                          <w:p w14:paraId="113A4AF2" w14:textId="77777777" w:rsidR="00966231" w:rsidRPr="00966231" w:rsidRDefault="00966231" w:rsidP="00966231">
                            <w:pPr>
                              <w:spacing w:line="360" w:lineRule="auto"/>
                              <w:ind w:left="3600"/>
                              <w:contextualSpacing/>
                            </w:pPr>
                            <w:r w:rsidRPr="00966231">
                              <w:t xml:space="preserve">Lesley </w:t>
                            </w:r>
                            <w:proofErr w:type="spellStart"/>
                            <w:r w:rsidRPr="00966231">
                              <w:t>Zerebny</w:t>
                            </w:r>
                            <w:proofErr w:type="spellEnd"/>
                            <w:r w:rsidRPr="00966231">
                              <w:t xml:space="preserve"> Memorial Highway.</w:t>
                            </w:r>
                          </w:p>
                          <w:p w14:paraId="0459E60F" w14:textId="77777777" w:rsidR="00966231" w:rsidRPr="00966231" w:rsidRDefault="00966231" w:rsidP="00966231">
                            <w:pPr>
                              <w:spacing w:line="360" w:lineRule="auto"/>
                              <w:ind w:left="720"/>
                              <w:contextualSpacing/>
                            </w:pPr>
                          </w:p>
                          <w:p w14:paraId="529CDD6C" w14:textId="6B1D6955" w:rsidR="001A2BC5" w:rsidRDefault="001A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pt;margin-top:223.5pt;width:533.25pt;height:5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" filled="f" stroked="f">
                <v:textbox>
                  <w:txbxContent>
                    <w:p w14:paraId="185CBC46" w14:textId="77777777" w:rsidR="00966231" w:rsidRPr="00966231" w:rsidRDefault="00966231" w:rsidP="00966231">
                      <w:pPr>
                        <w:jc w:val="center"/>
                        <w:rPr>
                          <w:b/>
                        </w:rPr>
                      </w:pPr>
                      <w:r w:rsidRPr="00966231">
                        <w:t>Tuesday, July 11, 2017</w:t>
                      </w:r>
                    </w:p>
                    <w:p w14:paraId="38AF79C2" w14:textId="77777777" w:rsidR="00966231" w:rsidRPr="00966231" w:rsidRDefault="00966231" w:rsidP="00966231">
                      <w:pPr>
                        <w:jc w:val="center"/>
                      </w:pPr>
                      <w:r w:rsidRPr="00966231">
                        <w:t>1:30 p.m. — John L. Burton Hearing Room (4203)</w:t>
                      </w:r>
                    </w:p>
                    <w:p w14:paraId="3EDEE763" w14:textId="77777777" w:rsidR="00966231" w:rsidRPr="00966231" w:rsidRDefault="00966231" w:rsidP="0096623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66231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085F87A0" w14:textId="77777777" w:rsidR="00966231" w:rsidRPr="00966231" w:rsidRDefault="00966231" w:rsidP="00966231">
                      <w:pPr>
                        <w:jc w:val="center"/>
                      </w:pPr>
                    </w:p>
                    <w:p w14:paraId="53E2C39D" w14:textId="77777777" w:rsidR="00966231" w:rsidRPr="00966231" w:rsidRDefault="00966231" w:rsidP="00966231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966231">
                        <w:rPr>
                          <w:b/>
                        </w:rPr>
                        <w:t>AGENDA</w:t>
                      </w:r>
                    </w:p>
                    <w:p w14:paraId="3D774A9B" w14:textId="77777777" w:rsidR="00966231" w:rsidRPr="00966231" w:rsidRDefault="00966231" w:rsidP="00966231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475FDB8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758</w:t>
                      </w:r>
                      <w:r w:rsidRPr="00966231">
                        <w:tab/>
                      </w:r>
                      <w:proofErr w:type="spellStart"/>
                      <w:r w:rsidRPr="00966231">
                        <w:t>Eggman</w:t>
                      </w:r>
                      <w:proofErr w:type="spellEnd"/>
                      <w:r w:rsidRPr="00966231">
                        <w:tab/>
                        <w:t>Transportation: Tri-Valley-San Joaquin</w:t>
                      </w:r>
                    </w:p>
                    <w:p w14:paraId="5D93346A" w14:textId="77777777" w:rsidR="00966231" w:rsidRPr="00966231" w:rsidRDefault="00966231" w:rsidP="00966231">
                      <w:pPr>
                        <w:spacing w:line="360" w:lineRule="auto"/>
                        <w:ind w:left="3600"/>
                        <w:contextualSpacing/>
                      </w:pPr>
                      <w:proofErr w:type="gramStart"/>
                      <w:r w:rsidRPr="00966231">
                        <w:t>Valley Regional Rail Authority.</w:t>
                      </w:r>
                      <w:proofErr w:type="gramEnd"/>
                    </w:p>
                    <w:p w14:paraId="734EA5AA" w14:textId="77777777" w:rsidR="00966231" w:rsidRPr="00C55D34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 xml:space="preserve"> </w:t>
                      </w:r>
                      <w:r w:rsidRPr="00C55D34">
                        <w:t>A.B. 805</w:t>
                      </w:r>
                      <w:r w:rsidRPr="00C55D34">
                        <w:tab/>
                        <w:t>G. Fletcher</w:t>
                      </w:r>
                      <w:r w:rsidRPr="00C55D34">
                        <w:tab/>
                        <w:t>County of San Diego: transportation agencies.</w:t>
                      </w:r>
                    </w:p>
                    <w:p w14:paraId="2B365ED3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857</w:t>
                      </w:r>
                      <w:r w:rsidRPr="00966231">
                        <w:tab/>
                        <w:t>Ting</w:t>
                      </w:r>
                      <w:r w:rsidRPr="00966231">
                        <w:tab/>
                      </w:r>
                      <w:r w:rsidRPr="00966231">
                        <w:tab/>
                        <w:t>State highways: property leases.</w:t>
                      </w:r>
                    </w:p>
                    <w:p w14:paraId="5FE08610" w14:textId="77777777" w:rsidR="00966231" w:rsidRPr="00C55D34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C55D34">
                        <w:t>A.B. 964</w:t>
                      </w:r>
                      <w:r w:rsidRPr="00C55D34">
                        <w:tab/>
                        <w:t>Calderon</w:t>
                      </w:r>
                      <w:r w:rsidRPr="00C55D34">
                        <w:tab/>
                        <w:t>Economic development: Capital Access Loan Program:</w:t>
                      </w:r>
                    </w:p>
                    <w:p w14:paraId="4384039B" w14:textId="77777777" w:rsidR="00966231" w:rsidRPr="00966231" w:rsidRDefault="00966231" w:rsidP="00966231">
                      <w:pPr>
                        <w:spacing w:line="360" w:lineRule="auto"/>
                        <w:ind w:left="3600"/>
                        <w:contextualSpacing/>
                        <w:rPr>
                          <w:highlight w:val="yellow"/>
                        </w:rPr>
                      </w:pPr>
                      <w:proofErr w:type="gramStart"/>
                      <w:r w:rsidRPr="00966231">
                        <w:t>California Affordable Clean Vehicle Program.</w:t>
                      </w:r>
                      <w:proofErr w:type="gramEnd"/>
                    </w:p>
                    <w:p w14:paraId="3A8B2B73" w14:textId="77777777" w:rsidR="00966231" w:rsidRPr="00C55D34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C55D34">
                        <w:t>A.B. 1069</w:t>
                      </w:r>
                      <w:r w:rsidRPr="00C55D34">
                        <w:tab/>
                        <w:t>Low</w:t>
                      </w:r>
                      <w:r w:rsidRPr="00C55D34">
                        <w:tab/>
                      </w:r>
                      <w:r w:rsidRPr="00C55D34">
                        <w:tab/>
                        <w:t>Local government: taxicab transportation services.</w:t>
                      </w:r>
                    </w:p>
                    <w:p w14:paraId="080EA1F7" w14:textId="77777777" w:rsidR="00966231" w:rsidRPr="00C55D34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bookmarkStart w:id="1" w:name="_GoBack"/>
                      <w:bookmarkEnd w:id="1"/>
                      <w:r w:rsidRPr="00C55D34">
                        <w:t>A.B. 1088</w:t>
                      </w:r>
                      <w:r w:rsidRPr="00C55D34">
                        <w:tab/>
                      </w:r>
                      <w:proofErr w:type="spellStart"/>
                      <w:r w:rsidRPr="00C55D34">
                        <w:t>Eggman</w:t>
                      </w:r>
                      <w:proofErr w:type="spellEnd"/>
                      <w:r w:rsidRPr="00C55D34">
                        <w:tab/>
                        <w:t>Multifamily residential housing: energy programs.</w:t>
                      </w:r>
                    </w:p>
                    <w:p w14:paraId="34682346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1222</w:t>
                      </w:r>
                      <w:r w:rsidRPr="00966231">
                        <w:tab/>
                        <w:t>Quirk</w:t>
                      </w:r>
                      <w:r w:rsidRPr="00966231">
                        <w:tab/>
                      </w:r>
                      <w:r w:rsidRPr="00966231">
                        <w:tab/>
                        <w:t>Vehicles: electronic wireless communications devices.</w:t>
                      </w:r>
                    </w:p>
                    <w:p w14:paraId="1A1E0428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1239</w:t>
                      </w:r>
                      <w:r w:rsidRPr="00966231">
                        <w:tab/>
                        <w:t>Holden</w:t>
                      </w:r>
                      <w:r w:rsidRPr="00966231">
                        <w:tab/>
                        <w:t xml:space="preserve">Building standards: electric vehicle charging </w:t>
                      </w:r>
                    </w:p>
                    <w:p w14:paraId="0C923033" w14:textId="77777777" w:rsidR="00966231" w:rsidRPr="00966231" w:rsidRDefault="00966231" w:rsidP="00966231">
                      <w:pPr>
                        <w:spacing w:line="360" w:lineRule="auto"/>
                        <w:ind w:left="3600"/>
                        <w:contextualSpacing/>
                      </w:pPr>
                      <w:proofErr w:type="gramStart"/>
                      <w:r w:rsidRPr="00966231">
                        <w:t>infrastructure</w:t>
                      </w:r>
                      <w:proofErr w:type="gramEnd"/>
                      <w:r w:rsidRPr="00966231">
                        <w:t>.</w:t>
                      </w:r>
                    </w:p>
                    <w:p w14:paraId="5F4FDACF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1397</w:t>
                      </w:r>
                      <w:r w:rsidRPr="00966231">
                        <w:tab/>
                        <w:t>Low</w:t>
                      </w:r>
                      <w:r w:rsidRPr="00966231">
                        <w:tab/>
                      </w:r>
                      <w:r w:rsidRPr="00966231">
                        <w:tab/>
                        <w:t>Local planning: housing element:</w:t>
                      </w:r>
                    </w:p>
                    <w:p w14:paraId="158A1F94" w14:textId="77777777" w:rsidR="00966231" w:rsidRPr="00966231" w:rsidRDefault="00966231" w:rsidP="00966231">
                      <w:pPr>
                        <w:spacing w:line="360" w:lineRule="auto"/>
                        <w:ind w:left="3600"/>
                        <w:contextualSpacing/>
                      </w:pPr>
                      <w:proofErr w:type="gramStart"/>
                      <w:r w:rsidRPr="00966231">
                        <w:t>inventory</w:t>
                      </w:r>
                      <w:proofErr w:type="gramEnd"/>
                      <w:r w:rsidRPr="00966231">
                        <w:t xml:space="preserve"> of land for residential development.</w:t>
                      </w:r>
                    </w:p>
                    <w:p w14:paraId="27A28E84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1407</w:t>
                      </w:r>
                      <w:r w:rsidRPr="00966231">
                        <w:tab/>
                        <w:t>McCarty</w:t>
                      </w:r>
                      <w:r w:rsidRPr="00966231">
                        <w:tab/>
                        <w:t>California New Motor Voter Program: voter registration.</w:t>
                      </w:r>
                    </w:p>
                    <w:p w14:paraId="22422836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1515</w:t>
                      </w:r>
                      <w:r w:rsidRPr="00966231">
                        <w:tab/>
                        <w:t>Daly</w:t>
                      </w:r>
                      <w:r w:rsidRPr="00966231">
                        <w:tab/>
                      </w:r>
                      <w:r w:rsidRPr="00966231">
                        <w:tab/>
                        <w:t>Planning and zoning: housing.</w:t>
                      </w:r>
                    </w:p>
                    <w:p w14:paraId="5F0D5351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1521</w:t>
                      </w:r>
                      <w:r w:rsidRPr="00966231">
                        <w:tab/>
                        <w:t>Bloom</w:t>
                      </w:r>
                      <w:r w:rsidRPr="00966231">
                        <w:tab/>
                      </w:r>
                      <w:r w:rsidRPr="00966231">
                        <w:tab/>
                        <w:t>Land use: notice of proposed change:</w:t>
                      </w:r>
                    </w:p>
                    <w:p w14:paraId="1D423101" w14:textId="77777777" w:rsidR="00966231" w:rsidRPr="00966231" w:rsidRDefault="00966231" w:rsidP="00966231">
                      <w:pPr>
                        <w:spacing w:line="360" w:lineRule="auto"/>
                        <w:ind w:left="3600"/>
                        <w:contextualSpacing/>
                      </w:pPr>
                      <w:proofErr w:type="gramStart"/>
                      <w:r w:rsidRPr="00966231">
                        <w:t>assisted</w:t>
                      </w:r>
                      <w:proofErr w:type="gramEnd"/>
                      <w:r w:rsidRPr="00966231">
                        <w:t xml:space="preserve"> housing developments.</w:t>
                      </w:r>
                    </w:p>
                    <w:p w14:paraId="0F5EC065" w14:textId="77777777" w:rsidR="00966231" w:rsidRPr="00C55D34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C55D34">
                        <w:t>A.B. 1598</w:t>
                      </w:r>
                      <w:r w:rsidRPr="00C55D34">
                        <w:tab/>
                        <w:t>Mullin</w:t>
                      </w:r>
                      <w:r w:rsidRPr="00C55D34">
                        <w:tab/>
                      </w:r>
                      <w:r w:rsidRPr="00C55D34">
                        <w:tab/>
                        <w:t>Affordable housing authorities.</w:t>
                      </w:r>
                    </w:p>
                    <w:p w14:paraId="41078BAD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A.B. 1625</w:t>
                      </w:r>
                      <w:r w:rsidRPr="00966231">
                        <w:tab/>
                        <w:t>Rubio</w:t>
                      </w:r>
                      <w:r w:rsidRPr="00966231">
                        <w:tab/>
                      </w:r>
                      <w:r w:rsidRPr="00966231">
                        <w:tab/>
                        <w:t>Inoperable parking meters.</w:t>
                      </w:r>
                    </w:p>
                    <w:p w14:paraId="59865366" w14:textId="77777777" w:rsidR="00966231" w:rsidRPr="00966231" w:rsidRDefault="00966231" w:rsidP="00966231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</w:pPr>
                      <w:r w:rsidRPr="00966231">
                        <w:t>A.C.R. 2*</w:t>
                      </w:r>
                      <w:r w:rsidRPr="00966231">
                        <w:tab/>
                        <w:t>Mayes</w:t>
                      </w:r>
                      <w:r w:rsidRPr="00966231">
                        <w:tab/>
                      </w:r>
                      <w:r w:rsidRPr="00966231">
                        <w:tab/>
                        <w:t>Police Officer Jose “Gil” Vega and Police Officer</w:t>
                      </w:r>
                    </w:p>
                    <w:p w14:paraId="113A4AF2" w14:textId="77777777" w:rsidR="00966231" w:rsidRPr="00966231" w:rsidRDefault="00966231" w:rsidP="00966231">
                      <w:pPr>
                        <w:spacing w:line="360" w:lineRule="auto"/>
                        <w:ind w:left="3600"/>
                        <w:contextualSpacing/>
                      </w:pPr>
                      <w:r w:rsidRPr="00966231">
                        <w:t xml:space="preserve">Lesley </w:t>
                      </w:r>
                      <w:proofErr w:type="spellStart"/>
                      <w:r w:rsidRPr="00966231">
                        <w:t>Zerebny</w:t>
                      </w:r>
                      <w:proofErr w:type="spellEnd"/>
                      <w:r w:rsidRPr="00966231">
                        <w:t xml:space="preserve"> Memorial Highway.</w:t>
                      </w:r>
                    </w:p>
                    <w:p w14:paraId="0459E60F" w14:textId="77777777" w:rsidR="00966231" w:rsidRPr="00966231" w:rsidRDefault="00966231" w:rsidP="00966231">
                      <w:pPr>
                        <w:spacing w:line="360" w:lineRule="auto"/>
                        <w:ind w:left="720"/>
                        <w:contextualSpacing/>
                      </w:pPr>
                    </w:p>
                    <w:p w14:paraId="529CDD6C" w14:textId="6B1D6955" w:rsidR="001A2BC5" w:rsidRDefault="001A2BC5"/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8F984DE8"/>
    <w:lvl w:ilvl="0" w:tplc="DBFCCE7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1A2BC5"/>
    <w:rsid w:val="00241DA2"/>
    <w:rsid w:val="002B69B6"/>
    <w:rsid w:val="00315DE8"/>
    <w:rsid w:val="004359D1"/>
    <w:rsid w:val="006B4F80"/>
    <w:rsid w:val="007D7ADB"/>
    <w:rsid w:val="00966231"/>
    <w:rsid w:val="009C79AB"/>
    <w:rsid w:val="00C55D34"/>
    <w:rsid w:val="00D16143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5</cp:revision>
  <dcterms:created xsi:type="dcterms:W3CDTF">2017-07-05T23:23:00Z</dcterms:created>
  <dcterms:modified xsi:type="dcterms:W3CDTF">2017-07-06T19:55:00Z</dcterms:modified>
</cp:coreProperties>
</file>