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E39D98" w14:textId="145245A6" w:rsidR="002B69B6" w:rsidRDefault="001A2BC5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21B85E" wp14:editId="0DAA7EA6">
                <wp:simplePos x="0" y="0"/>
                <wp:positionH relativeFrom="column">
                  <wp:posOffset>467833</wp:posOffset>
                </wp:positionH>
                <wp:positionV relativeFrom="paragraph">
                  <wp:posOffset>2775097</wp:posOffset>
                </wp:positionV>
                <wp:extent cx="6825615" cy="6996223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5615" cy="699622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89788D" w14:textId="77777777" w:rsidR="00B5706E" w:rsidRPr="00DC346B" w:rsidRDefault="00B5706E" w:rsidP="00B5706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t xml:space="preserve">Tuesday, </w:t>
                            </w:r>
                            <w:r>
                              <w:t>July 11</w:t>
                            </w:r>
                            <w:r w:rsidRPr="00DC346B">
                              <w:t>, 2017</w:t>
                            </w:r>
                          </w:p>
                          <w:p w14:paraId="60E269ED" w14:textId="77777777" w:rsidR="00B5706E" w:rsidRPr="00DC346B" w:rsidRDefault="00B5706E" w:rsidP="00B5706E">
                            <w:pPr>
                              <w:jc w:val="center"/>
                            </w:pPr>
                            <w:r w:rsidRPr="00DC346B">
                              <w:t>1:30 p.m. — John L. Burton Hearing Room (4203)</w:t>
                            </w:r>
                          </w:p>
                          <w:p w14:paraId="6906857B" w14:textId="77777777" w:rsidR="00B5706E" w:rsidRPr="00FD2FC2" w:rsidRDefault="00B5706E" w:rsidP="00B5706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D2FC2">
                              <w:rPr>
                                <w:sz w:val="18"/>
                                <w:szCs w:val="18"/>
                              </w:rPr>
                              <w:t>(PROPOSED CONSENT ITEMS INDICATED WITH *)</w:t>
                            </w:r>
                          </w:p>
                          <w:p w14:paraId="3A3BBE77" w14:textId="77777777" w:rsidR="00B5706E" w:rsidRPr="00DC346B" w:rsidRDefault="00B5706E" w:rsidP="00B5706E">
                            <w:pPr>
                              <w:jc w:val="center"/>
                            </w:pPr>
                          </w:p>
                          <w:p w14:paraId="21069B99" w14:textId="77777777" w:rsidR="00B5706E" w:rsidRDefault="00B5706E" w:rsidP="00B5706E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DC346B">
                              <w:rPr>
                                <w:b/>
                              </w:rPr>
                              <w:t>AGENDA</w:t>
                            </w:r>
                          </w:p>
                          <w:p w14:paraId="158BF12F" w14:textId="77777777" w:rsidR="00B5706E" w:rsidRDefault="00B5706E" w:rsidP="00B5706E">
                            <w:pPr>
                              <w:pBdr>
                                <w:bottom w:val="single" w:sz="6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</w:p>
                          <w:p w14:paraId="34B05F2F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S.B.  159</w:t>
                            </w:r>
                            <w:r w:rsidRPr="00372892">
                              <w:tab/>
                            </w:r>
                            <w:r>
                              <w:t>Allen</w:t>
                            </w:r>
                            <w:r>
                              <w:tab/>
                            </w:r>
                            <w:r>
                              <w:tab/>
                              <w:t>Off-highway Vehicles.</w:t>
                            </w:r>
                          </w:p>
                          <w:p w14:paraId="6D405002" w14:textId="77777777" w:rsidR="00B5706E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17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r>
                              <w:t>Holden</w:t>
                            </w:r>
                            <w:r w:rsidRPr="00372892">
                              <w:tab/>
                            </w:r>
                            <w:r w:rsidRPr="0068118E">
                              <w:t xml:space="preserve">Transit Pass Pilot Program: free </w:t>
                            </w:r>
                            <w:r>
                              <w:t>or</w:t>
                            </w:r>
                          </w:p>
                          <w:p w14:paraId="574A56EF" w14:textId="77777777" w:rsidR="00B5706E" w:rsidRPr="00372892" w:rsidRDefault="00B5706E" w:rsidP="00B5706E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68118E">
                              <w:t>reduced-fare</w:t>
                            </w:r>
                            <w:proofErr w:type="gramEnd"/>
                            <w:r w:rsidRPr="0068118E">
                              <w:t xml:space="preserve"> transit passes.</w:t>
                            </w:r>
                          </w:p>
                          <w:p w14:paraId="59F5F28D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63</w:t>
                            </w:r>
                            <w:r>
                              <w:tab/>
                            </w:r>
                            <w:r>
                              <w:tab/>
                              <w:t>Frazier</w:t>
                            </w:r>
                            <w:r w:rsidRPr="00372892">
                              <w:tab/>
                            </w:r>
                            <w:r w:rsidRPr="0068118E">
                              <w:t>Driver’s licenses: provisional licenses.</w:t>
                            </w:r>
                          </w:p>
                          <w:p w14:paraId="4B67025C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72</w:t>
                            </w:r>
                            <w:r>
                              <w:tab/>
                            </w:r>
                            <w:r>
                              <w:tab/>
                              <w:t>Santiago</w:t>
                            </w:r>
                            <w:r w:rsidRPr="00372892">
                              <w:tab/>
                            </w:r>
                            <w:r>
                              <w:t>Housing.</w:t>
                            </w:r>
                          </w:p>
                          <w:p w14:paraId="49D255EB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91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r>
                              <w:t>Cervantes</w:t>
                            </w:r>
                            <w:r w:rsidRPr="00372892">
                              <w:tab/>
                            </w:r>
                            <w:r w:rsidRPr="0068118E">
                              <w:t>High-occupancy vehicle lanes.</w:t>
                            </w:r>
                          </w:p>
                          <w:p w14:paraId="2536F1B0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372892">
                              <w:t xml:space="preserve">A.B. </w:t>
                            </w:r>
                            <w:r>
                              <w:t>174</w:t>
                            </w:r>
                            <w:r>
                              <w:tab/>
                              <w:t>Bigelow</w:t>
                            </w:r>
                            <w:r w:rsidRPr="00372892">
                              <w:tab/>
                            </w:r>
                            <w:r w:rsidRPr="0068118E">
                              <w:t>California Transportation Commission: membership.</w:t>
                            </w:r>
                          </w:p>
                          <w:p w14:paraId="47E2B432" w14:textId="77777777" w:rsidR="00B5706E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179</w:t>
                            </w:r>
                            <w:r w:rsidRPr="00372892">
                              <w:tab/>
                            </w:r>
                            <w:r>
                              <w:t>Cervantes</w:t>
                            </w:r>
                            <w:r w:rsidRPr="00372892">
                              <w:tab/>
                            </w:r>
                            <w:r w:rsidRPr="0068118E">
                              <w:t xml:space="preserve">California Transportation Commission. </w:t>
                            </w:r>
                          </w:p>
                          <w:p w14:paraId="5F27B209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301</w:t>
                            </w:r>
                            <w:r w:rsidRPr="00372892">
                              <w:tab/>
                            </w:r>
                            <w:r>
                              <w:t>Rodriguez</w:t>
                            </w:r>
                            <w:r w:rsidRPr="00372892">
                              <w:tab/>
                            </w:r>
                            <w:r w:rsidRPr="00AC7036">
                              <w:t>Commercial motor vehicles: examination requirements:</w:t>
                            </w:r>
                          </w:p>
                          <w:p w14:paraId="10E5F53D" w14:textId="77777777" w:rsidR="00B5706E" w:rsidRPr="00372892" w:rsidRDefault="00B5706E" w:rsidP="00B5706E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AC7036">
                              <w:t>driving</w:t>
                            </w:r>
                            <w:proofErr w:type="gramEnd"/>
                            <w:r w:rsidRPr="00AC7036">
                              <w:t xml:space="preserve"> skills test.</w:t>
                            </w:r>
                          </w:p>
                          <w:p w14:paraId="60FDE333" w14:textId="31C4E9C5" w:rsidR="00B5706E" w:rsidRPr="00AC7036" w:rsidRDefault="006C4E38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strike/>
                              </w:rPr>
                            </w:pPr>
                            <w:r>
                              <w:t>A.B. 344</w:t>
                            </w:r>
                            <w:r w:rsidR="00B5706E" w:rsidRPr="00372892">
                              <w:tab/>
                            </w:r>
                            <w:r w:rsidR="00B5706E">
                              <w:t>Melendez</w:t>
                            </w:r>
                            <w:r w:rsidR="00B5706E" w:rsidRPr="00372892">
                              <w:tab/>
                            </w:r>
                            <w:r w:rsidR="00B5706E" w:rsidRPr="00AC7036">
                              <w:t>Toll evasion violations.</w:t>
                            </w:r>
                          </w:p>
                          <w:p w14:paraId="070204A8" w14:textId="77777777" w:rsidR="00B5706E" w:rsidRPr="00AC7036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390</w:t>
                            </w:r>
                            <w:r w:rsidRPr="00AC7036">
                              <w:tab/>
                            </w:r>
                            <w:r>
                              <w:t>Santiago</w:t>
                            </w:r>
                            <w:r w:rsidRPr="00AC7036">
                              <w:tab/>
                            </w:r>
                            <w:r w:rsidRPr="00004051">
                              <w:t>Pedestrian crossing signals.</w:t>
                            </w:r>
                          </w:p>
                          <w:p w14:paraId="73794E6F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458*</w:t>
                            </w:r>
                            <w:r w:rsidRPr="00372892">
                              <w:tab/>
                              <w:t>Frazier</w:t>
                            </w:r>
                            <w:r w:rsidRPr="00372892">
                              <w:tab/>
                            </w:r>
                            <w:r w:rsidRPr="00004051">
                              <w:t>Vehicle registration: fleet vehicles.</w:t>
                            </w:r>
                          </w:p>
                          <w:p w14:paraId="0FC2FB61" w14:textId="77777777" w:rsidR="00B5706E" w:rsidRPr="00372892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503</w:t>
                            </w:r>
                            <w:r>
                              <w:tab/>
                              <w:t>Lackey</w:t>
                            </w:r>
                            <w:r w:rsidRPr="00372892">
                              <w:tab/>
                            </w:r>
                            <w:r>
                              <w:t xml:space="preserve"> </w:t>
                            </w:r>
                            <w:r>
                              <w:tab/>
                            </w:r>
                            <w:r w:rsidRPr="00004051">
                              <w:t>Vehicles: parking violations:</w:t>
                            </w:r>
                          </w:p>
                          <w:p w14:paraId="46325FE0" w14:textId="77777777" w:rsidR="00B5706E" w:rsidRPr="00372892" w:rsidRDefault="00B5706E" w:rsidP="00B5706E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004051">
                              <w:t>registration</w:t>
                            </w:r>
                            <w:proofErr w:type="gramEnd"/>
                            <w:r w:rsidRPr="00004051">
                              <w:t xml:space="preserve"> or driver’s license renewal.</w:t>
                            </w:r>
                          </w:p>
                          <w:p w14:paraId="1594F197" w14:textId="10A86430" w:rsidR="00B5706E" w:rsidRPr="00372892" w:rsidRDefault="00B5706E" w:rsidP="00F4581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533</w:t>
                            </w:r>
                            <w:r>
                              <w:tab/>
                              <w:t>Holden</w:t>
                            </w:r>
                            <w:r w:rsidRPr="00372892">
                              <w:tab/>
                            </w:r>
                            <w:r w:rsidR="00F45816" w:rsidRPr="00F45816">
                              <w:t xml:space="preserve">State Highway </w:t>
                            </w:r>
                            <w:proofErr w:type="gramStart"/>
                            <w:r w:rsidR="00F45816" w:rsidRPr="00F45816">
                              <w:t>Route</w:t>
                            </w:r>
                            <w:proofErr w:type="gramEnd"/>
                            <w:r w:rsidR="00F45816" w:rsidRPr="00F45816">
                              <w:t xml:space="preserve"> 710.</w:t>
                            </w:r>
                          </w:p>
                          <w:p w14:paraId="0E04DFD6" w14:textId="77777777" w:rsidR="00B5706E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>
                              <w:t>A.B. 544</w:t>
                            </w:r>
                            <w:r>
                              <w:tab/>
                              <w:t>Bloom</w:t>
                            </w:r>
                            <w:r>
                              <w:tab/>
                            </w:r>
                            <w:r w:rsidRPr="00372892">
                              <w:tab/>
                            </w:r>
                            <w:r w:rsidRPr="00004051">
                              <w:t>Vehicles: high-occupancy vehicle lanes.</w:t>
                            </w:r>
                          </w:p>
                          <w:p w14:paraId="6C0BCE23" w14:textId="77777777" w:rsidR="00B5706E" w:rsidRPr="00276243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276243">
                              <w:t>A.B. 615</w:t>
                            </w:r>
                            <w:r w:rsidRPr="00276243">
                              <w:tab/>
                              <w:t xml:space="preserve">Cooper </w:t>
                            </w:r>
                            <w:r w:rsidRPr="00276243">
                              <w:tab/>
                              <w:t xml:space="preserve">Air Quality Improvement Program: Clean Vehicle Rebate </w:t>
                            </w:r>
                          </w:p>
                          <w:p w14:paraId="1BEFF3CD" w14:textId="77777777" w:rsidR="00B5706E" w:rsidRPr="00276243" w:rsidRDefault="00B5706E" w:rsidP="00B5706E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276243">
                              <w:t>Project.</w:t>
                            </w:r>
                            <w:proofErr w:type="gramEnd"/>
                          </w:p>
                          <w:p w14:paraId="5F68C647" w14:textId="77777777" w:rsidR="00B5706E" w:rsidRPr="00F45816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r w:rsidRPr="00F45816">
                              <w:t>A.B. 630</w:t>
                            </w:r>
                            <w:r w:rsidRPr="00F45816">
                              <w:tab/>
                              <w:t>Cooper</w:t>
                            </w:r>
                            <w:r w:rsidRPr="00F45816">
                              <w:tab/>
                              <w:t>Vehicles: retirement and replacement.</w:t>
                            </w:r>
                          </w:p>
                          <w:p w14:paraId="518B8495" w14:textId="142128FF" w:rsidR="00B5706E" w:rsidRPr="00F45816" w:rsidRDefault="00B5706E" w:rsidP="00B5706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</w:pPr>
                            <w:bookmarkStart w:id="0" w:name="_GoBack"/>
                            <w:bookmarkEnd w:id="0"/>
                            <w:r w:rsidRPr="00F45816">
                              <w:t>A.B. 669</w:t>
                            </w:r>
                            <w:r w:rsidR="00773FB6" w:rsidRPr="00F45816">
                              <w:t>*</w:t>
                            </w:r>
                            <w:r w:rsidRPr="00F45816">
                              <w:tab/>
                              <w:t>Berman</w:t>
                            </w:r>
                            <w:r w:rsidRPr="00F45816">
                              <w:tab/>
                              <w:t>Department of Transportation: motor vehicle</w:t>
                            </w:r>
                          </w:p>
                          <w:p w14:paraId="706A2C75" w14:textId="77777777" w:rsidR="00B5706E" w:rsidRPr="00F45816" w:rsidRDefault="00B5706E" w:rsidP="00B5706E">
                            <w:pPr>
                              <w:pStyle w:val="ListParagraph"/>
                              <w:spacing w:line="360" w:lineRule="auto"/>
                              <w:ind w:left="3600"/>
                            </w:pPr>
                            <w:proofErr w:type="gramStart"/>
                            <w:r w:rsidRPr="00F45816">
                              <w:t>technology</w:t>
                            </w:r>
                            <w:proofErr w:type="gramEnd"/>
                            <w:r w:rsidRPr="00F45816">
                              <w:t xml:space="preserve"> testing.</w:t>
                            </w:r>
                          </w:p>
                          <w:p w14:paraId="529CDD6C" w14:textId="267CBD3B" w:rsidR="001A2BC5" w:rsidRDefault="001A2B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.85pt;margin-top:218.5pt;width:537.45pt;height:550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" filled="f" stroked="f">
                <v:textbox>
                  <w:txbxContent>
                    <w:p w14:paraId="1C89788D" w14:textId="77777777" w:rsidR="00B5706E" w:rsidRPr="00DC346B" w:rsidRDefault="00B5706E" w:rsidP="00B5706E">
                      <w:pPr>
                        <w:jc w:val="center"/>
                        <w:rPr>
                          <w:b/>
                        </w:rPr>
                      </w:pPr>
                      <w:r w:rsidRPr="00DC346B">
                        <w:t xml:space="preserve">Tuesday, </w:t>
                      </w:r>
                      <w:r>
                        <w:t>July 11</w:t>
                      </w:r>
                      <w:r w:rsidRPr="00DC346B">
                        <w:t>, 2017</w:t>
                      </w:r>
                    </w:p>
                    <w:p w14:paraId="60E269ED" w14:textId="77777777" w:rsidR="00B5706E" w:rsidRPr="00DC346B" w:rsidRDefault="00B5706E" w:rsidP="00B5706E">
                      <w:pPr>
                        <w:jc w:val="center"/>
                      </w:pPr>
                      <w:r w:rsidRPr="00DC346B">
                        <w:t>1:30 p.m. — John L. Burton Hearing Room (4203)</w:t>
                      </w:r>
                    </w:p>
                    <w:p w14:paraId="6906857B" w14:textId="77777777" w:rsidR="00B5706E" w:rsidRPr="00FD2FC2" w:rsidRDefault="00B5706E" w:rsidP="00B5706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D2FC2">
                        <w:rPr>
                          <w:sz w:val="18"/>
                          <w:szCs w:val="18"/>
                        </w:rPr>
                        <w:t>(PROPOSED CONSENT ITEMS INDICATED WITH *)</w:t>
                      </w:r>
                    </w:p>
                    <w:p w14:paraId="3A3BBE77" w14:textId="77777777" w:rsidR="00B5706E" w:rsidRPr="00DC346B" w:rsidRDefault="00B5706E" w:rsidP="00B5706E">
                      <w:pPr>
                        <w:jc w:val="center"/>
                      </w:pPr>
                    </w:p>
                    <w:p w14:paraId="21069B99" w14:textId="77777777" w:rsidR="00B5706E" w:rsidRDefault="00B5706E" w:rsidP="00B5706E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DC346B">
                        <w:rPr>
                          <w:b/>
                        </w:rPr>
                        <w:t>AGENDA</w:t>
                      </w:r>
                    </w:p>
                    <w:p w14:paraId="158BF12F" w14:textId="77777777" w:rsidR="00B5706E" w:rsidRDefault="00B5706E" w:rsidP="00B5706E">
                      <w:pPr>
                        <w:pBdr>
                          <w:bottom w:val="single" w:sz="6" w:space="1" w:color="auto"/>
                        </w:pBdr>
                        <w:jc w:val="center"/>
                        <w:rPr>
                          <w:b/>
                        </w:rPr>
                      </w:pPr>
                    </w:p>
                    <w:p w14:paraId="34B05F2F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S.B.  159</w:t>
                      </w:r>
                      <w:r w:rsidRPr="00372892">
                        <w:tab/>
                      </w:r>
                      <w:r>
                        <w:t>Allen</w:t>
                      </w:r>
                      <w:r>
                        <w:tab/>
                      </w:r>
                      <w:r>
                        <w:tab/>
                        <w:t>Off-highway Vehicles.</w:t>
                      </w:r>
                    </w:p>
                    <w:p w14:paraId="6D405002" w14:textId="77777777" w:rsidR="00B5706E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17</w:t>
                      </w:r>
                      <w:r>
                        <w:tab/>
                      </w:r>
                      <w:r w:rsidRPr="00372892">
                        <w:tab/>
                      </w:r>
                      <w:r>
                        <w:t>Holden</w:t>
                      </w:r>
                      <w:r w:rsidRPr="00372892">
                        <w:tab/>
                      </w:r>
                      <w:r w:rsidRPr="0068118E">
                        <w:t xml:space="preserve">Transit Pass Pilot Program: free </w:t>
                      </w:r>
                      <w:r>
                        <w:t>or</w:t>
                      </w:r>
                    </w:p>
                    <w:p w14:paraId="574A56EF" w14:textId="77777777" w:rsidR="00B5706E" w:rsidRPr="00372892" w:rsidRDefault="00B5706E" w:rsidP="00B5706E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68118E">
                        <w:t>reduced-fare</w:t>
                      </w:r>
                      <w:proofErr w:type="gramEnd"/>
                      <w:r w:rsidRPr="0068118E">
                        <w:t xml:space="preserve"> transit passes.</w:t>
                      </w:r>
                    </w:p>
                    <w:p w14:paraId="59F5F28D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63</w:t>
                      </w:r>
                      <w:r>
                        <w:tab/>
                      </w:r>
                      <w:r>
                        <w:tab/>
                        <w:t>Frazier</w:t>
                      </w:r>
                      <w:r w:rsidRPr="00372892">
                        <w:tab/>
                      </w:r>
                      <w:r w:rsidRPr="0068118E">
                        <w:t>Driver’s licenses: provisional licenses.</w:t>
                      </w:r>
                    </w:p>
                    <w:p w14:paraId="4B67025C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72</w:t>
                      </w:r>
                      <w:r>
                        <w:tab/>
                      </w:r>
                      <w:r>
                        <w:tab/>
                        <w:t>Santiago</w:t>
                      </w:r>
                      <w:r w:rsidRPr="00372892">
                        <w:tab/>
                      </w:r>
                      <w:r>
                        <w:t>Housing.</w:t>
                      </w:r>
                    </w:p>
                    <w:p w14:paraId="49D255EB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91</w:t>
                      </w:r>
                      <w:r>
                        <w:tab/>
                      </w:r>
                      <w:r w:rsidRPr="00372892">
                        <w:tab/>
                      </w:r>
                      <w:r>
                        <w:t>Cervantes</w:t>
                      </w:r>
                      <w:r w:rsidRPr="00372892">
                        <w:tab/>
                      </w:r>
                      <w:r w:rsidRPr="0068118E">
                        <w:t>High-occupancy vehicle lanes.</w:t>
                      </w:r>
                    </w:p>
                    <w:p w14:paraId="2536F1B0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372892">
                        <w:t xml:space="preserve">A.B. </w:t>
                      </w:r>
                      <w:r>
                        <w:t>174</w:t>
                      </w:r>
                      <w:r>
                        <w:tab/>
                        <w:t>Bigelow</w:t>
                      </w:r>
                      <w:r w:rsidRPr="00372892">
                        <w:tab/>
                      </w:r>
                      <w:r w:rsidRPr="0068118E">
                        <w:t>California Transportation Commission: membership.</w:t>
                      </w:r>
                    </w:p>
                    <w:p w14:paraId="47E2B432" w14:textId="77777777" w:rsidR="00B5706E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179</w:t>
                      </w:r>
                      <w:r w:rsidRPr="00372892">
                        <w:tab/>
                      </w:r>
                      <w:r>
                        <w:t>Cervantes</w:t>
                      </w:r>
                      <w:r w:rsidRPr="00372892">
                        <w:tab/>
                      </w:r>
                      <w:r w:rsidRPr="0068118E">
                        <w:t xml:space="preserve">California Transportation Commission. </w:t>
                      </w:r>
                    </w:p>
                    <w:p w14:paraId="5F27B209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301</w:t>
                      </w:r>
                      <w:r w:rsidRPr="00372892">
                        <w:tab/>
                      </w:r>
                      <w:r>
                        <w:t>Rodriguez</w:t>
                      </w:r>
                      <w:r w:rsidRPr="00372892">
                        <w:tab/>
                      </w:r>
                      <w:r w:rsidRPr="00AC7036">
                        <w:t>Commercial motor vehicles: examination requirements:</w:t>
                      </w:r>
                    </w:p>
                    <w:p w14:paraId="10E5F53D" w14:textId="77777777" w:rsidR="00B5706E" w:rsidRPr="00372892" w:rsidRDefault="00B5706E" w:rsidP="00B5706E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AC7036">
                        <w:t>driving</w:t>
                      </w:r>
                      <w:proofErr w:type="gramEnd"/>
                      <w:r w:rsidRPr="00AC7036">
                        <w:t xml:space="preserve"> skills test.</w:t>
                      </w:r>
                    </w:p>
                    <w:p w14:paraId="60FDE333" w14:textId="31C4E9C5" w:rsidR="00B5706E" w:rsidRPr="00AC7036" w:rsidRDefault="006C4E38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strike/>
                        </w:rPr>
                      </w:pPr>
                      <w:r>
                        <w:t>A.B. 344</w:t>
                      </w:r>
                      <w:r w:rsidR="00B5706E" w:rsidRPr="00372892">
                        <w:tab/>
                      </w:r>
                      <w:r w:rsidR="00B5706E">
                        <w:t>Melendez</w:t>
                      </w:r>
                      <w:r w:rsidR="00B5706E" w:rsidRPr="00372892">
                        <w:tab/>
                      </w:r>
                      <w:r w:rsidR="00B5706E" w:rsidRPr="00AC7036">
                        <w:t>Toll evasion violations.</w:t>
                      </w:r>
                    </w:p>
                    <w:p w14:paraId="070204A8" w14:textId="77777777" w:rsidR="00B5706E" w:rsidRPr="00AC7036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390</w:t>
                      </w:r>
                      <w:r w:rsidRPr="00AC7036">
                        <w:tab/>
                      </w:r>
                      <w:r>
                        <w:t>Santiago</w:t>
                      </w:r>
                      <w:r w:rsidRPr="00AC7036">
                        <w:tab/>
                      </w:r>
                      <w:r w:rsidRPr="00004051">
                        <w:t>Pedestrian crossing signals.</w:t>
                      </w:r>
                    </w:p>
                    <w:p w14:paraId="73794E6F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458*</w:t>
                      </w:r>
                      <w:r w:rsidRPr="00372892">
                        <w:tab/>
                        <w:t>Frazier</w:t>
                      </w:r>
                      <w:r w:rsidRPr="00372892">
                        <w:tab/>
                      </w:r>
                      <w:r w:rsidRPr="00004051">
                        <w:t>Vehicle registration: fleet vehicles.</w:t>
                      </w:r>
                    </w:p>
                    <w:p w14:paraId="0FC2FB61" w14:textId="77777777" w:rsidR="00B5706E" w:rsidRPr="00372892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503</w:t>
                      </w:r>
                      <w:r>
                        <w:tab/>
                        <w:t>Lackey</w:t>
                      </w:r>
                      <w:r w:rsidRPr="00372892">
                        <w:tab/>
                      </w:r>
                      <w:r>
                        <w:t xml:space="preserve"> </w:t>
                      </w:r>
                      <w:r>
                        <w:tab/>
                      </w:r>
                      <w:r w:rsidRPr="00004051">
                        <w:t>Vehicles: parking violations:</w:t>
                      </w:r>
                    </w:p>
                    <w:p w14:paraId="46325FE0" w14:textId="77777777" w:rsidR="00B5706E" w:rsidRPr="00372892" w:rsidRDefault="00B5706E" w:rsidP="00B5706E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004051">
                        <w:t>registration</w:t>
                      </w:r>
                      <w:proofErr w:type="gramEnd"/>
                      <w:r w:rsidRPr="00004051">
                        <w:t xml:space="preserve"> or driver’s license renewal.</w:t>
                      </w:r>
                    </w:p>
                    <w:p w14:paraId="1594F197" w14:textId="10A86430" w:rsidR="00B5706E" w:rsidRPr="00372892" w:rsidRDefault="00B5706E" w:rsidP="00F4581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533</w:t>
                      </w:r>
                      <w:r>
                        <w:tab/>
                        <w:t>Holden</w:t>
                      </w:r>
                      <w:r w:rsidRPr="00372892">
                        <w:tab/>
                      </w:r>
                      <w:r w:rsidR="00F45816" w:rsidRPr="00F45816">
                        <w:t xml:space="preserve">State Highway </w:t>
                      </w:r>
                      <w:proofErr w:type="gramStart"/>
                      <w:r w:rsidR="00F45816" w:rsidRPr="00F45816">
                        <w:t>Route</w:t>
                      </w:r>
                      <w:proofErr w:type="gramEnd"/>
                      <w:r w:rsidR="00F45816" w:rsidRPr="00F45816">
                        <w:t xml:space="preserve"> 710.</w:t>
                      </w:r>
                    </w:p>
                    <w:p w14:paraId="0E04DFD6" w14:textId="77777777" w:rsidR="00B5706E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>
                        <w:t>A.B. 544</w:t>
                      </w:r>
                      <w:r>
                        <w:tab/>
                        <w:t>Bloom</w:t>
                      </w:r>
                      <w:r>
                        <w:tab/>
                      </w:r>
                      <w:r w:rsidRPr="00372892">
                        <w:tab/>
                      </w:r>
                      <w:r w:rsidRPr="00004051">
                        <w:t>Vehicles: high-occupancy vehicle lanes.</w:t>
                      </w:r>
                    </w:p>
                    <w:p w14:paraId="6C0BCE23" w14:textId="77777777" w:rsidR="00B5706E" w:rsidRPr="00276243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276243">
                        <w:t>A.B. 615</w:t>
                      </w:r>
                      <w:r w:rsidRPr="00276243">
                        <w:tab/>
                        <w:t xml:space="preserve">Cooper </w:t>
                      </w:r>
                      <w:r w:rsidRPr="00276243">
                        <w:tab/>
                        <w:t xml:space="preserve">Air Quality Improvement Program: Clean Vehicle Rebate </w:t>
                      </w:r>
                    </w:p>
                    <w:p w14:paraId="1BEFF3CD" w14:textId="77777777" w:rsidR="00B5706E" w:rsidRPr="00276243" w:rsidRDefault="00B5706E" w:rsidP="00B5706E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276243">
                        <w:t>Project.</w:t>
                      </w:r>
                      <w:proofErr w:type="gramEnd"/>
                    </w:p>
                    <w:p w14:paraId="5F68C647" w14:textId="77777777" w:rsidR="00B5706E" w:rsidRPr="00F45816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r w:rsidRPr="00F45816">
                        <w:t>A.B. 630</w:t>
                      </w:r>
                      <w:r w:rsidRPr="00F45816">
                        <w:tab/>
                        <w:t>Cooper</w:t>
                      </w:r>
                      <w:r w:rsidRPr="00F45816">
                        <w:tab/>
                        <w:t>Vehicles: retirement and replacement.</w:t>
                      </w:r>
                    </w:p>
                    <w:p w14:paraId="518B8495" w14:textId="142128FF" w:rsidR="00B5706E" w:rsidRPr="00F45816" w:rsidRDefault="00B5706E" w:rsidP="00B5706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line="360" w:lineRule="auto"/>
                      </w:pPr>
                      <w:bookmarkStart w:id="1" w:name="_GoBack"/>
                      <w:bookmarkEnd w:id="1"/>
                      <w:r w:rsidRPr="00F45816">
                        <w:t>A.B. 669</w:t>
                      </w:r>
                      <w:r w:rsidR="00773FB6" w:rsidRPr="00F45816">
                        <w:t>*</w:t>
                      </w:r>
                      <w:r w:rsidRPr="00F45816">
                        <w:tab/>
                        <w:t>Berman</w:t>
                      </w:r>
                      <w:r w:rsidRPr="00F45816">
                        <w:tab/>
                        <w:t>Department of Transportation: motor vehicle</w:t>
                      </w:r>
                    </w:p>
                    <w:p w14:paraId="706A2C75" w14:textId="77777777" w:rsidR="00B5706E" w:rsidRPr="00F45816" w:rsidRDefault="00B5706E" w:rsidP="00B5706E">
                      <w:pPr>
                        <w:pStyle w:val="ListParagraph"/>
                        <w:spacing w:line="360" w:lineRule="auto"/>
                        <w:ind w:left="3600"/>
                      </w:pPr>
                      <w:proofErr w:type="gramStart"/>
                      <w:r w:rsidRPr="00F45816">
                        <w:t>technology</w:t>
                      </w:r>
                      <w:proofErr w:type="gramEnd"/>
                      <w:r w:rsidRPr="00F45816">
                        <w:t xml:space="preserve"> testing.</w:t>
                      </w:r>
                    </w:p>
                    <w:p w14:paraId="529CDD6C" w14:textId="267CBD3B" w:rsidR="001A2BC5" w:rsidRDefault="001A2BC5"/>
                  </w:txbxContent>
                </v:textbox>
                <w10:wrap type="square"/>
              </v:shape>
            </w:pict>
          </mc:Fallback>
        </mc:AlternateContent>
      </w:r>
      <w:r w:rsidR="009C79AB">
        <w:rPr>
          <w:noProof/>
        </w:rPr>
        <w:drawing>
          <wp:inline distT="0" distB="0" distL="0" distR="0" wp14:anchorId="3346A468" wp14:editId="71CB8473">
            <wp:extent cx="7772400" cy="27717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h T&amp;HC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69B6" w:rsidSect="006B4F80">
      <w:pgSz w:w="12240" w:h="15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61534C"/>
    <w:multiLevelType w:val="hybridMultilevel"/>
    <w:tmpl w:val="28E8B834"/>
    <w:lvl w:ilvl="0" w:tplc="18000FC2">
      <w:start w:val="1"/>
      <w:numFmt w:val="decimal"/>
      <w:lvlText w:val="%1."/>
      <w:lvlJc w:val="left"/>
      <w:pPr>
        <w:ind w:left="630" w:hanging="360"/>
      </w:pPr>
      <w:rPr>
        <w:strike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F80"/>
    <w:rsid w:val="00032F8A"/>
    <w:rsid w:val="001A2BC5"/>
    <w:rsid w:val="00241DA2"/>
    <w:rsid w:val="002B69B6"/>
    <w:rsid w:val="00315DE8"/>
    <w:rsid w:val="006B4F80"/>
    <w:rsid w:val="006C4E38"/>
    <w:rsid w:val="00773FB6"/>
    <w:rsid w:val="009C79AB"/>
    <w:rsid w:val="00B5706E"/>
    <w:rsid w:val="00D16143"/>
    <w:rsid w:val="00DE2FAD"/>
    <w:rsid w:val="00F45816"/>
    <w:rsid w:val="00FB065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6D273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57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B4F8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4F80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B57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Senate Reprographics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KevinMcElvain</dc:creator>
  <cp:lastModifiedBy>Bonin, Katie</cp:lastModifiedBy>
  <cp:revision>5</cp:revision>
  <cp:lastPrinted>2017-07-05T23:25:00Z</cp:lastPrinted>
  <dcterms:created xsi:type="dcterms:W3CDTF">2017-07-05T23:12:00Z</dcterms:created>
  <dcterms:modified xsi:type="dcterms:W3CDTF">2017-07-06T19:56:00Z</dcterms:modified>
</cp:coreProperties>
</file>