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7EA5C544">
                <wp:simplePos x="0" y="0"/>
                <wp:positionH relativeFrom="column">
                  <wp:posOffset>701675</wp:posOffset>
                </wp:positionH>
                <wp:positionV relativeFrom="paragraph">
                  <wp:posOffset>2795905</wp:posOffset>
                </wp:positionV>
                <wp:extent cx="6346825" cy="71221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2749985A" w:rsidR="00807F8C" w:rsidRPr="00DC346B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 w:rsidR="00A360E6">
                              <w:t>June 6</w:t>
                            </w:r>
                            <w:r w:rsidR="00807F8C" w:rsidRPr="00DC346B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3CF06188" w14:textId="77777777" w:rsidR="00FD2FC2" w:rsidRPr="00DC346B" w:rsidRDefault="00FD2FC2" w:rsidP="00A0787D">
                            <w:pPr>
                              <w:jc w:val="center"/>
                            </w:pPr>
                          </w:p>
                          <w:p w14:paraId="7A3B64CD" w14:textId="662F7595" w:rsidR="00807F8C" w:rsidRPr="00FD2FC2" w:rsidRDefault="00FD2FC2" w:rsidP="007D0D8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34B63144" w14:textId="77777777" w:rsidR="00516924" w:rsidRPr="00DC346B" w:rsidRDefault="00516924" w:rsidP="007D0D83">
                            <w:pPr>
                              <w:jc w:val="center"/>
                            </w:pPr>
                          </w:p>
                          <w:p w14:paraId="2B09D178" w14:textId="77777777" w:rsidR="007D0D83" w:rsidRDefault="00807F8C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51DA3997" w14:textId="77777777" w:rsidR="00EB5381" w:rsidRPr="00DC346B" w:rsidRDefault="00EB5381" w:rsidP="007D0D8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49CBB5" w14:textId="77777777" w:rsidR="00DC346B" w:rsidRDefault="00DC346B" w:rsidP="007D0D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FDAD7E2" w14:textId="07565FFF" w:rsidR="0064429D" w:rsidRDefault="0064429D" w:rsidP="009D57CC">
                            <w:pPr>
                              <w:pStyle w:val="ListParagraph"/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  <w:r w:rsidRPr="0064429D">
                              <w:rPr>
                                <w:b/>
                              </w:rPr>
                              <w:t>VOTE FOR RECONSIDERATION ONLY</w:t>
                            </w:r>
                          </w:p>
                          <w:p w14:paraId="17AD74AF" w14:textId="58B12E91" w:rsidR="0064429D" w:rsidRDefault="00A86CB0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S.B. 712</w:t>
                            </w:r>
                            <w:r>
                              <w:tab/>
                              <w:t>Anderson</w:t>
                            </w:r>
                            <w:r>
                              <w:tab/>
                            </w:r>
                            <w:r w:rsidRPr="00A86CB0">
                              <w:t>Vehicles: license plate covers.</w:t>
                            </w:r>
                          </w:p>
                          <w:p w14:paraId="09576BEC" w14:textId="77777777" w:rsidR="00A86CB0" w:rsidRDefault="00A86CB0" w:rsidP="009D57CC">
                            <w:pPr>
                              <w:pStyle w:val="ListParagraph"/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MEASURES HEARD IN FILE ORDER</w:t>
                            </w:r>
                          </w:p>
                          <w:p w14:paraId="3A6DDD42" w14:textId="79D3F860" w:rsidR="00A360E6" w:rsidRPr="00FF24B6" w:rsidRDefault="00FE3E7C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332</w:t>
                            </w:r>
                            <w:r w:rsidR="00A54760">
                              <w:t>*</w:t>
                            </w:r>
                            <w:r w:rsidR="00A0787D" w:rsidRPr="00FF24B6">
                              <w:tab/>
                            </w:r>
                            <w:proofErr w:type="spellStart"/>
                            <w:r w:rsidR="00A360E6">
                              <w:t>Bocanegra</w:t>
                            </w:r>
                            <w:proofErr w:type="spellEnd"/>
                            <w:r w:rsidR="00A360E6">
                              <w:tab/>
                            </w:r>
                            <w:r w:rsidRPr="00FE3E7C">
                              <w:t>Vehicles: local regulations: street closures.</w:t>
                            </w:r>
                          </w:p>
                          <w:p w14:paraId="5B2E09BD" w14:textId="51D5B73B" w:rsidR="00F2547A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346</w:t>
                            </w:r>
                            <w:r w:rsidR="00FE3E7C">
                              <w:t>*</w:t>
                            </w:r>
                            <w:r>
                              <w:tab/>
                              <w:t>Daly</w:t>
                            </w:r>
                            <w:r w:rsidR="00F2547A" w:rsidRPr="00FF24B6">
                              <w:tab/>
                            </w:r>
                            <w:r w:rsidR="00F2547A" w:rsidRPr="00FF24B6">
                              <w:tab/>
                            </w:r>
                            <w:r w:rsidRPr="00A360E6">
                              <w:t>Redevelopment: housing successor:</w:t>
                            </w:r>
                          </w:p>
                          <w:p w14:paraId="083347FC" w14:textId="2435580E" w:rsidR="00A360E6" w:rsidRPr="00FF24B6" w:rsidRDefault="00A360E6" w:rsidP="00A86CB0">
                            <w:pPr>
                              <w:spacing w:line="480" w:lineRule="auto"/>
                              <w:ind w:left="3240" w:firstLine="360"/>
                            </w:pPr>
                            <w:proofErr w:type="gramStart"/>
                            <w:r w:rsidRPr="00A360E6">
                              <w:t>Low and Moderate Income Housing Asset Fund.</w:t>
                            </w:r>
                            <w:proofErr w:type="gramEnd"/>
                          </w:p>
                          <w:p w14:paraId="32764EC4" w14:textId="0EE33FD5" w:rsidR="007D0D83" w:rsidRPr="00FF24B6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352</w:t>
                            </w:r>
                            <w:r w:rsidR="00FE3E7C">
                              <w:t>*</w:t>
                            </w:r>
                            <w:r>
                              <w:tab/>
                              <w:t>Santiago</w:t>
                            </w:r>
                            <w:r w:rsidR="00FF24B6">
                              <w:tab/>
                            </w:r>
                            <w:r w:rsidRPr="00A360E6">
                              <w:t>State Housing Law: efficiency units.</w:t>
                            </w:r>
                          </w:p>
                          <w:p w14:paraId="66D80C81" w14:textId="3F148959" w:rsidR="003F7DBD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690</w:t>
                            </w:r>
                            <w:r w:rsidR="00FE3E7C">
                              <w:t>*</w:t>
                            </w:r>
                            <w:r>
                              <w:tab/>
                              <w:t>Quirk-Silva</w:t>
                            </w:r>
                            <w:r w:rsidR="000D221C" w:rsidRPr="00FF24B6">
                              <w:tab/>
                            </w:r>
                            <w:r w:rsidR="00FD655B" w:rsidRPr="00FD655B">
                              <w:t>Common interest developments: managers:</w:t>
                            </w:r>
                          </w:p>
                          <w:p w14:paraId="067FEA2B" w14:textId="5FD1B3E5" w:rsidR="00FD655B" w:rsidRPr="00FF24B6" w:rsidRDefault="00FD655B" w:rsidP="00A86CB0">
                            <w:pPr>
                              <w:pStyle w:val="ListParagraph"/>
                              <w:spacing w:line="480" w:lineRule="auto"/>
                              <w:ind w:left="2880" w:firstLine="720"/>
                            </w:pPr>
                            <w:proofErr w:type="gramStart"/>
                            <w:r w:rsidRPr="00FD655B">
                              <w:t>conflicts</w:t>
                            </w:r>
                            <w:proofErr w:type="gramEnd"/>
                            <w:r w:rsidRPr="00FD655B">
                              <w:t xml:space="preserve"> of interest.</w:t>
                            </w:r>
                          </w:p>
                          <w:p w14:paraId="48F67379" w14:textId="68673A85" w:rsidR="000D221C" w:rsidRPr="00FF24B6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</w:t>
                            </w:r>
                            <w:r w:rsidR="00BC2D2E" w:rsidRPr="00FF24B6">
                              <w:t xml:space="preserve">.B. </w:t>
                            </w:r>
                            <w:r>
                              <w:t>695</w:t>
                            </w:r>
                            <w:r w:rsidR="00567495">
                              <w:t>*</w:t>
                            </w:r>
                            <w:r w:rsidR="00BC2D2E" w:rsidRPr="00FF24B6">
                              <w:tab/>
                            </w:r>
                            <w:proofErr w:type="spellStart"/>
                            <w:r>
                              <w:t>Bocanegra</w:t>
                            </w:r>
                            <w:proofErr w:type="spellEnd"/>
                            <w:r w:rsidR="000D221C" w:rsidRPr="00FF24B6">
                              <w:tab/>
                            </w:r>
                            <w:r w:rsidR="00FD655B" w:rsidRPr="00FD655B">
                              <w:t>Avoidance of on-track equipment.</w:t>
                            </w:r>
                          </w:p>
                          <w:p w14:paraId="56935D9C" w14:textId="77777777" w:rsidR="00FD655B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790</w:t>
                            </w:r>
                            <w:r w:rsidR="007D0D83" w:rsidRPr="00FF24B6">
                              <w:tab/>
                            </w:r>
                            <w:r>
                              <w:t>Stone</w:t>
                            </w:r>
                            <w:r w:rsidR="00FF24B6">
                              <w:tab/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FD655B" w:rsidRPr="00FD655B">
                              <w:t>Identification cards: replacement: reduced fee.</w:t>
                            </w:r>
                          </w:p>
                          <w:p w14:paraId="24A2A888" w14:textId="10668D6E" w:rsidR="00DA29FC" w:rsidRPr="00FF24B6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1027</w:t>
                            </w:r>
                            <w:r>
                              <w:tab/>
                              <w:t>Acosta</w:t>
                            </w:r>
                            <w:r>
                              <w:tab/>
                            </w:r>
                            <w:r w:rsidR="00DA29FC" w:rsidRPr="00FF24B6">
                              <w:tab/>
                            </w:r>
                            <w:r w:rsidR="00FD655B" w:rsidRPr="00FD655B">
                              <w:t>Driver’s licenses: examinations: motorcycle licenses.</w:t>
                            </w:r>
                          </w:p>
                          <w:p w14:paraId="1C056D2C" w14:textId="5B3CF73A" w:rsidR="007A1E6F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1113</w:t>
                            </w:r>
                            <w:r w:rsidR="00567495">
                              <w:t>*</w:t>
                            </w:r>
                            <w:bookmarkStart w:id="0" w:name="_GoBack"/>
                            <w:bookmarkEnd w:id="0"/>
                            <w:r w:rsidR="007A1E6F">
                              <w:tab/>
                            </w:r>
                            <w:r>
                              <w:t>Bloom</w:t>
                            </w:r>
                            <w:r>
                              <w:tab/>
                            </w:r>
                            <w:r w:rsidR="007A1E6F">
                              <w:tab/>
                            </w:r>
                            <w:r w:rsidR="00FD655B" w:rsidRPr="00FD655B">
                              <w:t>State Transit Assistance program.</w:t>
                            </w:r>
                          </w:p>
                          <w:p w14:paraId="2EC90F33" w14:textId="46E79F55" w:rsidR="007B63CD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A.B. 1137</w:t>
                            </w:r>
                            <w:r w:rsidR="00530879">
                              <w:t>*</w:t>
                            </w:r>
                            <w:r w:rsidR="007A1E6F">
                              <w:tab/>
                            </w:r>
                            <w:proofErr w:type="spellStart"/>
                            <w:r>
                              <w:t>Maienschein</w:t>
                            </w:r>
                            <w:proofErr w:type="spellEnd"/>
                            <w:r w:rsidR="00965DA7">
                              <w:tab/>
                            </w:r>
                            <w:r w:rsidR="00965DA7" w:rsidRPr="00965DA7">
                              <w:t>Housing developments: pet permissibility.</w:t>
                            </w:r>
                            <w:r w:rsidR="00965DA7">
                              <w:t xml:space="preserve"> </w:t>
                            </w:r>
                          </w:p>
                          <w:p w14:paraId="26C2126F" w14:textId="3A746A72" w:rsidR="007B63CD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A.B 1303</w:t>
                            </w:r>
                            <w:r w:rsidR="00132692">
                              <w:t>*</w:t>
                            </w:r>
                            <w:r>
                              <w:tab/>
                              <w:t>McCarty</w:t>
                            </w:r>
                            <w:r w:rsidR="00965DA7">
                              <w:tab/>
                            </w:r>
                            <w:r w:rsidR="00965DA7" w:rsidRPr="00965DA7">
                              <w:t>Vehicles: window tinting.</w:t>
                            </w:r>
                          </w:p>
                          <w:p w14:paraId="521D0DB3" w14:textId="77777777" w:rsidR="00965DA7" w:rsidRDefault="00965DA7" w:rsidP="00965DA7">
                            <w:pPr>
                              <w:pStyle w:val="ListParagraph"/>
                            </w:pPr>
                          </w:p>
                          <w:p w14:paraId="66E5B0A7" w14:textId="7FAE05AF" w:rsidR="00A360E6" w:rsidRPr="007A1E6F" w:rsidRDefault="00A360E6" w:rsidP="00A86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A.B. 1505</w:t>
                            </w:r>
                            <w:r>
                              <w:tab/>
                              <w:t>Bloom</w:t>
                            </w:r>
                            <w:r w:rsidR="00965DA7">
                              <w:tab/>
                            </w:r>
                            <w:r w:rsidR="00965DA7">
                              <w:tab/>
                            </w:r>
                            <w:r w:rsidR="00965DA7" w:rsidRPr="00965DA7">
                              <w:t>Land use: zoning regulations.</w:t>
                            </w:r>
                          </w:p>
                          <w:p w14:paraId="42E6F6B9" w14:textId="77777777" w:rsidR="007A1E6F" w:rsidRDefault="007A1E6F" w:rsidP="007A1E6F">
                            <w:pPr>
                              <w:pStyle w:val="ListParagraph"/>
                              <w:spacing w:line="480" w:lineRule="auto"/>
                            </w:pPr>
                          </w:p>
                          <w:p w14:paraId="00BC9F49" w14:textId="77777777" w:rsidR="007A1E6F" w:rsidRPr="00FF24B6" w:rsidRDefault="007A1E6F" w:rsidP="007A1E6F">
                            <w:pPr>
                              <w:pStyle w:val="ListParagraph"/>
                              <w:spacing w:line="480" w:lineRule="auto"/>
                            </w:pPr>
                          </w:p>
                          <w:p w14:paraId="3166632E" w14:textId="4021417C" w:rsidR="001F5CBE" w:rsidRPr="00DF0B96" w:rsidRDefault="001F5CBE" w:rsidP="008E6F61">
                            <w:pPr>
                              <w:spacing w:line="4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4C0D72" w14:textId="77777777" w:rsidR="001F5CBE" w:rsidRDefault="001F5CBE" w:rsidP="001F5CBE">
                            <w:pPr>
                              <w:spacing w:line="480" w:lineRule="auto"/>
                            </w:pPr>
                          </w:p>
                          <w:p w14:paraId="6126B0E4" w14:textId="4494581A" w:rsidR="00DA29FC" w:rsidRDefault="00DA29FC" w:rsidP="00DA29FC">
                            <w:pPr>
                              <w:spacing w:line="480" w:lineRule="auto"/>
                            </w:pPr>
                          </w:p>
                          <w:p w14:paraId="56F1CDF4" w14:textId="0308E44D" w:rsidR="000D221C" w:rsidRDefault="000D221C" w:rsidP="00DA29FC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5pt;margin-top:220.15pt;width:499.75pt;height:5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dfrQ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" filled="f" stroked="f">
                <v:textbox>
                  <w:txbxContent>
                    <w:p w14:paraId="39022AFD" w14:textId="2749985A" w:rsidR="00807F8C" w:rsidRPr="00DC346B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 w:rsidR="00A360E6">
                        <w:t>June 6</w:t>
                      </w:r>
                      <w:r w:rsidR="00807F8C" w:rsidRPr="00DC346B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3CF06188" w14:textId="77777777" w:rsidR="00FD2FC2" w:rsidRPr="00DC346B" w:rsidRDefault="00FD2FC2" w:rsidP="00A0787D">
                      <w:pPr>
                        <w:jc w:val="center"/>
                      </w:pPr>
                    </w:p>
                    <w:p w14:paraId="7A3B64CD" w14:textId="662F7595" w:rsidR="00807F8C" w:rsidRPr="00FD2FC2" w:rsidRDefault="00FD2FC2" w:rsidP="007D0D8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34B63144" w14:textId="77777777" w:rsidR="00516924" w:rsidRPr="00DC346B" w:rsidRDefault="00516924" w:rsidP="007D0D83">
                      <w:pPr>
                        <w:jc w:val="center"/>
                      </w:pPr>
                    </w:p>
                    <w:p w14:paraId="2B09D178" w14:textId="77777777" w:rsidR="007D0D83" w:rsidRDefault="00807F8C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51DA3997" w14:textId="77777777" w:rsidR="00EB5381" w:rsidRPr="00DC346B" w:rsidRDefault="00EB5381" w:rsidP="007D0D8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6F49CBB5" w14:textId="77777777" w:rsidR="00DC346B" w:rsidRDefault="00DC346B" w:rsidP="007D0D83">
                      <w:pPr>
                        <w:jc w:val="center"/>
                        <w:rPr>
                          <w:b/>
                        </w:rPr>
                      </w:pPr>
                    </w:p>
                    <w:p w14:paraId="3FDAD7E2" w14:textId="07565FFF" w:rsidR="0064429D" w:rsidRDefault="0064429D" w:rsidP="009D57CC">
                      <w:pPr>
                        <w:pStyle w:val="ListParagraph"/>
                        <w:spacing w:line="480" w:lineRule="auto"/>
                        <w:jc w:val="center"/>
                        <w:rPr>
                          <w:b/>
                        </w:rPr>
                      </w:pPr>
                      <w:r w:rsidRPr="0064429D">
                        <w:rPr>
                          <w:b/>
                        </w:rPr>
                        <w:t>VOTE FOR RECONSIDERATION ONLY</w:t>
                      </w:r>
                    </w:p>
                    <w:p w14:paraId="17AD74AF" w14:textId="58B12E91" w:rsidR="0064429D" w:rsidRDefault="00A86CB0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S.B. 712</w:t>
                      </w:r>
                      <w:r>
                        <w:tab/>
                        <w:t>Anderson</w:t>
                      </w:r>
                      <w:r>
                        <w:tab/>
                      </w:r>
                      <w:r w:rsidRPr="00A86CB0">
                        <w:t>Vehicles: license plate covers.</w:t>
                      </w:r>
                    </w:p>
                    <w:p w14:paraId="09576BEC" w14:textId="77777777" w:rsidR="00A86CB0" w:rsidRDefault="00A86CB0" w:rsidP="009D57CC">
                      <w:pPr>
                        <w:pStyle w:val="ListParagraph"/>
                        <w:spacing w:line="48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MEASURES HEARD IN FILE ORDER</w:t>
                      </w:r>
                    </w:p>
                    <w:p w14:paraId="3A6DDD42" w14:textId="79D3F860" w:rsidR="00A360E6" w:rsidRPr="00FF24B6" w:rsidRDefault="00FE3E7C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332</w:t>
                      </w:r>
                      <w:r w:rsidR="00A54760">
                        <w:t>*</w:t>
                      </w:r>
                      <w:r w:rsidR="00A0787D" w:rsidRPr="00FF24B6">
                        <w:tab/>
                      </w:r>
                      <w:proofErr w:type="spellStart"/>
                      <w:r w:rsidR="00A360E6">
                        <w:t>Bocanegra</w:t>
                      </w:r>
                      <w:proofErr w:type="spellEnd"/>
                      <w:r w:rsidR="00A360E6">
                        <w:tab/>
                      </w:r>
                      <w:r w:rsidRPr="00FE3E7C">
                        <w:t>Vehicles: local regulations: street closures.</w:t>
                      </w:r>
                    </w:p>
                    <w:p w14:paraId="5B2E09BD" w14:textId="51D5B73B" w:rsidR="00F2547A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346</w:t>
                      </w:r>
                      <w:r w:rsidR="00FE3E7C">
                        <w:t>*</w:t>
                      </w:r>
                      <w:r>
                        <w:tab/>
                        <w:t>Daly</w:t>
                      </w:r>
                      <w:r w:rsidR="00F2547A" w:rsidRPr="00FF24B6">
                        <w:tab/>
                      </w:r>
                      <w:r w:rsidR="00F2547A" w:rsidRPr="00FF24B6">
                        <w:tab/>
                      </w:r>
                      <w:r w:rsidRPr="00A360E6">
                        <w:t>Redevelopment: housing successor:</w:t>
                      </w:r>
                    </w:p>
                    <w:p w14:paraId="083347FC" w14:textId="2435580E" w:rsidR="00A360E6" w:rsidRPr="00FF24B6" w:rsidRDefault="00A360E6" w:rsidP="00A86CB0">
                      <w:pPr>
                        <w:spacing w:line="480" w:lineRule="auto"/>
                        <w:ind w:left="3240" w:firstLine="360"/>
                      </w:pPr>
                      <w:proofErr w:type="gramStart"/>
                      <w:r w:rsidRPr="00A360E6">
                        <w:t>Low and Moderate Income Housing Asset Fund.</w:t>
                      </w:r>
                      <w:proofErr w:type="gramEnd"/>
                    </w:p>
                    <w:p w14:paraId="32764EC4" w14:textId="0EE33FD5" w:rsidR="007D0D83" w:rsidRPr="00FF24B6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352</w:t>
                      </w:r>
                      <w:r w:rsidR="00FE3E7C">
                        <w:t>*</w:t>
                      </w:r>
                      <w:r>
                        <w:tab/>
                        <w:t>Santiago</w:t>
                      </w:r>
                      <w:r w:rsidR="00FF24B6">
                        <w:tab/>
                      </w:r>
                      <w:r w:rsidRPr="00A360E6">
                        <w:t>State Housing Law: efficiency units.</w:t>
                      </w:r>
                    </w:p>
                    <w:p w14:paraId="66D80C81" w14:textId="3F148959" w:rsidR="003F7DBD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690</w:t>
                      </w:r>
                      <w:r w:rsidR="00FE3E7C">
                        <w:t>*</w:t>
                      </w:r>
                      <w:r>
                        <w:tab/>
                        <w:t>Quirk-Silva</w:t>
                      </w:r>
                      <w:r w:rsidR="000D221C" w:rsidRPr="00FF24B6">
                        <w:tab/>
                      </w:r>
                      <w:r w:rsidR="00FD655B" w:rsidRPr="00FD655B">
                        <w:t>Common interest developments: managers:</w:t>
                      </w:r>
                    </w:p>
                    <w:p w14:paraId="067FEA2B" w14:textId="5FD1B3E5" w:rsidR="00FD655B" w:rsidRPr="00FF24B6" w:rsidRDefault="00FD655B" w:rsidP="00A86CB0">
                      <w:pPr>
                        <w:pStyle w:val="ListParagraph"/>
                        <w:spacing w:line="480" w:lineRule="auto"/>
                        <w:ind w:left="2880" w:firstLine="720"/>
                      </w:pPr>
                      <w:proofErr w:type="gramStart"/>
                      <w:r w:rsidRPr="00FD655B">
                        <w:t>conflicts</w:t>
                      </w:r>
                      <w:proofErr w:type="gramEnd"/>
                      <w:r w:rsidRPr="00FD655B">
                        <w:t xml:space="preserve"> of interest.</w:t>
                      </w:r>
                    </w:p>
                    <w:p w14:paraId="48F67379" w14:textId="68673A85" w:rsidR="000D221C" w:rsidRPr="00FF24B6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</w:t>
                      </w:r>
                      <w:r w:rsidR="00BC2D2E" w:rsidRPr="00FF24B6">
                        <w:t xml:space="preserve">.B. </w:t>
                      </w:r>
                      <w:r>
                        <w:t>695</w:t>
                      </w:r>
                      <w:r w:rsidR="00567495">
                        <w:t>*</w:t>
                      </w:r>
                      <w:r w:rsidR="00BC2D2E" w:rsidRPr="00FF24B6">
                        <w:tab/>
                      </w:r>
                      <w:proofErr w:type="spellStart"/>
                      <w:r>
                        <w:t>Bocanegra</w:t>
                      </w:r>
                      <w:proofErr w:type="spellEnd"/>
                      <w:r w:rsidR="000D221C" w:rsidRPr="00FF24B6">
                        <w:tab/>
                      </w:r>
                      <w:r w:rsidR="00FD655B" w:rsidRPr="00FD655B">
                        <w:t>Avoidance of on-track equipment.</w:t>
                      </w:r>
                    </w:p>
                    <w:p w14:paraId="56935D9C" w14:textId="77777777" w:rsidR="00FD655B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790</w:t>
                      </w:r>
                      <w:r w:rsidR="007D0D83" w:rsidRPr="00FF24B6">
                        <w:tab/>
                      </w:r>
                      <w:r>
                        <w:t>Stone</w:t>
                      </w:r>
                      <w:r w:rsidR="00FF24B6">
                        <w:tab/>
                      </w:r>
                      <w:r>
                        <w:t xml:space="preserve"> </w:t>
                      </w:r>
                      <w:r>
                        <w:tab/>
                      </w:r>
                      <w:r w:rsidR="00FD655B" w:rsidRPr="00FD655B">
                        <w:t>Identification cards: replacement: reduced fee.</w:t>
                      </w:r>
                    </w:p>
                    <w:p w14:paraId="24A2A888" w14:textId="10668D6E" w:rsidR="00DA29FC" w:rsidRPr="00FF24B6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1027</w:t>
                      </w:r>
                      <w:r>
                        <w:tab/>
                        <w:t>Acosta</w:t>
                      </w:r>
                      <w:r>
                        <w:tab/>
                      </w:r>
                      <w:r w:rsidR="00DA29FC" w:rsidRPr="00FF24B6">
                        <w:tab/>
                      </w:r>
                      <w:r w:rsidR="00FD655B" w:rsidRPr="00FD655B">
                        <w:t>Driver’s licenses: examinations: motorcycle licenses.</w:t>
                      </w:r>
                    </w:p>
                    <w:p w14:paraId="1C056D2C" w14:textId="5B3CF73A" w:rsidR="007A1E6F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1113</w:t>
                      </w:r>
                      <w:r w:rsidR="00567495">
                        <w:t>*</w:t>
                      </w:r>
                      <w:bookmarkStart w:id="1" w:name="_GoBack"/>
                      <w:bookmarkEnd w:id="1"/>
                      <w:r w:rsidR="007A1E6F">
                        <w:tab/>
                      </w:r>
                      <w:r>
                        <w:t>Bloom</w:t>
                      </w:r>
                      <w:r>
                        <w:tab/>
                      </w:r>
                      <w:r w:rsidR="007A1E6F">
                        <w:tab/>
                      </w:r>
                      <w:r w:rsidR="00FD655B" w:rsidRPr="00FD655B">
                        <w:t>State Transit Assistance program.</w:t>
                      </w:r>
                    </w:p>
                    <w:p w14:paraId="2EC90F33" w14:textId="46E79F55" w:rsidR="007B63CD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A.B. 1137</w:t>
                      </w:r>
                      <w:r w:rsidR="00530879">
                        <w:t>*</w:t>
                      </w:r>
                      <w:r w:rsidR="007A1E6F">
                        <w:tab/>
                      </w:r>
                      <w:proofErr w:type="spellStart"/>
                      <w:r>
                        <w:t>Maienschein</w:t>
                      </w:r>
                      <w:proofErr w:type="spellEnd"/>
                      <w:r w:rsidR="00965DA7">
                        <w:tab/>
                      </w:r>
                      <w:r w:rsidR="00965DA7" w:rsidRPr="00965DA7">
                        <w:t>Housing developments: pet permissibility.</w:t>
                      </w:r>
                      <w:r w:rsidR="00965DA7">
                        <w:t xml:space="preserve"> </w:t>
                      </w:r>
                    </w:p>
                    <w:p w14:paraId="26C2126F" w14:textId="3A746A72" w:rsidR="007B63CD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A.B 1303</w:t>
                      </w:r>
                      <w:r w:rsidR="00132692">
                        <w:t>*</w:t>
                      </w:r>
                      <w:r>
                        <w:tab/>
                        <w:t>McCarty</w:t>
                      </w:r>
                      <w:r w:rsidR="00965DA7">
                        <w:tab/>
                      </w:r>
                      <w:r w:rsidR="00965DA7" w:rsidRPr="00965DA7">
                        <w:t>Vehicles: window tinting.</w:t>
                      </w:r>
                    </w:p>
                    <w:p w14:paraId="521D0DB3" w14:textId="77777777" w:rsidR="00965DA7" w:rsidRDefault="00965DA7" w:rsidP="00965DA7">
                      <w:pPr>
                        <w:pStyle w:val="ListParagraph"/>
                      </w:pPr>
                    </w:p>
                    <w:p w14:paraId="66E5B0A7" w14:textId="7FAE05AF" w:rsidR="00A360E6" w:rsidRPr="007A1E6F" w:rsidRDefault="00A360E6" w:rsidP="00A86CB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A.B. 1505</w:t>
                      </w:r>
                      <w:r>
                        <w:tab/>
                        <w:t>Bloom</w:t>
                      </w:r>
                      <w:r w:rsidR="00965DA7">
                        <w:tab/>
                      </w:r>
                      <w:r w:rsidR="00965DA7">
                        <w:tab/>
                      </w:r>
                      <w:r w:rsidR="00965DA7" w:rsidRPr="00965DA7">
                        <w:t>Land use: zoning regulations.</w:t>
                      </w:r>
                    </w:p>
                    <w:p w14:paraId="42E6F6B9" w14:textId="77777777" w:rsidR="007A1E6F" w:rsidRDefault="007A1E6F" w:rsidP="007A1E6F">
                      <w:pPr>
                        <w:pStyle w:val="ListParagraph"/>
                        <w:spacing w:line="480" w:lineRule="auto"/>
                      </w:pPr>
                    </w:p>
                    <w:p w14:paraId="00BC9F49" w14:textId="77777777" w:rsidR="007A1E6F" w:rsidRPr="00FF24B6" w:rsidRDefault="007A1E6F" w:rsidP="007A1E6F">
                      <w:pPr>
                        <w:pStyle w:val="ListParagraph"/>
                        <w:spacing w:line="480" w:lineRule="auto"/>
                      </w:pPr>
                    </w:p>
                    <w:p w14:paraId="3166632E" w14:textId="4021417C" w:rsidR="001F5CBE" w:rsidRPr="00DF0B96" w:rsidRDefault="001F5CBE" w:rsidP="008E6F61">
                      <w:pPr>
                        <w:spacing w:line="480" w:lineRule="auto"/>
                        <w:rPr>
                          <w:sz w:val="18"/>
                          <w:szCs w:val="18"/>
                        </w:rPr>
                      </w:pPr>
                    </w:p>
                    <w:p w14:paraId="1D4C0D72" w14:textId="77777777" w:rsidR="001F5CBE" w:rsidRDefault="001F5CBE" w:rsidP="001F5CBE">
                      <w:pPr>
                        <w:spacing w:line="480" w:lineRule="auto"/>
                      </w:pPr>
                    </w:p>
                    <w:p w14:paraId="6126B0E4" w14:textId="4494581A" w:rsidR="00DA29FC" w:rsidRDefault="00DA29FC" w:rsidP="00DA29FC">
                      <w:pPr>
                        <w:spacing w:line="480" w:lineRule="auto"/>
                      </w:pPr>
                    </w:p>
                    <w:p w14:paraId="56F1CDF4" w14:textId="0308E44D" w:rsidR="000D221C" w:rsidRDefault="000D221C" w:rsidP="00DA29FC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5AAC"/>
    <w:multiLevelType w:val="hybridMultilevel"/>
    <w:tmpl w:val="A7D65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32692"/>
    <w:rsid w:val="00143FF0"/>
    <w:rsid w:val="001A2BC5"/>
    <w:rsid w:val="001F5CBE"/>
    <w:rsid w:val="00203F51"/>
    <w:rsid w:val="00223B1B"/>
    <w:rsid w:val="00241DA2"/>
    <w:rsid w:val="002B69B6"/>
    <w:rsid w:val="00305B45"/>
    <w:rsid w:val="00315DE8"/>
    <w:rsid w:val="0033724B"/>
    <w:rsid w:val="0034292C"/>
    <w:rsid w:val="003762E1"/>
    <w:rsid w:val="003D1465"/>
    <w:rsid w:val="003D450C"/>
    <w:rsid w:val="003F5125"/>
    <w:rsid w:val="003F7DBD"/>
    <w:rsid w:val="004C6B2A"/>
    <w:rsid w:val="004F1FE9"/>
    <w:rsid w:val="00516924"/>
    <w:rsid w:val="00530879"/>
    <w:rsid w:val="00567495"/>
    <w:rsid w:val="0064429D"/>
    <w:rsid w:val="00655834"/>
    <w:rsid w:val="006B4F80"/>
    <w:rsid w:val="00797CD3"/>
    <w:rsid w:val="007A1E6F"/>
    <w:rsid w:val="007B63CD"/>
    <w:rsid w:val="007D0D83"/>
    <w:rsid w:val="007D5749"/>
    <w:rsid w:val="00807F8C"/>
    <w:rsid w:val="008355EB"/>
    <w:rsid w:val="00890357"/>
    <w:rsid w:val="008A4D62"/>
    <w:rsid w:val="008C6E98"/>
    <w:rsid w:val="008E6F61"/>
    <w:rsid w:val="009530CD"/>
    <w:rsid w:val="009657EF"/>
    <w:rsid w:val="00965A78"/>
    <w:rsid w:val="00965DA7"/>
    <w:rsid w:val="00987D8E"/>
    <w:rsid w:val="009D57CC"/>
    <w:rsid w:val="00A06B95"/>
    <w:rsid w:val="00A0787D"/>
    <w:rsid w:val="00A360E6"/>
    <w:rsid w:val="00A54760"/>
    <w:rsid w:val="00A66A76"/>
    <w:rsid w:val="00A86CB0"/>
    <w:rsid w:val="00B45D66"/>
    <w:rsid w:val="00B80D06"/>
    <w:rsid w:val="00BC2D2E"/>
    <w:rsid w:val="00BD4C10"/>
    <w:rsid w:val="00BF5AF6"/>
    <w:rsid w:val="00CC6E04"/>
    <w:rsid w:val="00D16143"/>
    <w:rsid w:val="00D85B7E"/>
    <w:rsid w:val="00DA29FC"/>
    <w:rsid w:val="00DC346B"/>
    <w:rsid w:val="00DE2FAD"/>
    <w:rsid w:val="00DF0B96"/>
    <w:rsid w:val="00DF694C"/>
    <w:rsid w:val="00EA04ED"/>
    <w:rsid w:val="00EB5381"/>
    <w:rsid w:val="00EC2871"/>
    <w:rsid w:val="00F2547A"/>
    <w:rsid w:val="00F546E5"/>
    <w:rsid w:val="00F56389"/>
    <w:rsid w:val="00FB0656"/>
    <w:rsid w:val="00FC6CF9"/>
    <w:rsid w:val="00FD2FC2"/>
    <w:rsid w:val="00FD655B"/>
    <w:rsid w:val="00FE3E7C"/>
    <w:rsid w:val="00FF24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7</cp:revision>
  <cp:lastPrinted>2017-05-31T17:02:00Z</cp:lastPrinted>
  <dcterms:created xsi:type="dcterms:W3CDTF">2017-05-31T17:05:00Z</dcterms:created>
  <dcterms:modified xsi:type="dcterms:W3CDTF">2017-06-02T19:35:00Z</dcterms:modified>
</cp:coreProperties>
</file>