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0D9B0994">
                <wp:simplePos x="0" y="0"/>
                <wp:positionH relativeFrom="column">
                  <wp:posOffset>829340</wp:posOffset>
                </wp:positionH>
                <wp:positionV relativeFrom="paragraph">
                  <wp:posOffset>2849526</wp:posOffset>
                </wp:positionV>
                <wp:extent cx="6230620" cy="7049386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7049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AC5C9" w14:textId="77777777" w:rsidR="009A31EC" w:rsidRPr="00DC346B" w:rsidRDefault="009A31EC" w:rsidP="009A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t xml:space="preserve">Tuesday, </w:t>
                            </w:r>
                            <w:r>
                              <w:t>June 27</w:t>
                            </w:r>
                            <w:r w:rsidRPr="00DC346B">
                              <w:t>, 2017</w:t>
                            </w:r>
                          </w:p>
                          <w:p w14:paraId="554289A2" w14:textId="77777777" w:rsidR="009A31EC" w:rsidRPr="00DC346B" w:rsidRDefault="009A31EC" w:rsidP="009A31EC">
                            <w:pPr>
                              <w:jc w:val="center"/>
                            </w:pPr>
                            <w:r w:rsidRPr="00DC346B">
                              <w:t>1:30 p.m. — John L. Burton Hearing Room (4203)</w:t>
                            </w:r>
                          </w:p>
                          <w:p w14:paraId="74A6EEFB" w14:textId="77777777" w:rsidR="009A31EC" w:rsidRPr="00FD2FC2" w:rsidRDefault="009A31EC" w:rsidP="009A31E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432AF8F0" w14:textId="77777777" w:rsidR="009A31EC" w:rsidRPr="00DC346B" w:rsidRDefault="009A31EC" w:rsidP="009A31EC">
                            <w:pPr>
                              <w:jc w:val="center"/>
                            </w:pPr>
                          </w:p>
                          <w:p w14:paraId="629CDC70" w14:textId="77777777" w:rsidR="009A31EC" w:rsidRDefault="009A31EC" w:rsidP="009A31EC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rPr>
                                <w:b/>
                              </w:rPr>
                              <w:t>AGENDA</w:t>
                            </w:r>
                          </w:p>
                          <w:p w14:paraId="36C198F1" w14:textId="77777777" w:rsidR="009A31EC" w:rsidRPr="00DC346B" w:rsidRDefault="009A31EC" w:rsidP="009A31EC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C1530BD" w14:textId="77777777" w:rsidR="009A31EC" w:rsidRDefault="009A31EC" w:rsidP="009A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805FFB" w14:textId="55DEE038" w:rsidR="009A31EC" w:rsidRDefault="00800582" w:rsidP="008005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697</w:t>
                            </w:r>
                            <w:r w:rsidR="009A31EC" w:rsidRPr="00372892">
                              <w:tab/>
                            </w:r>
                            <w:r>
                              <w:t>Fong</w:t>
                            </w:r>
                            <w:r>
                              <w:tab/>
                            </w:r>
                            <w:r w:rsidR="009A31EC" w:rsidRPr="00372892">
                              <w:tab/>
                            </w:r>
                            <w:r w:rsidRPr="00800582">
                              <w:t>Tolls: exemption for priva</w:t>
                            </w:r>
                            <w:r>
                              <w:t>tely owned emergency</w:t>
                            </w:r>
                          </w:p>
                          <w:p w14:paraId="78C26D0F" w14:textId="3C9F9129" w:rsidR="00800582" w:rsidRPr="00372892" w:rsidRDefault="00800582" w:rsidP="00800582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>
                              <w:t>ambulances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36CF6BCB" w14:textId="4DED6115" w:rsidR="009A31EC" w:rsidRPr="00372892" w:rsidRDefault="00800582" w:rsidP="008005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866</w:t>
                            </w:r>
                            <w:r w:rsidR="005D3C4A">
                              <w:t>*</w:t>
                            </w:r>
                            <w:r w:rsidR="009A31EC" w:rsidRPr="00372892">
                              <w:tab/>
                            </w:r>
                            <w:r>
                              <w:t>Cunningham</w:t>
                            </w:r>
                            <w:r w:rsidR="009A31EC" w:rsidRPr="00372892">
                              <w:tab/>
                            </w:r>
                            <w:r w:rsidRPr="00800582">
                              <w:t>State highways: gateway monuments.</w:t>
                            </w:r>
                          </w:p>
                          <w:p w14:paraId="2DC65ECC" w14:textId="26B24576" w:rsidR="00800582" w:rsidRDefault="00800582" w:rsidP="008005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1094</w:t>
                            </w:r>
                            <w:r w:rsidR="005D3C4A">
                              <w:t>*</w:t>
                            </w:r>
                            <w:r w:rsidR="009A31EC" w:rsidRPr="00372892">
                              <w:tab/>
                            </w:r>
                            <w:r>
                              <w:t>Choi</w:t>
                            </w:r>
                            <w:r w:rsidR="009A31EC" w:rsidRPr="00372892">
                              <w:tab/>
                            </w:r>
                            <w:r w:rsidR="009A31EC" w:rsidRPr="00372892">
                              <w:tab/>
                            </w:r>
                            <w:r w:rsidRPr="00800582">
                              <w:t>Vehicles: automated traffic enforcement systems.</w:t>
                            </w:r>
                          </w:p>
                          <w:p w14:paraId="63A61AAD" w14:textId="5EAE893B" w:rsidR="009A31EC" w:rsidRPr="00372892" w:rsidRDefault="00800582" w:rsidP="008005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1127</w:t>
                            </w:r>
                            <w:r>
                              <w:tab/>
                              <w:t>Calderon</w:t>
                            </w:r>
                            <w:r w:rsidR="009A31EC" w:rsidRPr="00372892">
                              <w:tab/>
                            </w:r>
                            <w:r w:rsidRPr="00800582">
                              <w:t>Baby diaper changing stations.</w:t>
                            </w:r>
                          </w:p>
                          <w:p w14:paraId="765A390F" w14:textId="3B842573" w:rsidR="009A31EC" w:rsidRPr="00372892" w:rsidRDefault="00800582" w:rsidP="008005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1274</w:t>
                            </w:r>
                            <w:r w:rsidR="009A31EC" w:rsidRPr="00372892">
                              <w:tab/>
                            </w:r>
                            <w:r>
                              <w:t>O’Donnell</w:t>
                            </w:r>
                            <w:r w:rsidR="009A31EC" w:rsidRPr="00372892">
                              <w:tab/>
                            </w:r>
                            <w:r w:rsidRPr="00800582">
                              <w:t>Smog check: exemption.</w:t>
                            </w:r>
                          </w:p>
                          <w:p w14:paraId="7E4BE8F6" w14:textId="201F89C0" w:rsidR="009A31EC" w:rsidRPr="00372892" w:rsidRDefault="00896A36" w:rsidP="00896A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1282</w:t>
                            </w:r>
                            <w:r w:rsidR="005D3C4A">
                              <w:t>*</w:t>
                            </w:r>
                            <w:r w:rsidR="009A31EC" w:rsidRPr="00372892">
                              <w:tab/>
                            </w:r>
                            <w:r>
                              <w:t>Mullin</w:t>
                            </w:r>
                            <w:r>
                              <w:tab/>
                            </w:r>
                            <w:r w:rsidR="009A31EC" w:rsidRPr="00372892">
                              <w:tab/>
                            </w:r>
                            <w:r w:rsidRPr="00896A36">
                              <w:t>Transportation Permitting Taskforce.</w:t>
                            </w:r>
                          </w:p>
                          <w:p w14:paraId="51DD8BF2" w14:textId="77777777" w:rsidR="00896A36" w:rsidRDefault="00896A36" w:rsidP="00896A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1317</w:t>
                            </w:r>
                            <w:r w:rsidR="009A31EC" w:rsidRPr="00372892">
                              <w:tab/>
                            </w:r>
                            <w:r>
                              <w:t>Gray</w:t>
                            </w:r>
                            <w:r>
                              <w:tab/>
                            </w:r>
                            <w:r w:rsidR="009A31EC" w:rsidRPr="00372892">
                              <w:tab/>
                            </w:r>
                            <w:r w:rsidRPr="00896A36">
                              <w:t xml:space="preserve">Carl Moyer Memorial Air Quality Standards </w:t>
                            </w:r>
                          </w:p>
                          <w:p w14:paraId="54FF85D5" w14:textId="36524FBE" w:rsidR="00896A36" w:rsidRDefault="00896A36" w:rsidP="00896A36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896A36">
                              <w:t>Attainment Program.</w:t>
                            </w:r>
                            <w:proofErr w:type="gramEnd"/>
                          </w:p>
                          <w:p w14:paraId="43B5B891" w14:textId="0841F069" w:rsidR="009A31EC" w:rsidRDefault="009A31EC" w:rsidP="00896A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 xml:space="preserve">A.B. </w:t>
                            </w:r>
                            <w:r w:rsidR="00896A36">
                              <w:t>1444</w:t>
                            </w:r>
                            <w:bookmarkStart w:id="0" w:name="_GoBack"/>
                            <w:bookmarkEnd w:id="0"/>
                            <w:r w:rsidRPr="00372892">
                              <w:tab/>
                            </w:r>
                            <w:r w:rsidR="00896A36">
                              <w:t>Baker</w:t>
                            </w:r>
                            <w:r w:rsidR="00896A36">
                              <w:tab/>
                            </w:r>
                            <w:r w:rsidRPr="00372892">
                              <w:tab/>
                            </w:r>
                            <w:r w:rsidR="00896A36" w:rsidRPr="00896A36">
                              <w:t>Livermore Amador Valley Transit Authority:</w:t>
                            </w:r>
                          </w:p>
                          <w:p w14:paraId="482725DD" w14:textId="1DE793A8" w:rsidR="00896A36" w:rsidRPr="00372892" w:rsidRDefault="00896A36" w:rsidP="00896A36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896A36">
                              <w:t>demonstration</w:t>
                            </w:r>
                            <w:proofErr w:type="gramEnd"/>
                            <w:r w:rsidRPr="00896A36">
                              <w:t xml:space="preserve"> project.</w:t>
                            </w:r>
                          </w:p>
                          <w:p w14:paraId="2D7679C7" w14:textId="10AC06B6" w:rsidR="009A31EC" w:rsidRPr="00372892" w:rsidRDefault="00896A36" w:rsidP="00896A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1613</w:t>
                            </w:r>
                            <w:r w:rsidR="009A31EC" w:rsidRPr="00372892">
                              <w:tab/>
                            </w:r>
                            <w:r>
                              <w:t>Mullin</w:t>
                            </w:r>
                            <w:r>
                              <w:tab/>
                            </w:r>
                            <w:r w:rsidR="009A31EC" w:rsidRPr="00372892">
                              <w:tab/>
                            </w:r>
                            <w:r w:rsidRPr="00896A36">
                              <w:t>San Mateo County Transit District:</w:t>
                            </w:r>
                          </w:p>
                          <w:p w14:paraId="352A9EBC" w14:textId="072595EF" w:rsidR="009A31EC" w:rsidRPr="00372892" w:rsidRDefault="00896A36" w:rsidP="009A31EC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896A36">
                              <w:t>retail</w:t>
                            </w:r>
                            <w:proofErr w:type="gramEnd"/>
                            <w:r w:rsidRPr="00896A36">
                              <w:t xml:space="preserve"> transactions and use tax.</w:t>
                            </w:r>
                          </w:p>
                          <w:p w14:paraId="3F186B2A" w14:textId="5993C246" w:rsidR="009A31EC" w:rsidRPr="00372892" w:rsidRDefault="00896A36" w:rsidP="00896A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1633</w:t>
                            </w:r>
                            <w:r w:rsidR="005D3C4A">
                              <w:t>*</w:t>
                            </w:r>
                            <w:r w:rsidR="009A31EC" w:rsidRPr="00372892">
                              <w:tab/>
                            </w:r>
                            <w:r>
                              <w:t>Frazier</w:t>
                            </w:r>
                            <w:r w:rsidR="009A31EC" w:rsidRPr="00372892">
                              <w:tab/>
                            </w:r>
                            <w:r w:rsidRPr="00896A36">
                              <w:t>State highways: exit information signs.</w:t>
                            </w:r>
                          </w:p>
                          <w:p w14:paraId="7DAE09BC" w14:textId="1490E8F3" w:rsidR="00BF6055" w:rsidRDefault="00BF6055" w:rsidP="00BF60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1714</w:t>
                            </w:r>
                            <w:r w:rsidR="005D3C4A">
                              <w:t>*</w:t>
                            </w:r>
                            <w:r w:rsidR="009A31EC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BF6055">
                              <w:t>Committee on Housing and Community Development</w:t>
                            </w:r>
                            <w:r w:rsidR="009A31EC" w:rsidRPr="00372892">
                              <w:tab/>
                            </w:r>
                          </w:p>
                          <w:p w14:paraId="6BFA5F9F" w14:textId="7E9DD509" w:rsidR="009A31EC" w:rsidRPr="00372892" w:rsidRDefault="00BF6055" w:rsidP="00BF6055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r w:rsidRPr="00BF6055">
                              <w:t>Income taxes: credits: low-income housing: farmworker housing: building standards: housing and home finance.</w:t>
                            </w:r>
                          </w:p>
                          <w:p w14:paraId="3D1AE60E" w14:textId="77777777" w:rsidR="00F1218B" w:rsidRPr="00547396" w:rsidRDefault="00F1218B" w:rsidP="00F1218B">
                            <w:pPr>
                              <w:pStyle w:val="ListParagraph"/>
                            </w:pPr>
                          </w:p>
                          <w:p w14:paraId="1FCE9D0B" w14:textId="79F57FF6" w:rsidR="00547396" w:rsidRDefault="00547396" w:rsidP="00547396">
                            <w:pPr>
                              <w:pStyle w:val="ListParagraph"/>
                              <w:ind w:left="3600"/>
                            </w:pPr>
                          </w:p>
                          <w:p w14:paraId="3F07DFAA" w14:textId="77777777" w:rsidR="00F1218B" w:rsidRPr="00547396" w:rsidRDefault="00F1218B" w:rsidP="00F1218B"/>
                          <w:p w14:paraId="4FF0EA0E" w14:textId="2E9ABCA5" w:rsidR="00547396" w:rsidRDefault="00547396" w:rsidP="00547396">
                            <w:pPr>
                              <w:pStyle w:val="ListParagraph"/>
                              <w:ind w:left="3600"/>
                            </w:pPr>
                          </w:p>
                          <w:p w14:paraId="554917C5" w14:textId="77777777" w:rsidR="00547396" w:rsidRDefault="00547396" w:rsidP="00547396"/>
                          <w:p w14:paraId="19E867B1" w14:textId="77777777" w:rsidR="00547396" w:rsidRPr="00C85427" w:rsidRDefault="00547396" w:rsidP="00547396">
                            <w:pPr>
                              <w:spacing w:line="480" w:lineRule="auto"/>
                            </w:pPr>
                          </w:p>
                          <w:p w14:paraId="16674B77" w14:textId="2304505E" w:rsidR="00C85427" w:rsidRPr="00C85427" w:rsidRDefault="00C85427" w:rsidP="00C85427">
                            <w:pPr>
                              <w:pStyle w:val="ListParagraph"/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224.35pt;width:490.6pt;height:55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" filled="f" stroked="f">
                <v:textbox>
                  <w:txbxContent>
                    <w:p w14:paraId="61BAC5C9" w14:textId="77777777" w:rsidR="009A31EC" w:rsidRPr="00DC346B" w:rsidRDefault="009A31EC" w:rsidP="009A31EC">
                      <w:pPr>
                        <w:jc w:val="center"/>
                        <w:rPr>
                          <w:b/>
                        </w:rPr>
                      </w:pPr>
                      <w:r w:rsidRPr="00DC346B">
                        <w:t xml:space="preserve">Tuesday, </w:t>
                      </w:r>
                      <w:r>
                        <w:t>June 27</w:t>
                      </w:r>
                      <w:r w:rsidRPr="00DC346B">
                        <w:t>, 2017</w:t>
                      </w:r>
                    </w:p>
                    <w:p w14:paraId="554289A2" w14:textId="77777777" w:rsidR="009A31EC" w:rsidRPr="00DC346B" w:rsidRDefault="009A31EC" w:rsidP="009A31EC">
                      <w:pPr>
                        <w:jc w:val="center"/>
                      </w:pPr>
                      <w:r w:rsidRPr="00DC346B">
                        <w:t>1:30 p.m. — John L. Burton Hearing Room (4203)</w:t>
                      </w:r>
                    </w:p>
                    <w:p w14:paraId="74A6EEFB" w14:textId="77777777" w:rsidR="009A31EC" w:rsidRPr="00FD2FC2" w:rsidRDefault="009A31EC" w:rsidP="009A31E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432AF8F0" w14:textId="77777777" w:rsidR="009A31EC" w:rsidRPr="00DC346B" w:rsidRDefault="009A31EC" w:rsidP="009A31EC">
                      <w:pPr>
                        <w:jc w:val="center"/>
                      </w:pPr>
                    </w:p>
                    <w:p w14:paraId="629CDC70" w14:textId="77777777" w:rsidR="009A31EC" w:rsidRDefault="009A31EC" w:rsidP="009A31EC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DC346B">
                        <w:rPr>
                          <w:b/>
                        </w:rPr>
                        <w:t>AGENDA</w:t>
                      </w:r>
                    </w:p>
                    <w:p w14:paraId="36C198F1" w14:textId="77777777" w:rsidR="009A31EC" w:rsidRPr="00DC346B" w:rsidRDefault="009A31EC" w:rsidP="009A31EC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3C1530BD" w14:textId="77777777" w:rsidR="009A31EC" w:rsidRDefault="009A31EC" w:rsidP="009A31EC">
                      <w:pPr>
                        <w:jc w:val="center"/>
                        <w:rPr>
                          <w:b/>
                        </w:rPr>
                      </w:pPr>
                    </w:p>
                    <w:p w14:paraId="29805FFB" w14:textId="55DEE038" w:rsidR="009A31EC" w:rsidRDefault="00800582" w:rsidP="008005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697</w:t>
                      </w:r>
                      <w:r w:rsidR="009A31EC" w:rsidRPr="00372892">
                        <w:tab/>
                      </w:r>
                      <w:r>
                        <w:t>Fong</w:t>
                      </w:r>
                      <w:r>
                        <w:tab/>
                      </w:r>
                      <w:r w:rsidR="009A31EC" w:rsidRPr="00372892">
                        <w:tab/>
                      </w:r>
                      <w:r w:rsidRPr="00800582">
                        <w:t>Tolls: exemption for priva</w:t>
                      </w:r>
                      <w:r>
                        <w:t>tely owned emergency</w:t>
                      </w:r>
                    </w:p>
                    <w:p w14:paraId="78C26D0F" w14:textId="3C9F9129" w:rsidR="00800582" w:rsidRPr="00372892" w:rsidRDefault="00800582" w:rsidP="00800582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>
                        <w:t>ambulances</w:t>
                      </w:r>
                      <w:proofErr w:type="gramEnd"/>
                      <w:r>
                        <w:t>.</w:t>
                      </w:r>
                    </w:p>
                    <w:p w14:paraId="36CF6BCB" w14:textId="4DED6115" w:rsidR="009A31EC" w:rsidRPr="00372892" w:rsidRDefault="00800582" w:rsidP="008005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866</w:t>
                      </w:r>
                      <w:r w:rsidR="005D3C4A">
                        <w:t>*</w:t>
                      </w:r>
                      <w:r w:rsidR="009A31EC" w:rsidRPr="00372892">
                        <w:tab/>
                      </w:r>
                      <w:r>
                        <w:t>Cunningham</w:t>
                      </w:r>
                      <w:r w:rsidR="009A31EC" w:rsidRPr="00372892">
                        <w:tab/>
                      </w:r>
                      <w:r w:rsidRPr="00800582">
                        <w:t>State highways: gateway monuments.</w:t>
                      </w:r>
                    </w:p>
                    <w:p w14:paraId="2DC65ECC" w14:textId="26B24576" w:rsidR="00800582" w:rsidRDefault="00800582" w:rsidP="008005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1094</w:t>
                      </w:r>
                      <w:r w:rsidR="005D3C4A">
                        <w:t>*</w:t>
                      </w:r>
                      <w:r w:rsidR="009A31EC" w:rsidRPr="00372892">
                        <w:tab/>
                      </w:r>
                      <w:r>
                        <w:t>Choi</w:t>
                      </w:r>
                      <w:r w:rsidR="009A31EC" w:rsidRPr="00372892">
                        <w:tab/>
                      </w:r>
                      <w:r w:rsidR="009A31EC" w:rsidRPr="00372892">
                        <w:tab/>
                      </w:r>
                      <w:r w:rsidRPr="00800582">
                        <w:t>Vehicles: automated traffic enforcement systems.</w:t>
                      </w:r>
                    </w:p>
                    <w:p w14:paraId="63A61AAD" w14:textId="5EAE893B" w:rsidR="009A31EC" w:rsidRPr="00372892" w:rsidRDefault="00800582" w:rsidP="008005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1127</w:t>
                      </w:r>
                      <w:r>
                        <w:tab/>
                        <w:t>Calderon</w:t>
                      </w:r>
                      <w:r w:rsidR="009A31EC" w:rsidRPr="00372892">
                        <w:tab/>
                      </w:r>
                      <w:r w:rsidRPr="00800582">
                        <w:t>Baby diaper changing stations.</w:t>
                      </w:r>
                    </w:p>
                    <w:p w14:paraId="765A390F" w14:textId="3B842573" w:rsidR="009A31EC" w:rsidRPr="00372892" w:rsidRDefault="00800582" w:rsidP="008005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1274</w:t>
                      </w:r>
                      <w:r w:rsidR="009A31EC" w:rsidRPr="00372892">
                        <w:tab/>
                      </w:r>
                      <w:r>
                        <w:t>O’Donnell</w:t>
                      </w:r>
                      <w:r w:rsidR="009A31EC" w:rsidRPr="00372892">
                        <w:tab/>
                      </w:r>
                      <w:r w:rsidRPr="00800582">
                        <w:t>Smog check: exemption.</w:t>
                      </w:r>
                    </w:p>
                    <w:p w14:paraId="7E4BE8F6" w14:textId="201F89C0" w:rsidR="009A31EC" w:rsidRPr="00372892" w:rsidRDefault="00896A36" w:rsidP="00896A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1282</w:t>
                      </w:r>
                      <w:r w:rsidR="005D3C4A">
                        <w:t>*</w:t>
                      </w:r>
                      <w:r w:rsidR="009A31EC" w:rsidRPr="00372892">
                        <w:tab/>
                      </w:r>
                      <w:r>
                        <w:t>Mullin</w:t>
                      </w:r>
                      <w:r>
                        <w:tab/>
                      </w:r>
                      <w:r w:rsidR="009A31EC" w:rsidRPr="00372892">
                        <w:tab/>
                      </w:r>
                      <w:r w:rsidRPr="00896A36">
                        <w:t>Transportation Permitting Taskforce.</w:t>
                      </w:r>
                    </w:p>
                    <w:p w14:paraId="51DD8BF2" w14:textId="77777777" w:rsidR="00896A36" w:rsidRDefault="00896A36" w:rsidP="00896A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1317</w:t>
                      </w:r>
                      <w:r w:rsidR="009A31EC" w:rsidRPr="00372892">
                        <w:tab/>
                      </w:r>
                      <w:r>
                        <w:t>Gray</w:t>
                      </w:r>
                      <w:r>
                        <w:tab/>
                      </w:r>
                      <w:r w:rsidR="009A31EC" w:rsidRPr="00372892">
                        <w:tab/>
                      </w:r>
                      <w:r w:rsidRPr="00896A36">
                        <w:t xml:space="preserve">Carl Moyer Memorial Air Quality Standards </w:t>
                      </w:r>
                    </w:p>
                    <w:p w14:paraId="54FF85D5" w14:textId="36524FBE" w:rsidR="00896A36" w:rsidRDefault="00896A36" w:rsidP="00896A36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896A36">
                        <w:t>Attainment Program.</w:t>
                      </w:r>
                      <w:proofErr w:type="gramEnd"/>
                    </w:p>
                    <w:p w14:paraId="43B5B891" w14:textId="0841F069" w:rsidR="009A31EC" w:rsidRDefault="009A31EC" w:rsidP="00896A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 xml:space="preserve">A.B. </w:t>
                      </w:r>
                      <w:r w:rsidR="00896A36">
                        <w:t>1444</w:t>
                      </w:r>
                      <w:bookmarkStart w:id="1" w:name="_GoBack"/>
                      <w:bookmarkEnd w:id="1"/>
                      <w:r w:rsidRPr="00372892">
                        <w:tab/>
                      </w:r>
                      <w:r w:rsidR="00896A36">
                        <w:t>Baker</w:t>
                      </w:r>
                      <w:r w:rsidR="00896A36">
                        <w:tab/>
                      </w:r>
                      <w:r w:rsidRPr="00372892">
                        <w:tab/>
                      </w:r>
                      <w:r w:rsidR="00896A36" w:rsidRPr="00896A36">
                        <w:t>Livermore Amador Valley Transit Authority:</w:t>
                      </w:r>
                    </w:p>
                    <w:p w14:paraId="482725DD" w14:textId="1DE793A8" w:rsidR="00896A36" w:rsidRPr="00372892" w:rsidRDefault="00896A36" w:rsidP="00896A36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896A36">
                        <w:t>demonstration</w:t>
                      </w:r>
                      <w:proofErr w:type="gramEnd"/>
                      <w:r w:rsidRPr="00896A36">
                        <w:t xml:space="preserve"> project.</w:t>
                      </w:r>
                    </w:p>
                    <w:p w14:paraId="2D7679C7" w14:textId="10AC06B6" w:rsidR="009A31EC" w:rsidRPr="00372892" w:rsidRDefault="00896A36" w:rsidP="00896A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1613</w:t>
                      </w:r>
                      <w:r w:rsidR="009A31EC" w:rsidRPr="00372892">
                        <w:tab/>
                      </w:r>
                      <w:r>
                        <w:t>Mullin</w:t>
                      </w:r>
                      <w:r>
                        <w:tab/>
                      </w:r>
                      <w:r w:rsidR="009A31EC" w:rsidRPr="00372892">
                        <w:tab/>
                      </w:r>
                      <w:r w:rsidRPr="00896A36">
                        <w:t>San Mateo County Transit District:</w:t>
                      </w:r>
                    </w:p>
                    <w:p w14:paraId="352A9EBC" w14:textId="072595EF" w:rsidR="009A31EC" w:rsidRPr="00372892" w:rsidRDefault="00896A36" w:rsidP="009A31EC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896A36">
                        <w:t>retail</w:t>
                      </w:r>
                      <w:proofErr w:type="gramEnd"/>
                      <w:r w:rsidRPr="00896A36">
                        <w:t xml:space="preserve"> transactions and use tax.</w:t>
                      </w:r>
                    </w:p>
                    <w:p w14:paraId="3F186B2A" w14:textId="5993C246" w:rsidR="009A31EC" w:rsidRPr="00372892" w:rsidRDefault="00896A36" w:rsidP="00896A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1633</w:t>
                      </w:r>
                      <w:r w:rsidR="005D3C4A">
                        <w:t>*</w:t>
                      </w:r>
                      <w:r w:rsidR="009A31EC" w:rsidRPr="00372892">
                        <w:tab/>
                      </w:r>
                      <w:r>
                        <w:t>Frazier</w:t>
                      </w:r>
                      <w:r w:rsidR="009A31EC" w:rsidRPr="00372892">
                        <w:tab/>
                      </w:r>
                      <w:r w:rsidRPr="00896A36">
                        <w:t>State highways: exit information signs.</w:t>
                      </w:r>
                    </w:p>
                    <w:p w14:paraId="7DAE09BC" w14:textId="1490E8F3" w:rsidR="00BF6055" w:rsidRDefault="00BF6055" w:rsidP="00BF60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1714</w:t>
                      </w:r>
                      <w:r w:rsidR="005D3C4A">
                        <w:t>*</w:t>
                      </w:r>
                      <w:r w:rsidR="009A31EC"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BF6055">
                        <w:t>Committee on Housing and Community Development</w:t>
                      </w:r>
                      <w:r w:rsidR="009A31EC" w:rsidRPr="00372892">
                        <w:tab/>
                      </w:r>
                    </w:p>
                    <w:p w14:paraId="6BFA5F9F" w14:textId="7E9DD509" w:rsidR="009A31EC" w:rsidRPr="00372892" w:rsidRDefault="00BF6055" w:rsidP="00BF6055">
                      <w:pPr>
                        <w:pStyle w:val="ListParagraph"/>
                        <w:spacing w:line="360" w:lineRule="auto"/>
                        <w:ind w:left="3600"/>
                      </w:pPr>
                      <w:r w:rsidRPr="00BF6055">
                        <w:t>Income taxes: credits: low-income housing: farmworker housing: building standards: housing and home finance.</w:t>
                      </w:r>
                    </w:p>
                    <w:p w14:paraId="3D1AE60E" w14:textId="77777777" w:rsidR="00F1218B" w:rsidRPr="00547396" w:rsidRDefault="00F1218B" w:rsidP="00F1218B">
                      <w:pPr>
                        <w:pStyle w:val="ListParagraph"/>
                      </w:pPr>
                    </w:p>
                    <w:p w14:paraId="1FCE9D0B" w14:textId="79F57FF6" w:rsidR="00547396" w:rsidRDefault="00547396" w:rsidP="00547396">
                      <w:pPr>
                        <w:pStyle w:val="ListParagraph"/>
                        <w:ind w:left="3600"/>
                      </w:pPr>
                    </w:p>
                    <w:p w14:paraId="3F07DFAA" w14:textId="77777777" w:rsidR="00F1218B" w:rsidRPr="00547396" w:rsidRDefault="00F1218B" w:rsidP="00F1218B"/>
                    <w:p w14:paraId="4FF0EA0E" w14:textId="2E9ABCA5" w:rsidR="00547396" w:rsidRDefault="00547396" w:rsidP="00547396">
                      <w:pPr>
                        <w:pStyle w:val="ListParagraph"/>
                        <w:ind w:left="3600"/>
                      </w:pPr>
                    </w:p>
                    <w:p w14:paraId="554917C5" w14:textId="77777777" w:rsidR="00547396" w:rsidRDefault="00547396" w:rsidP="00547396"/>
                    <w:p w14:paraId="19E867B1" w14:textId="77777777" w:rsidR="00547396" w:rsidRPr="00C85427" w:rsidRDefault="00547396" w:rsidP="00547396">
                      <w:pPr>
                        <w:spacing w:line="480" w:lineRule="auto"/>
                      </w:pPr>
                    </w:p>
                    <w:p w14:paraId="16674B77" w14:textId="2304505E" w:rsidR="00C85427" w:rsidRPr="00C85427" w:rsidRDefault="00C85427" w:rsidP="00C85427">
                      <w:pPr>
                        <w:pStyle w:val="ListParagraph"/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66C5CA9A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F29CDD8E"/>
    <w:lvl w:ilvl="0" w:tplc="3874166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46BD4"/>
    <w:rsid w:val="000476EA"/>
    <w:rsid w:val="000D221C"/>
    <w:rsid w:val="00104804"/>
    <w:rsid w:val="00151BB0"/>
    <w:rsid w:val="00176AE8"/>
    <w:rsid w:val="001A2BC5"/>
    <w:rsid w:val="00241DA2"/>
    <w:rsid w:val="002A42F6"/>
    <w:rsid w:val="002A68FE"/>
    <w:rsid w:val="002B69B6"/>
    <w:rsid w:val="002C2018"/>
    <w:rsid w:val="002F64A4"/>
    <w:rsid w:val="00315DE8"/>
    <w:rsid w:val="00331292"/>
    <w:rsid w:val="0036652B"/>
    <w:rsid w:val="0037621C"/>
    <w:rsid w:val="003F26C6"/>
    <w:rsid w:val="003F7DBD"/>
    <w:rsid w:val="0044763D"/>
    <w:rsid w:val="00464B1A"/>
    <w:rsid w:val="004B76BD"/>
    <w:rsid w:val="00547396"/>
    <w:rsid w:val="00554782"/>
    <w:rsid w:val="005835CA"/>
    <w:rsid w:val="005D3C4A"/>
    <w:rsid w:val="00655834"/>
    <w:rsid w:val="006B4F80"/>
    <w:rsid w:val="006D1669"/>
    <w:rsid w:val="00751994"/>
    <w:rsid w:val="00753C81"/>
    <w:rsid w:val="00765403"/>
    <w:rsid w:val="00774EA5"/>
    <w:rsid w:val="00800582"/>
    <w:rsid w:val="00807F8C"/>
    <w:rsid w:val="00896A36"/>
    <w:rsid w:val="008B65DC"/>
    <w:rsid w:val="008C106E"/>
    <w:rsid w:val="00943604"/>
    <w:rsid w:val="009753EB"/>
    <w:rsid w:val="009A31EC"/>
    <w:rsid w:val="00A0787D"/>
    <w:rsid w:val="00A84180"/>
    <w:rsid w:val="00B02F94"/>
    <w:rsid w:val="00B11DA6"/>
    <w:rsid w:val="00B40C46"/>
    <w:rsid w:val="00BA7E2E"/>
    <w:rsid w:val="00BF6055"/>
    <w:rsid w:val="00C85427"/>
    <w:rsid w:val="00D16143"/>
    <w:rsid w:val="00D851B8"/>
    <w:rsid w:val="00DD5E42"/>
    <w:rsid w:val="00DE2FAD"/>
    <w:rsid w:val="00E41EDD"/>
    <w:rsid w:val="00E6585D"/>
    <w:rsid w:val="00F1218B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6</cp:revision>
  <cp:lastPrinted>2017-04-18T16:12:00Z</cp:lastPrinted>
  <dcterms:created xsi:type="dcterms:W3CDTF">2017-06-21T18:31:00Z</dcterms:created>
  <dcterms:modified xsi:type="dcterms:W3CDTF">2017-06-22T00:17:00Z</dcterms:modified>
</cp:coreProperties>
</file>