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7EA5C544">
                <wp:simplePos x="0" y="0"/>
                <wp:positionH relativeFrom="column">
                  <wp:posOffset>701675</wp:posOffset>
                </wp:positionH>
                <wp:positionV relativeFrom="paragraph">
                  <wp:posOffset>2795905</wp:posOffset>
                </wp:positionV>
                <wp:extent cx="6346825" cy="71221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279D1F02" w:rsidR="00807F8C" w:rsidRPr="00DC346B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 w:rsidR="006404D7">
                              <w:t>June 27</w:t>
                            </w:r>
                            <w:r w:rsidR="00807F8C" w:rsidRPr="00DC346B">
                              <w:t>, 2017</w:t>
                            </w:r>
                          </w:p>
                          <w:p w14:paraId="3CF06188" w14:textId="3DCA3B85" w:rsidR="00FD2FC2" w:rsidRPr="00DC346B" w:rsidRDefault="00807F8C" w:rsidP="00616462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7A3B64CD" w14:textId="662F7595" w:rsidR="00807F8C" w:rsidRPr="00FD2FC2" w:rsidRDefault="00FD2FC2" w:rsidP="007D0D8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34B63144" w14:textId="77777777" w:rsidR="00516924" w:rsidRPr="00DC346B" w:rsidRDefault="00516924" w:rsidP="007D0D83">
                            <w:pPr>
                              <w:jc w:val="center"/>
                            </w:pPr>
                          </w:p>
                          <w:p w14:paraId="2B09D178" w14:textId="77777777" w:rsidR="007D0D83" w:rsidRDefault="00807F8C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51DA3997" w14:textId="77777777" w:rsidR="00EB5381" w:rsidRPr="00DC346B" w:rsidRDefault="00EB5381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49CBB5" w14:textId="77777777" w:rsidR="00DC346B" w:rsidRDefault="00DC346B" w:rsidP="007D0D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8F01B1" w14:textId="731C8957" w:rsidR="00BC2D2E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S.C.R. 57</w:t>
                            </w:r>
                            <w:r w:rsidR="00270202">
                              <w:t>*</w:t>
                            </w:r>
                            <w:r w:rsidR="00A0787D" w:rsidRPr="00372892">
                              <w:tab/>
                            </w:r>
                            <w:proofErr w:type="spellStart"/>
                            <w:r w:rsidRPr="00372892">
                              <w:t>Cannella</w:t>
                            </w:r>
                            <w:proofErr w:type="spellEnd"/>
                            <w:r w:rsidRPr="00372892">
                              <w:tab/>
                              <w:t>Memorial Highways</w:t>
                            </w:r>
                          </w:p>
                          <w:p w14:paraId="5B2E09BD" w14:textId="28CDBD80" w:rsidR="00F2547A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S.C.R. 60</w:t>
                            </w:r>
                            <w:r w:rsidR="00270202">
                              <w:t>*</w:t>
                            </w:r>
                            <w:r w:rsidRPr="00372892">
                              <w:tab/>
                              <w:t>Nguyen</w:t>
                            </w:r>
                            <w:r w:rsidR="00F2547A" w:rsidRPr="00372892">
                              <w:t xml:space="preserve"> </w:t>
                            </w:r>
                            <w:r w:rsidR="00F2547A" w:rsidRPr="00372892">
                              <w:tab/>
                            </w:r>
                            <w:r w:rsidRPr="00372892">
                              <w:t xml:space="preserve">Lieutenant Colonel Nguyen </w:t>
                            </w:r>
                            <w:proofErr w:type="spellStart"/>
                            <w:r w:rsidRPr="00372892">
                              <w:t>Thi</w:t>
                            </w:r>
                            <w:proofErr w:type="spellEnd"/>
                            <w:r w:rsidRPr="00372892">
                              <w:t xml:space="preserve"> </w:t>
                            </w:r>
                            <w:proofErr w:type="spellStart"/>
                            <w:r w:rsidRPr="00372892">
                              <w:t>Hanh</w:t>
                            </w:r>
                            <w:proofErr w:type="spellEnd"/>
                            <w:r w:rsidRPr="00372892">
                              <w:t xml:space="preserve"> </w:t>
                            </w:r>
                            <w:proofErr w:type="spellStart"/>
                            <w:r w:rsidRPr="00372892">
                              <w:t>Nhon’s</w:t>
                            </w:r>
                            <w:proofErr w:type="spellEnd"/>
                            <w:r w:rsidRPr="00372892">
                              <w:t xml:space="preserve"> Disabled</w:t>
                            </w:r>
                          </w:p>
                          <w:p w14:paraId="76F99065" w14:textId="070D9261" w:rsidR="00257BAC" w:rsidRPr="00372892" w:rsidRDefault="00257BAC" w:rsidP="00EF694C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372892">
                              <w:t>Veterans Memorial Highway.</w:t>
                            </w:r>
                            <w:proofErr w:type="gramEnd"/>
                          </w:p>
                          <w:p w14:paraId="491625B0" w14:textId="15F152F2" w:rsidR="00EC2871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25</w:t>
                            </w:r>
                            <w:r w:rsidRPr="00372892">
                              <w:tab/>
                            </w:r>
                            <w:r w:rsidRPr="00372892">
                              <w:tab/>
                            </w:r>
                            <w:proofErr w:type="spellStart"/>
                            <w:r w:rsidRPr="00372892">
                              <w:t>Nazarian</w:t>
                            </w:r>
                            <w:proofErr w:type="spellEnd"/>
                            <w:r w:rsidR="00FF24B6" w:rsidRPr="00372892">
                              <w:tab/>
                            </w:r>
                            <w:r w:rsidRPr="00372892">
                              <w:t>Tour buses: modified tour buses.</w:t>
                            </w:r>
                          </w:p>
                          <w:p w14:paraId="6607BE2A" w14:textId="5853985D" w:rsidR="00257BAC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45</w:t>
                            </w:r>
                            <w:r w:rsidRPr="00372892">
                              <w:tab/>
                            </w:r>
                            <w:r w:rsidRPr="00372892">
                              <w:tab/>
                              <w:t>Thurmond</w:t>
                            </w:r>
                            <w:r w:rsidRPr="00372892">
                              <w:tab/>
                              <w:t>California School Employee Housing Assistance Grant</w:t>
                            </w:r>
                          </w:p>
                          <w:p w14:paraId="0D0A1EFD" w14:textId="1A091A6E" w:rsidR="00257BAC" w:rsidRPr="00372892" w:rsidRDefault="00257BAC" w:rsidP="00EF694C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bookmarkStart w:id="0" w:name="_GoBack"/>
                            <w:proofErr w:type="gramStart"/>
                            <w:r w:rsidRPr="00372892">
                              <w:t>Program.</w:t>
                            </w:r>
                            <w:proofErr w:type="gramEnd"/>
                          </w:p>
                          <w:bookmarkEnd w:id="0"/>
                          <w:p w14:paraId="32764EC4" w14:textId="27EA3AAB" w:rsidR="007D0D83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73</w:t>
                            </w:r>
                            <w:r w:rsidRPr="00372892">
                              <w:tab/>
                            </w:r>
                            <w:r w:rsidR="007D0D83" w:rsidRPr="00372892">
                              <w:tab/>
                            </w:r>
                            <w:r w:rsidRPr="00372892">
                              <w:t>Chiu</w:t>
                            </w:r>
                            <w:r w:rsidRPr="00372892">
                              <w:tab/>
                            </w:r>
                            <w:r w:rsidR="00FF24B6" w:rsidRPr="00372892">
                              <w:tab/>
                            </w:r>
                            <w:r w:rsidRPr="00372892">
                              <w:t>Planning and zoning: housing sustainability districts.</w:t>
                            </w:r>
                          </w:p>
                          <w:p w14:paraId="66D80C81" w14:textId="792AA4D7" w:rsidR="003F7DBD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74</w:t>
                            </w:r>
                            <w:r w:rsidRPr="00372892">
                              <w:tab/>
                            </w:r>
                            <w:r w:rsidRPr="00372892">
                              <w:tab/>
                              <w:t>Chiu</w:t>
                            </w:r>
                            <w:r w:rsidRPr="00372892">
                              <w:tab/>
                            </w:r>
                            <w:r w:rsidR="000D221C" w:rsidRPr="00372892">
                              <w:tab/>
                            </w:r>
                            <w:r w:rsidRPr="00372892">
                              <w:t>Housing.</w:t>
                            </w:r>
                          </w:p>
                          <w:p w14:paraId="48F67379" w14:textId="1B3317EA" w:rsidR="000D221C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188</w:t>
                            </w:r>
                            <w:r w:rsidR="008F064B">
                              <w:t>*</w:t>
                            </w:r>
                            <w:r w:rsidR="00BC2D2E" w:rsidRPr="00372892">
                              <w:tab/>
                            </w:r>
                            <w:r w:rsidRPr="00372892">
                              <w:t>Salas</w:t>
                            </w:r>
                            <w:r w:rsidRPr="00372892">
                              <w:tab/>
                            </w:r>
                            <w:r w:rsidR="000D221C" w:rsidRPr="00372892">
                              <w:tab/>
                            </w:r>
                            <w:r w:rsidRPr="00372892">
                              <w:t>Vehicle retirement and replacement.</w:t>
                            </w:r>
                          </w:p>
                          <w:p w14:paraId="4B85AA60" w14:textId="67817D4C" w:rsidR="007D0D83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193</w:t>
                            </w:r>
                            <w:r w:rsidR="007D0D83" w:rsidRPr="00372892">
                              <w:tab/>
                            </w:r>
                            <w:r w:rsidRPr="00372892">
                              <w:t>Cervantes</w:t>
                            </w:r>
                            <w:r w:rsidR="00FF24B6" w:rsidRPr="00372892">
                              <w:tab/>
                            </w:r>
                            <w:r w:rsidRPr="00372892">
                              <w:t>Air Quality Improvement Program: Clean Reused</w:t>
                            </w:r>
                          </w:p>
                          <w:p w14:paraId="6DB0AE8A" w14:textId="14DB73AB" w:rsidR="00257BAC" w:rsidRPr="00372892" w:rsidRDefault="00257BAC" w:rsidP="00EF694C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372892">
                              <w:t>Vehicle Rebate Project.</w:t>
                            </w:r>
                            <w:proofErr w:type="gramEnd"/>
                          </w:p>
                          <w:p w14:paraId="24A2A888" w14:textId="13FEA84C" w:rsidR="00DA29FC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317</w:t>
                            </w:r>
                            <w:r w:rsidRPr="00372892">
                              <w:tab/>
                            </w:r>
                            <w:proofErr w:type="spellStart"/>
                            <w:r w:rsidRPr="00372892">
                              <w:t>Aguiar</w:t>
                            </w:r>
                            <w:proofErr w:type="spellEnd"/>
                            <w:r w:rsidRPr="00372892">
                              <w:t>-Curry</w:t>
                            </w:r>
                            <w:r w:rsidR="00DA29FC" w:rsidRPr="00372892">
                              <w:tab/>
                            </w:r>
                            <w:r w:rsidRPr="00372892">
                              <w:t>Napa County; farmworker housing.</w:t>
                            </w:r>
                          </w:p>
                          <w:p w14:paraId="26724524" w14:textId="554427A5" w:rsidR="007D0D83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344</w:t>
                            </w:r>
                            <w:r w:rsidR="007D0D83" w:rsidRPr="00372892">
                              <w:tab/>
                            </w:r>
                            <w:r w:rsidRPr="00372892">
                              <w:t>Melendez</w:t>
                            </w:r>
                            <w:r w:rsidR="00EC2871" w:rsidRPr="00372892">
                              <w:tab/>
                            </w:r>
                            <w:r w:rsidRPr="00372892">
                              <w:t>Toll evasion violations.</w:t>
                            </w:r>
                          </w:p>
                          <w:p w14:paraId="1C056D2C" w14:textId="356C8697" w:rsidR="007A1E6F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515</w:t>
                            </w:r>
                            <w:r w:rsidR="007A1E6F" w:rsidRPr="00372892">
                              <w:tab/>
                            </w:r>
                            <w:r w:rsidRPr="00372892">
                              <w:t>Frazier</w:t>
                            </w:r>
                            <w:r w:rsidR="007A1E6F" w:rsidRPr="00372892">
                              <w:tab/>
                            </w:r>
                            <w:r w:rsidRPr="00372892">
                              <w:t>State Highway System Management Plan.</w:t>
                            </w:r>
                          </w:p>
                          <w:p w14:paraId="1739F64C" w14:textId="6EF2F054" w:rsidR="007A1E6F" w:rsidRPr="00372892" w:rsidRDefault="00257BA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>A.B. 571</w:t>
                            </w:r>
                            <w:r w:rsidR="00433831">
                              <w:t>*</w:t>
                            </w:r>
                            <w:r w:rsidRPr="00372892">
                              <w:tab/>
                              <w:t>E. Garcia</w:t>
                            </w:r>
                            <w:r w:rsidR="007A1E6F" w:rsidRPr="00372892">
                              <w:tab/>
                            </w:r>
                            <w:r w:rsidRPr="00372892">
                              <w:t xml:space="preserve">Income taxes: insurance tax: credits: low-income </w:t>
                            </w:r>
                          </w:p>
                          <w:p w14:paraId="4361659F" w14:textId="6590FF66" w:rsidR="00372892" w:rsidRPr="00372892" w:rsidRDefault="00372892" w:rsidP="00EF694C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372892">
                              <w:t>housing</w:t>
                            </w:r>
                            <w:proofErr w:type="gramEnd"/>
                            <w:r w:rsidRPr="00372892">
                              <w:t>: farmworker housing assistance.  (Tax Levy)</w:t>
                            </w:r>
                          </w:p>
                          <w:p w14:paraId="2EC90F33" w14:textId="310906E3" w:rsidR="007B63CD" w:rsidRPr="00372892" w:rsidRDefault="00372892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582</w:t>
                            </w:r>
                            <w:r w:rsidR="007A1E6F" w:rsidRPr="00372892">
                              <w:tab/>
                            </w:r>
                            <w:proofErr w:type="spellStart"/>
                            <w:r>
                              <w:t>C.Garcia</w:t>
                            </w:r>
                            <w:proofErr w:type="spellEnd"/>
                            <w:r w:rsidR="007A1E6F" w:rsidRPr="00372892">
                              <w:tab/>
                            </w:r>
                            <w:r w:rsidRPr="00372892">
                              <w:t>Vehicles: emissions: certification, auditing, and compliance.</w:t>
                            </w:r>
                          </w:p>
                          <w:p w14:paraId="70616EAA" w14:textId="7639FD87" w:rsidR="007B63CD" w:rsidRDefault="00EF694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623</w:t>
                            </w:r>
                            <w:r>
                              <w:tab/>
                              <w:t>Rodriguez</w:t>
                            </w:r>
                            <w:r w:rsidR="007B63CD" w:rsidRPr="00372892">
                              <w:tab/>
                            </w:r>
                            <w:r w:rsidRPr="00EF694C">
                              <w:t>Autonomous vehicles: accident reporting.</w:t>
                            </w:r>
                          </w:p>
                          <w:p w14:paraId="29C02DFD" w14:textId="2027482C" w:rsidR="00EF694C" w:rsidRDefault="00EF694C" w:rsidP="00EF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634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Eggman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EF694C">
                              <w:t>Real property: solar energy systems.</w:t>
                            </w:r>
                          </w:p>
                          <w:p w14:paraId="65C15375" w14:textId="35640B9E" w:rsidR="007E5991" w:rsidRPr="0064227D" w:rsidRDefault="007E5991" w:rsidP="007E59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trike/>
                              </w:rPr>
                            </w:pPr>
                            <w:r w:rsidRPr="0064227D">
                              <w:rPr>
                                <w:strike/>
                              </w:rPr>
                              <w:t>A.B. 686</w:t>
                            </w:r>
                            <w:r w:rsidRPr="0064227D">
                              <w:rPr>
                                <w:strike/>
                              </w:rPr>
                              <w:tab/>
                              <w:t>Santiago</w:t>
                            </w:r>
                            <w:r w:rsidRPr="0064227D">
                              <w:rPr>
                                <w:strike/>
                              </w:rPr>
                              <w:tab/>
                              <w:t>Housing discrimination: affirmatively further fair housing.</w:t>
                            </w:r>
                          </w:p>
                          <w:p w14:paraId="125A2D91" w14:textId="745AB8CD" w:rsidR="00616462" w:rsidRPr="00372892" w:rsidRDefault="00616462" w:rsidP="006164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692</w:t>
                            </w:r>
                            <w:r>
                              <w:tab/>
                              <w:t>Chu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 w:rsidRPr="00616462">
                              <w:t>Schoolbuses</w:t>
                            </w:r>
                            <w:proofErr w:type="spellEnd"/>
                            <w:r w:rsidRPr="00616462">
                              <w:t>: passenger restraint systems.</w:t>
                            </w:r>
                          </w:p>
                          <w:p w14:paraId="42E6F6B9" w14:textId="77777777" w:rsidR="007A1E6F" w:rsidRPr="00372892" w:rsidRDefault="007A1E6F" w:rsidP="00EF694C">
                            <w:pPr>
                              <w:pStyle w:val="ListParagraph"/>
                              <w:spacing w:line="360" w:lineRule="auto"/>
                            </w:pPr>
                          </w:p>
                          <w:p w14:paraId="00BC9F49" w14:textId="77777777" w:rsidR="007A1E6F" w:rsidRPr="00FF24B6" w:rsidRDefault="007A1E6F" w:rsidP="007A1E6F">
                            <w:pPr>
                              <w:pStyle w:val="ListParagraph"/>
                              <w:spacing w:line="480" w:lineRule="auto"/>
                            </w:pPr>
                          </w:p>
                          <w:p w14:paraId="3166632E" w14:textId="4021417C" w:rsidR="001F5CBE" w:rsidRPr="00DF0B96" w:rsidRDefault="001F5CBE" w:rsidP="008E6F61">
                            <w:pPr>
                              <w:spacing w:line="4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4C0D72" w14:textId="77777777" w:rsidR="001F5CBE" w:rsidRDefault="001F5CBE" w:rsidP="001F5CBE">
                            <w:pPr>
                              <w:spacing w:line="480" w:lineRule="auto"/>
                            </w:pPr>
                          </w:p>
                          <w:p w14:paraId="6126B0E4" w14:textId="4494581A" w:rsidR="00DA29FC" w:rsidRDefault="00DA29FC" w:rsidP="00DA29FC">
                            <w:pPr>
                              <w:spacing w:line="480" w:lineRule="auto"/>
                            </w:pPr>
                          </w:p>
                          <w:p w14:paraId="56F1CDF4" w14:textId="0308E44D" w:rsidR="000D221C" w:rsidRDefault="000D221C" w:rsidP="00DA29FC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5pt;margin-top:220.15pt;width:499.75pt;height:5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dfrQ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cfstlZOqWE&#10;o+00SdNkFtiPXq5rY91HAS3xQkENFi9wyrY31mEoCB0h/jUFy7ppQgEb9ZsCgb1GhA7ob7McQ0HR&#10;I31QoTo/FtPTtDydnk9m5TSZZEl8NinLOJ1cL8u4jLPl4jy7+unzRZ/j/chz0uceJLdvhPfaqM9C&#10;IpeBAq8IXSwWjSFbhv3HOBfKBfZChIj2KIlZvOXigA95hPzecrlnZHwZlDtcbmsFJvD9Kuzq6xiy&#10;7PFIxlHeXnTdqht6ZQXVHlvFQD9qVvNljeW8YdbdM4Ozhd2B+8Ld4Uc2sCsoDBIlazDf/6b3eGx5&#10;tFKyw1ktqP22YUZQ0nxSOAznSZb54Q6HDCuKB3NsWR1b1KZdAJYjwc2keRA93jWjKA20T7hWSv8q&#10;mpji+HZB3SguXL9BcC1xUZYBhOOsmbtRD5p71746vlkfuydm9NDRDjvoFsapZvmrxu6x/qaCcuNA&#10;1qHrPcE9qwPxuApCPw5ry++a43NAvSzX+S8AAAD//wMAUEsDBBQABgAIAAAAIQC0Zthq3wAAAA0B&#10;AAAPAAAAZHJzL2Rvd25yZXYueG1sTI9BT8MwDIXvSPyHyJO4saTQTltpOiEQVxBjm8Qta7y2WuNU&#10;TbaWf493gpuf/fT8vWI9uU5ccAitJw3JXIFAqrxtqdaw/Xq7X4II0ZA1nSfU8IMB1uXtTWFy60f6&#10;xMsm1oJDKORGQxNjn0sZqgadCXPfI/Ht6AdnIsuhlnYwI4e7Tj4otZDOtMQfGtPjS4PVaXN2Gnbv&#10;x+99qj7qV5f1o5+UJLeSWt/NpucnEBGn+GeGKz6jQ8lMB38mG0THOlEZWzWkqXoEcXXwiusdeMoW&#10;yQpkWcj/LcpfAAAA//8DAFBLAQItABQABgAIAAAAIQC2gziS/gAAAOEBAAATAAAAAAAAAAAAAAAA&#10;AAAAAABbQ29udGVudF9UeXBlc10ueG1sUEsBAi0AFAAGAAgAAAAhADj9If/WAAAAlAEAAAsAAAAA&#10;AAAAAAAAAAAALwEAAF9yZWxzLy5yZWxzUEsBAi0AFAAGAAgAAAAhAEWLF1+tAgAApAUAAA4AAAAA&#10;AAAAAAAAAAAALgIAAGRycy9lMm9Eb2MueG1sUEsBAi0AFAAGAAgAAAAhALRm2GrfAAAADQEAAA8A&#10;AAAAAAAAAAAAAAAABwUAAGRycy9kb3ducmV2LnhtbFBLBQYAAAAABAAEAPMAAAATBgAAAAA=&#10;" filled="f" stroked="f">
                <v:textbox>
                  <w:txbxContent>
                    <w:p w14:paraId="39022AFD" w14:textId="279D1F02" w:rsidR="00807F8C" w:rsidRPr="00DC346B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 w:rsidR="006404D7">
                        <w:t>June 27</w:t>
                      </w:r>
                      <w:r w:rsidR="00807F8C" w:rsidRPr="00DC346B">
                        <w:t>, 2017</w:t>
                      </w:r>
                    </w:p>
                    <w:p w14:paraId="3CF06188" w14:textId="3DCA3B85" w:rsidR="00FD2FC2" w:rsidRPr="00DC346B" w:rsidRDefault="00807F8C" w:rsidP="00616462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7A3B64CD" w14:textId="662F7595" w:rsidR="00807F8C" w:rsidRPr="00FD2FC2" w:rsidRDefault="00FD2FC2" w:rsidP="007D0D8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34B63144" w14:textId="77777777" w:rsidR="00516924" w:rsidRPr="00DC346B" w:rsidRDefault="00516924" w:rsidP="007D0D83">
                      <w:pPr>
                        <w:jc w:val="center"/>
                      </w:pPr>
                    </w:p>
                    <w:p w14:paraId="2B09D178" w14:textId="77777777" w:rsidR="007D0D83" w:rsidRDefault="00807F8C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51DA3997" w14:textId="77777777" w:rsidR="00EB5381" w:rsidRPr="00DC346B" w:rsidRDefault="00EB5381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6F49CBB5" w14:textId="77777777" w:rsidR="00DC346B" w:rsidRDefault="00DC346B" w:rsidP="007D0D83">
                      <w:pPr>
                        <w:jc w:val="center"/>
                        <w:rPr>
                          <w:b/>
                        </w:rPr>
                      </w:pPr>
                    </w:p>
                    <w:p w14:paraId="2F8F01B1" w14:textId="731C8957" w:rsidR="00BC2D2E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S.C.R. 57</w:t>
                      </w:r>
                      <w:r w:rsidR="00270202">
                        <w:t>*</w:t>
                      </w:r>
                      <w:r w:rsidR="00A0787D" w:rsidRPr="00372892">
                        <w:tab/>
                      </w:r>
                      <w:proofErr w:type="spellStart"/>
                      <w:r w:rsidRPr="00372892">
                        <w:t>Cannella</w:t>
                      </w:r>
                      <w:proofErr w:type="spellEnd"/>
                      <w:r w:rsidRPr="00372892">
                        <w:tab/>
                        <w:t>Memorial Highways</w:t>
                      </w:r>
                    </w:p>
                    <w:p w14:paraId="5B2E09BD" w14:textId="28CDBD80" w:rsidR="00F2547A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S.C.R. 60</w:t>
                      </w:r>
                      <w:r w:rsidR="00270202">
                        <w:t>*</w:t>
                      </w:r>
                      <w:r w:rsidRPr="00372892">
                        <w:tab/>
                        <w:t>Nguyen</w:t>
                      </w:r>
                      <w:r w:rsidR="00F2547A" w:rsidRPr="00372892">
                        <w:t xml:space="preserve"> </w:t>
                      </w:r>
                      <w:r w:rsidR="00F2547A" w:rsidRPr="00372892">
                        <w:tab/>
                      </w:r>
                      <w:r w:rsidRPr="00372892">
                        <w:t xml:space="preserve">Lieutenant Colonel Nguyen </w:t>
                      </w:r>
                      <w:proofErr w:type="spellStart"/>
                      <w:r w:rsidRPr="00372892">
                        <w:t>Thi</w:t>
                      </w:r>
                      <w:proofErr w:type="spellEnd"/>
                      <w:r w:rsidRPr="00372892">
                        <w:t xml:space="preserve"> </w:t>
                      </w:r>
                      <w:proofErr w:type="spellStart"/>
                      <w:r w:rsidRPr="00372892">
                        <w:t>Hanh</w:t>
                      </w:r>
                      <w:proofErr w:type="spellEnd"/>
                      <w:r w:rsidRPr="00372892">
                        <w:t xml:space="preserve"> </w:t>
                      </w:r>
                      <w:proofErr w:type="spellStart"/>
                      <w:r w:rsidRPr="00372892">
                        <w:t>Nhon’s</w:t>
                      </w:r>
                      <w:proofErr w:type="spellEnd"/>
                      <w:r w:rsidRPr="00372892">
                        <w:t xml:space="preserve"> Disabled</w:t>
                      </w:r>
                    </w:p>
                    <w:p w14:paraId="76F99065" w14:textId="070D9261" w:rsidR="00257BAC" w:rsidRPr="00372892" w:rsidRDefault="00257BAC" w:rsidP="00EF694C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372892">
                        <w:t>Veterans Memorial Highway.</w:t>
                      </w:r>
                      <w:proofErr w:type="gramEnd"/>
                    </w:p>
                    <w:p w14:paraId="491625B0" w14:textId="15F152F2" w:rsidR="00EC2871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25</w:t>
                      </w:r>
                      <w:r w:rsidRPr="00372892">
                        <w:tab/>
                      </w:r>
                      <w:r w:rsidRPr="00372892">
                        <w:tab/>
                      </w:r>
                      <w:proofErr w:type="spellStart"/>
                      <w:r w:rsidRPr="00372892">
                        <w:t>Nazarian</w:t>
                      </w:r>
                      <w:proofErr w:type="spellEnd"/>
                      <w:r w:rsidR="00FF24B6" w:rsidRPr="00372892">
                        <w:tab/>
                      </w:r>
                      <w:r w:rsidRPr="00372892">
                        <w:t>Tour buses: modified tour buses.</w:t>
                      </w:r>
                    </w:p>
                    <w:p w14:paraId="6607BE2A" w14:textId="5853985D" w:rsidR="00257BAC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45</w:t>
                      </w:r>
                      <w:r w:rsidRPr="00372892">
                        <w:tab/>
                      </w:r>
                      <w:r w:rsidRPr="00372892">
                        <w:tab/>
                        <w:t>Thurmond</w:t>
                      </w:r>
                      <w:r w:rsidRPr="00372892">
                        <w:tab/>
                        <w:t>California School Employee Housing Assistance Grant</w:t>
                      </w:r>
                    </w:p>
                    <w:p w14:paraId="0D0A1EFD" w14:textId="1A091A6E" w:rsidR="00257BAC" w:rsidRPr="00372892" w:rsidRDefault="00257BAC" w:rsidP="00EF694C">
                      <w:pPr>
                        <w:pStyle w:val="ListParagraph"/>
                        <w:spacing w:line="360" w:lineRule="auto"/>
                        <w:ind w:left="3600"/>
                      </w:pPr>
                      <w:bookmarkStart w:id="1" w:name="_GoBack"/>
                      <w:proofErr w:type="gramStart"/>
                      <w:r w:rsidRPr="00372892">
                        <w:t>Program.</w:t>
                      </w:r>
                      <w:proofErr w:type="gramEnd"/>
                    </w:p>
                    <w:bookmarkEnd w:id="1"/>
                    <w:p w14:paraId="32764EC4" w14:textId="27EA3AAB" w:rsidR="007D0D83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73</w:t>
                      </w:r>
                      <w:r w:rsidRPr="00372892">
                        <w:tab/>
                      </w:r>
                      <w:r w:rsidR="007D0D83" w:rsidRPr="00372892">
                        <w:tab/>
                      </w:r>
                      <w:r w:rsidRPr="00372892">
                        <w:t>Chiu</w:t>
                      </w:r>
                      <w:r w:rsidRPr="00372892">
                        <w:tab/>
                      </w:r>
                      <w:r w:rsidR="00FF24B6" w:rsidRPr="00372892">
                        <w:tab/>
                      </w:r>
                      <w:r w:rsidRPr="00372892">
                        <w:t>Planning and zoning: housing sustainability districts.</w:t>
                      </w:r>
                    </w:p>
                    <w:p w14:paraId="66D80C81" w14:textId="792AA4D7" w:rsidR="003F7DBD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74</w:t>
                      </w:r>
                      <w:r w:rsidRPr="00372892">
                        <w:tab/>
                      </w:r>
                      <w:r w:rsidRPr="00372892">
                        <w:tab/>
                        <w:t>Chiu</w:t>
                      </w:r>
                      <w:r w:rsidRPr="00372892">
                        <w:tab/>
                      </w:r>
                      <w:r w:rsidR="000D221C" w:rsidRPr="00372892">
                        <w:tab/>
                      </w:r>
                      <w:r w:rsidRPr="00372892">
                        <w:t>Housing.</w:t>
                      </w:r>
                    </w:p>
                    <w:p w14:paraId="48F67379" w14:textId="1B3317EA" w:rsidR="000D221C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188</w:t>
                      </w:r>
                      <w:r w:rsidR="008F064B">
                        <w:t>*</w:t>
                      </w:r>
                      <w:r w:rsidR="00BC2D2E" w:rsidRPr="00372892">
                        <w:tab/>
                      </w:r>
                      <w:r w:rsidRPr="00372892">
                        <w:t>Salas</w:t>
                      </w:r>
                      <w:r w:rsidRPr="00372892">
                        <w:tab/>
                      </w:r>
                      <w:r w:rsidR="000D221C" w:rsidRPr="00372892">
                        <w:tab/>
                      </w:r>
                      <w:r w:rsidRPr="00372892">
                        <w:t>Vehicle retirement and replacement.</w:t>
                      </w:r>
                    </w:p>
                    <w:p w14:paraId="4B85AA60" w14:textId="67817D4C" w:rsidR="007D0D83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193</w:t>
                      </w:r>
                      <w:r w:rsidR="007D0D83" w:rsidRPr="00372892">
                        <w:tab/>
                      </w:r>
                      <w:r w:rsidRPr="00372892">
                        <w:t>Cervantes</w:t>
                      </w:r>
                      <w:r w:rsidR="00FF24B6" w:rsidRPr="00372892">
                        <w:tab/>
                      </w:r>
                      <w:r w:rsidRPr="00372892">
                        <w:t>Air Quality Improvement Program: Clean Reused</w:t>
                      </w:r>
                    </w:p>
                    <w:p w14:paraId="6DB0AE8A" w14:textId="14DB73AB" w:rsidR="00257BAC" w:rsidRPr="00372892" w:rsidRDefault="00257BAC" w:rsidP="00EF694C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372892">
                        <w:t>Vehicle Rebate Project.</w:t>
                      </w:r>
                      <w:proofErr w:type="gramEnd"/>
                    </w:p>
                    <w:p w14:paraId="24A2A888" w14:textId="13FEA84C" w:rsidR="00DA29FC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317</w:t>
                      </w:r>
                      <w:r w:rsidRPr="00372892">
                        <w:tab/>
                      </w:r>
                      <w:proofErr w:type="spellStart"/>
                      <w:r w:rsidRPr="00372892">
                        <w:t>Aguiar</w:t>
                      </w:r>
                      <w:proofErr w:type="spellEnd"/>
                      <w:r w:rsidRPr="00372892">
                        <w:t>-Curry</w:t>
                      </w:r>
                      <w:r w:rsidR="00DA29FC" w:rsidRPr="00372892">
                        <w:tab/>
                      </w:r>
                      <w:r w:rsidRPr="00372892">
                        <w:t>Napa County; farmworker housing.</w:t>
                      </w:r>
                    </w:p>
                    <w:p w14:paraId="26724524" w14:textId="554427A5" w:rsidR="007D0D83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344</w:t>
                      </w:r>
                      <w:r w:rsidR="007D0D83" w:rsidRPr="00372892">
                        <w:tab/>
                      </w:r>
                      <w:r w:rsidRPr="00372892">
                        <w:t>Melendez</w:t>
                      </w:r>
                      <w:r w:rsidR="00EC2871" w:rsidRPr="00372892">
                        <w:tab/>
                      </w:r>
                      <w:r w:rsidRPr="00372892">
                        <w:t>Toll evasion violations.</w:t>
                      </w:r>
                    </w:p>
                    <w:p w14:paraId="1C056D2C" w14:textId="356C8697" w:rsidR="007A1E6F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515</w:t>
                      </w:r>
                      <w:r w:rsidR="007A1E6F" w:rsidRPr="00372892">
                        <w:tab/>
                      </w:r>
                      <w:r w:rsidRPr="00372892">
                        <w:t>Frazier</w:t>
                      </w:r>
                      <w:r w:rsidR="007A1E6F" w:rsidRPr="00372892">
                        <w:tab/>
                      </w:r>
                      <w:r w:rsidRPr="00372892">
                        <w:t>State Highway System Management Plan.</w:t>
                      </w:r>
                    </w:p>
                    <w:p w14:paraId="1739F64C" w14:textId="6EF2F054" w:rsidR="007A1E6F" w:rsidRPr="00372892" w:rsidRDefault="00257BA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>A.B. 571</w:t>
                      </w:r>
                      <w:r w:rsidR="00433831">
                        <w:t>*</w:t>
                      </w:r>
                      <w:r w:rsidRPr="00372892">
                        <w:tab/>
                        <w:t>E. Garcia</w:t>
                      </w:r>
                      <w:r w:rsidR="007A1E6F" w:rsidRPr="00372892">
                        <w:tab/>
                      </w:r>
                      <w:r w:rsidRPr="00372892">
                        <w:t xml:space="preserve">Income taxes: insurance tax: credits: low-income </w:t>
                      </w:r>
                    </w:p>
                    <w:p w14:paraId="4361659F" w14:textId="6590FF66" w:rsidR="00372892" w:rsidRPr="00372892" w:rsidRDefault="00372892" w:rsidP="00EF694C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372892">
                        <w:t>housing</w:t>
                      </w:r>
                      <w:proofErr w:type="gramEnd"/>
                      <w:r w:rsidRPr="00372892">
                        <w:t>: farmworker housing assistance.  (Tax Levy)</w:t>
                      </w:r>
                    </w:p>
                    <w:p w14:paraId="2EC90F33" w14:textId="310906E3" w:rsidR="007B63CD" w:rsidRPr="00372892" w:rsidRDefault="00372892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582</w:t>
                      </w:r>
                      <w:r w:rsidR="007A1E6F" w:rsidRPr="00372892">
                        <w:tab/>
                      </w:r>
                      <w:proofErr w:type="spellStart"/>
                      <w:r>
                        <w:t>C.Garcia</w:t>
                      </w:r>
                      <w:proofErr w:type="spellEnd"/>
                      <w:r w:rsidR="007A1E6F" w:rsidRPr="00372892">
                        <w:tab/>
                      </w:r>
                      <w:r w:rsidRPr="00372892">
                        <w:t>Vehicles: emissions: certification, auditing, and compliance.</w:t>
                      </w:r>
                    </w:p>
                    <w:p w14:paraId="70616EAA" w14:textId="7639FD87" w:rsidR="007B63CD" w:rsidRDefault="00EF694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623</w:t>
                      </w:r>
                      <w:r>
                        <w:tab/>
                        <w:t>Rodriguez</w:t>
                      </w:r>
                      <w:r w:rsidR="007B63CD" w:rsidRPr="00372892">
                        <w:tab/>
                      </w:r>
                      <w:r w:rsidRPr="00EF694C">
                        <w:t>Autonomous vehicles: accident reporting.</w:t>
                      </w:r>
                    </w:p>
                    <w:p w14:paraId="29C02DFD" w14:textId="2027482C" w:rsidR="00EF694C" w:rsidRDefault="00EF694C" w:rsidP="00EF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634</w:t>
                      </w:r>
                      <w:r>
                        <w:tab/>
                      </w:r>
                      <w:proofErr w:type="spellStart"/>
                      <w:r>
                        <w:t>Eggman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 w:rsidRPr="00EF694C">
                        <w:t>Real property: solar energy systems.</w:t>
                      </w:r>
                    </w:p>
                    <w:p w14:paraId="65C15375" w14:textId="35640B9E" w:rsidR="007E5991" w:rsidRPr="0064227D" w:rsidRDefault="007E5991" w:rsidP="007E59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trike/>
                        </w:rPr>
                      </w:pPr>
                      <w:r w:rsidRPr="0064227D">
                        <w:rPr>
                          <w:strike/>
                        </w:rPr>
                        <w:t>A.B. 686</w:t>
                      </w:r>
                      <w:r w:rsidRPr="0064227D">
                        <w:rPr>
                          <w:strike/>
                        </w:rPr>
                        <w:tab/>
                        <w:t>Santiago</w:t>
                      </w:r>
                      <w:r w:rsidRPr="0064227D">
                        <w:rPr>
                          <w:strike/>
                        </w:rPr>
                        <w:tab/>
                        <w:t>Housing discrimination: affirmatively further fair housing.</w:t>
                      </w:r>
                    </w:p>
                    <w:p w14:paraId="125A2D91" w14:textId="745AB8CD" w:rsidR="00616462" w:rsidRPr="00372892" w:rsidRDefault="00616462" w:rsidP="006164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692</w:t>
                      </w:r>
                      <w:r>
                        <w:tab/>
                        <w:t>Chu</w:t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 w:rsidRPr="00616462">
                        <w:t>Schoolbuses</w:t>
                      </w:r>
                      <w:proofErr w:type="spellEnd"/>
                      <w:r w:rsidRPr="00616462">
                        <w:t>: passenger restraint systems.</w:t>
                      </w:r>
                    </w:p>
                    <w:p w14:paraId="42E6F6B9" w14:textId="77777777" w:rsidR="007A1E6F" w:rsidRPr="00372892" w:rsidRDefault="007A1E6F" w:rsidP="00EF694C">
                      <w:pPr>
                        <w:pStyle w:val="ListParagraph"/>
                        <w:spacing w:line="360" w:lineRule="auto"/>
                      </w:pPr>
                    </w:p>
                    <w:p w14:paraId="00BC9F49" w14:textId="77777777" w:rsidR="007A1E6F" w:rsidRPr="00FF24B6" w:rsidRDefault="007A1E6F" w:rsidP="007A1E6F">
                      <w:pPr>
                        <w:pStyle w:val="ListParagraph"/>
                        <w:spacing w:line="480" w:lineRule="auto"/>
                      </w:pPr>
                    </w:p>
                    <w:p w14:paraId="3166632E" w14:textId="4021417C" w:rsidR="001F5CBE" w:rsidRPr="00DF0B96" w:rsidRDefault="001F5CBE" w:rsidP="008E6F61">
                      <w:pPr>
                        <w:spacing w:line="480" w:lineRule="auto"/>
                        <w:rPr>
                          <w:sz w:val="18"/>
                          <w:szCs w:val="18"/>
                        </w:rPr>
                      </w:pPr>
                    </w:p>
                    <w:p w14:paraId="1D4C0D72" w14:textId="77777777" w:rsidR="001F5CBE" w:rsidRDefault="001F5CBE" w:rsidP="001F5CBE">
                      <w:pPr>
                        <w:spacing w:line="480" w:lineRule="auto"/>
                      </w:pPr>
                    </w:p>
                    <w:p w14:paraId="6126B0E4" w14:textId="4494581A" w:rsidR="00DA29FC" w:rsidRDefault="00DA29FC" w:rsidP="00DA29FC">
                      <w:pPr>
                        <w:spacing w:line="480" w:lineRule="auto"/>
                      </w:pPr>
                    </w:p>
                    <w:p w14:paraId="56F1CDF4" w14:textId="0308E44D" w:rsidR="000D221C" w:rsidRDefault="000D221C" w:rsidP="00DA29FC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1F5CBE"/>
    <w:rsid w:val="00203F51"/>
    <w:rsid w:val="00241DA2"/>
    <w:rsid w:val="00257BAC"/>
    <w:rsid w:val="00270202"/>
    <w:rsid w:val="002B69B6"/>
    <w:rsid w:val="00305B45"/>
    <w:rsid w:val="00315DE8"/>
    <w:rsid w:val="0033724B"/>
    <w:rsid w:val="0034292C"/>
    <w:rsid w:val="00372892"/>
    <w:rsid w:val="003762E1"/>
    <w:rsid w:val="003D1465"/>
    <w:rsid w:val="003D450C"/>
    <w:rsid w:val="003F5125"/>
    <w:rsid w:val="003F7DBD"/>
    <w:rsid w:val="00433831"/>
    <w:rsid w:val="004C6B2A"/>
    <w:rsid w:val="00516924"/>
    <w:rsid w:val="00616462"/>
    <w:rsid w:val="006404D7"/>
    <w:rsid w:val="0064227D"/>
    <w:rsid w:val="00655834"/>
    <w:rsid w:val="006B4F80"/>
    <w:rsid w:val="00797CD3"/>
    <w:rsid w:val="007A1E6F"/>
    <w:rsid w:val="007B63CD"/>
    <w:rsid w:val="007D0D83"/>
    <w:rsid w:val="007D5749"/>
    <w:rsid w:val="007E5991"/>
    <w:rsid w:val="00807F8C"/>
    <w:rsid w:val="008355EB"/>
    <w:rsid w:val="00890357"/>
    <w:rsid w:val="008A4D62"/>
    <w:rsid w:val="008C6E98"/>
    <w:rsid w:val="008E6F61"/>
    <w:rsid w:val="008F064B"/>
    <w:rsid w:val="009530CD"/>
    <w:rsid w:val="009657EF"/>
    <w:rsid w:val="00965A78"/>
    <w:rsid w:val="00987D8E"/>
    <w:rsid w:val="00A06B95"/>
    <w:rsid w:val="00A0787D"/>
    <w:rsid w:val="00A66A76"/>
    <w:rsid w:val="00B45D66"/>
    <w:rsid w:val="00B80D06"/>
    <w:rsid w:val="00BC2D2E"/>
    <w:rsid w:val="00BD4C10"/>
    <w:rsid w:val="00BF5AF6"/>
    <w:rsid w:val="00CC6E04"/>
    <w:rsid w:val="00D16143"/>
    <w:rsid w:val="00D85B7E"/>
    <w:rsid w:val="00DA29FC"/>
    <w:rsid w:val="00DC346B"/>
    <w:rsid w:val="00DE2FAD"/>
    <w:rsid w:val="00DF0B96"/>
    <w:rsid w:val="00DF694C"/>
    <w:rsid w:val="00EA04ED"/>
    <w:rsid w:val="00EB5381"/>
    <w:rsid w:val="00EC2871"/>
    <w:rsid w:val="00EF694C"/>
    <w:rsid w:val="00F2547A"/>
    <w:rsid w:val="00F546E5"/>
    <w:rsid w:val="00F56389"/>
    <w:rsid w:val="00FB0656"/>
    <w:rsid w:val="00FC6CF9"/>
    <w:rsid w:val="00FD2FC2"/>
    <w:rsid w:val="00FF24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12</cp:revision>
  <cp:lastPrinted>2017-04-20T21:27:00Z</cp:lastPrinted>
  <dcterms:created xsi:type="dcterms:W3CDTF">2017-06-19T19:45:00Z</dcterms:created>
  <dcterms:modified xsi:type="dcterms:W3CDTF">2017-06-22T16:39:00Z</dcterms:modified>
</cp:coreProperties>
</file>