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07CD4789">
                <wp:simplePos x="0" y="0"/>
                <wp:positionH relativeFrom="column">
                  <wp:posOffset>404037</wp:posOffset>
                </wp:positionH>
                <wp:positionV relativeFrom="paragraph">
                  <wp:posOffset>2923953</wp:posOffset>
                </wp:positionV>
                <wp:extent cx="6974958" cy="6996224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958" cy="6996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4BDA6668" w:rsidR="00807F8C" w:rsidRPr="004D32A0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D32A0">
                              <w:t xml:space="preserve">Tuesday, </w:t>
                            </w:r>
                            <w:r w:rsidR="006A28C5" w:rsidRPr="004D32A0">
                              <w:t>June 20</w:t>
                            </w:r>
                            <w:r w:rsidR="00D368C6" w:rsidRPr="004D32A0">
                              <w:t>,</w:t>
                            </w:r>
                            <w:r w:rsidR="00807F8C" w:rsidRPr="004D32A0">
                              <w:t xml:space="preserve"> 2017</w:t>
                            </w:r>
                          </w:p>
                          <w:p w14:paraId="23380F0B" w14:textId="77777777" w:rsidR="00807F8C" w:rsidRPr="004D32A0" w:rsidRDefault="00807F8C" w:rsidP="00A0787D">
                            <w:pPr>
                              <w:jc w:val="center"/>
                            </w:pPr>
                            <w:r w:rsidRPr="004D32A0">
                              <w:t>1:30 p.m. — John L. Burton Hearing Room (4203)</w:t>
                            </w:r>
                          </w:p>
                          <w:p w14:paraId="30BCD7C9" w14:textId="20F81139" w:rsidR="0043520C" w:rsidRPr="00022980" w:rsidRDefault="0043520C" w:rsidP="00A0787D">
                            <w:pPr>
                              <w:jc w:val="center"/>
                            </w:pPr>
                            <w:r w:rsidRPr="00022980">
                              <w:t>(PROPOSED CONSENT ITEMS INDICATED WITH *)</w:t>
                            </w:r>
                          </w:p>
                          <w:p w14:paraId="7A3B64CD" w14:textId="77777777" w:rsidR="00807F8C" w:rsidRDefault="00807F8C" w:rsidP="004D32A0"/>
                          <w:p w14:paraId="53971837" w14:textId="60746EF8" w:rsidR="00807F8C" w:rsidRDefault="00807F8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</w:p>
                          <w:p w14:paraId="71F7F0CE" w14:textId="0ACEEE05" w:rsidR="00807F8C" w:rsidRPr="00125D3D" w:rsidRDefault="00807F8C" w:rsidP="00125D3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tbl>
                            <w:tblPr>
                              <w:tblW w:w="10901" w:type="dxa"/>
                              <w:tblCellSpacing w:w="60" w:type="dxa"/>
                              <w:tblInd w:w="13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0"/>
                              <w:gridCol w:w="2309"/>
                              <w:gridCol w:w="2051"/>
                              <w:gridCol w:w="5331"/>
                            </w:tblGrid>
                            <w:tr w:rsidR="009708CC" w:rsidRPr="007A665F" w14:paraId="4F3D4192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2FF3CDC3" w14:textId="36CA9922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37298F80" w14:textId="465A6735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333</w:t>
                                  </w:r>
                                  <w:r w:rsidR="00654FB6">
                                    <w:rPr>
                                      <w:rFonts w:asciiTheme="majorHAnsi" w:hAnsiTheme="majorHAnsi" w:cs="Courier New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072FD49" w14:textId="341A7071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Quirk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EB24E08" w14:textId="77777777" w:rsidR="009708CC" w:rsidRPr="009708CC" w:rsidRDefault="009708CC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State Highway Route 185: relinquishment: County of Alameda.</w:t>
                                  </w:r>
                                </w:p>
                                <w:p w14:paraId="4FBAE057" w14:textId="2A45052B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9708CC" w:rsidRPr="007A665F" w14:paraId="0CCE7A85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C096151" w14:textId="401CCD70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0EE7541E" w14:textId="15363965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363</w:t>
                                  </w:r>
                                  <w:r w:rsidR="00654FB6">
                                    <w:rPr>
                                      <w:rFonts w:asciiTheme="majorHAnsi" w:hAnsiTheme="majorHAnsi" w:cs="Courier New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B92C7C2" w14:textId="5359BC72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Quirk-Silva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349F31AA" w14:textId="77777777" w:rsidR="009708CC" w:rsidRPr="009708CC" w:rsidRDefault="009708CC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Driver’s licenses: veteran designation.</w:t>
                                  </w:r>
                                </w:p>
                                <w:p w14:paraId="6E1A94E1" w14:textId="34E3FE61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9708CC" w:rsidRPr="007A665F" w14:paraId="7E5BAFD8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83F00AD" w14:textId="7FFF11E9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409EE2C" w14:textId="1856183C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381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C02FB75" w14:textId="3E3BEC58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Calderon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BE6B447" w14:textId="77777777" w:rsidR="009708CC" w:rsidRPr="009708CC" w:rsidRDefault="009708CC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Vehicle registration: Voluntary Deaf or Hard of Hearing Notification Program: establishment.</w:t>
                                  </w:r>
                                </w:p>
                                <w:p w14:paraId="6AC0B7E5" w14:textId="29A29077" w:rsidR="009708CC" w:rsidRPr="009708CC" w:rsidRDefault="009708CC" w:rsidP="009708C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9708CC" w:rsidRPr="007A665F" w14:paraId="1733175C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E75E1A4" w14:textId="66148145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2B5E00E9" w14:textId="6DC73B4B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467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055A430" w14:textId="57026007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Mullin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0088B276" w14:textId="5C8CF06B" w:rsidR="009708CC" w:rsidRPr="009708CC" w:rsidRDefault="009708CC" w:rsidP="009708C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 xml:space="preserve">Local transportation authorities: transactions and use taxes.  </w:t>
                                  </w:r>
                                </w:p>
                              </w:tc>
                            </w:tr>
                            <w:tr w:rsidR="009708CC" w:rsidRPr="007A665F" w14:paraId="5D7814E8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E13EAA2" w14:textId="479B6D1E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D1D0F65" w14:textId="4FE50760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468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EE48346" w14:textId="0751BBE9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Santiago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F8CF3F6" w14:textId="17CF0117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Transit dis</w:t>
                                  </w:r>
                                  <w:r>
                                    <w:rPr>
                                      <w:rFonts w:asciiTheme="majorHAnsi" w:hAnsiTheme="majorHAnsi" w:cs="Courier New"/>
                                    </w:rPr>
                                    <w:t xml:space="preserve">tricts: prohibition orders. </w:t>
                                  </w:r>
                                </w:p>
                              </w:tc>
                            </w:tr>
                            <w:tr w:rsidR="009708CC" w:rsidRPr="007A665F" w14:paraId="462E5A39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2C701BD" w14:textId="35AD57FD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079A9A5D" w14:textId="5C4482B3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494</w:t>
                                  </w:r>
                                  <w:r w:rsidR="00654FB6">
                                    <w:rPr>
                                      <w:rFonts w:asciiTheme="majorHAnsi" w:hAnsiTheme="majorHAnsi" w:cs="Courier New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1208813" w14:textId="00F7004E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Bloom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ED35760" w14:textId="77777777" w:rsidR="009708CC" w:rsidRPr="009708CC" w:rsidRDefault="009708CC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Land use: accessory dwelling units.</w:t>
                                  </w:r>
                                </w:p>
                                <w:p w14:paraId="723068B8" w14:textId="7B6993E9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9708CC" w:rsidRPr="007A665F" w14:paraId="32E62F25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B480E73" w14:textId="78F5E926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65F5880" w14:textId="13AED157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678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2D2F09A" w14:textId="37A52935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proofErr w:type="spellStart"/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Bocanegra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165366F" w14:textId="53D690DF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ourier New"/>
                                    </w:rPr>
                                    <w:t xml:space="preserve">Housing Accountability Act.  </w:t>
                                  </w:r>
                                </w:p>
                              </w:tc>
                            </w:tr>
                            <w:tr w:rsidR="009708CC" w:rsidRPr="007A665F" w14:paraId="4811E198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43AB6AB8" w14:textId="7611B0F3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2229EB3D" w14:textId="65A786BC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696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3D324732" w14:textId="0BA36E3D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Caballero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7C8D91A" w14:textId="77777777" w:rsidR="009708CC" w:rsidRPr="009708CC" w:rsidRDefault="009708CC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 xml:space="preserve">Department of Transportation: </w:t>
                                  </w:r>
                                  <w:proofErr w:type="spellStart"/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Prunedale</w:t>
                                  </w:r>
                                  <w:proofErr w:type="spellEnd"/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 xml:space="preserve"> Bypass: County of Monterey: disposition of excess properties.</w:t>
                                  </w:r>
                                </w:p>
                                <w:p w14:paraId="19FE33B2" w14:textId="6980960C" w:rsidR="009708CC" w:rsidRPr="009708CC" w:rsidRDefault="009708CC" w:rsidP="009708C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9708CC" w:rsidRPr="007A665F" w14:paraId="64A9E94B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1086B51" w14:textId="47B586CF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B0A003A" w14:textId="4B56F0E8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863</w:t>
                                  </w:r>
                                  <w:r w:rsidR="00654FB6">
                                    <w:rPr>
                                      <w:rFonts w:asciiTheme="majorHAnsi" w:hAnsiTheme="majorHAnsi" w:cs="Courier New"/>
                                    </w:rPr>
                                    <w:t>*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9B7B05F" w14:textId="0DBCB204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Cervantes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B05F715" w14:textId="77777777" w:rsidR="009708CC" w:rsidRPr="009708CC" w:rsidRDefault="009708CC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Affordable Housing and Sustainable Communities Program.</w:t>
                                  </w:r>
                                </w:p>
                                <w:p w14:paraId="7ADF5417" w14:textId="05093ECD" w:rsidR="009708CC" w:rsidRPr="009708CC" w:rsidRDefault="009708CC" w:rsidP="009708C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708CC" w:rsidRPr="007A665F" w14:paraId="0BB270E0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567D483" w14:textId="3AF79EA8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B507F81" w14:textId="17C8DD28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AB 932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3A385081" w14:textId="13C03AC7" w:rsidR="009708CC" w:rsidRPr="009708CC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Ting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09BABB3" w14:textId="77777777" w:rsidR="009708CC" w:rsidRPr="009708CC" w:rsidRDefault="009708CC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>Shelter crisis: homeless shelters and permanent supportive housing.</w:t>
                                  </w:r>
                                </w:p>
                                <w:p w14:paraId="3543F8F4" w14:textId="4EBAFC4A" w:rsidR="009708CC" w:rsidRPr="009708CC" w:rsidRDefault="009708CC" w:rsidP="009708C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9708CC">
                                    <w:rPr>
                                      <w:rFonts w:asciiTheme="majorHAnsi" w:hAnsiTheme="majorHAnsi" w:cs="Courier New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9708CC" w:rsidRPr="007A665F" w14:paraId="2C205209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7A0F8BF" w14:textId="38737076" w:rsidR="009708CC" w:rsidRPr="007A665F" w:rsidRDefault="009708CC" w:rsidP="007A665F"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5739A24" w14:textId="164A1164" w:rsidR="009708CC" w:rsidRPr="002759D9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2759D9">
                                    <w:rPr>
                                      <w:rFonts w:asciiTheme="majorHAnsi" w:hAnsiTheme="majorHAnsi" w:cs="Courier New"/>
                                    </w:rPr>
                                    <w:t>AB 1086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4EED405A" w14:textId="6EF3F07A" w:rsidR="009708CC" w:rsidRPr="002759D9" w:rsidRDefault="009708CC" w:rsidP="007A665F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2759D9">
                                    <w:rPr>
                                      <w:rFonts w:asciiTheme="majorHAnsi" w:hAnsiTheme="majorHAnsi" w:cs="Courier New"/>
                                    </w:rPr>
                                    <w:t>Daly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FE29EA1" w14:textId="77777777" w:rsidR="009708CC" w:rsidRPr="002759D9" w:rsidRDefault="009708CC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2759D9">
                                    <w:rPr>
                                      <w:rFonts w:asciiTheme="majorHAnsi" w:hAnsiTheme="majorHAnsi" w:cs="Courier New"/>
                                    </w:rPr>
                                    <w:t>Housing: regional housing needs.</w:t>
                                  </w:r>
                                </w:p>
                                <w:p w14:paraId="3E2BA9DD" w14:textId="766D7719" w:rsidR="009708CC" w:rsidRPr="002759D9" w:rsidRDefault="009708CC" w:rsidP="009708CC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2759D9">
                                    <w:rPr>
                                      <w:rFonts w:asciiTheme="majorHAnsi" w:hAnsiTheme="majorHAnsi" w:cs="Courier New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9708CC" w:rsidRPr="007A665F" w14:paraId="039359B8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EF7F96F" w14:textId="3AD96722" w:rsidR="009708CC" w:rsidRPr="007A665F" w:rsidRDefault="009708CC" w:rsidP="007A665F"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3A29132E" w14:textId="293672FE" w:rsidR="009708CC" w:rsidRPr="007A665F" w:rsidRDefault="009708CC" w:rsidP="007A665F"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>AB 1172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4D1AF4A" w14:textId="23DD14C0" w:rsidR="009708CC" w:rsidRPr="007A665F" w:rsidRDefault="009708CC" w:rsidP="007A665F"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>Acosta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371BD39" w14:textId="77777777" w:rsidR="009708CC" w:rsidRDefault="009708CC" w:rsidP="005B1567">
                                  <w:pPr>
                                    <w:rPr>
                                      <w:rFonts w:ascii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>State highways: relinquishment.</w:t>
                                  </w:r>
                                </w:p>
                                <w:p w14:paraId="7A9D675D" w14:textId="6D752BBD" w:rsidR="009708CC" w:rsidRPr="007A665F" w:rsidRDefault="009708CC" w:rsidP="007A665F"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 xml:space="preserve">  (1, Fiscal)</w:t>
                                  </w:r>
                                </w:p>
                              </w:tc>
                            </w:tr>
                            <w:tr w:rsidR="009708CC" w:rsidRPr="007A665F" w14:paraId="6767D808" w14:textId="77777777" w:rsidTr="009708CC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35DA1D9" w14:textId="15D7A9B0" w:rsidR="009708CC" w:rsidRDefault="009708CC" w:rsidP="007A665F">
                                  <w:pPr>
                                    <w:rPr>
                                      <w:rFonts w:ascii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A16F658" w14:textId="0D95854E" w:rsidR="009708CC" w:rsidRDefault="009708CC" w:rsidP="007A665F">
                                  <w:pPr>
                                    <w:rPr>
                                      <w:rFonts w:ascii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>AB 1393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0DF57932" w14:textId="3C27B5F0" w:rsidR="009708CC" w:rsidRDefault="009708CC" w:rsidP="007A665F">
                                  <w:pPr>
                                    <w:rPr>
                                      <w:rFonts w:ascii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>Friedman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A7B7F4B" w14:textId="77777777" w:rsidR="009708CC" w:rsidRDefault="009708CC" w:rsidP="005B1567">
                                  <w:pPr>
                                    <w:rPr>
                                      <w:rFonts w:ascii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>Reckless driving: speed contests: vehicle impoundment.</w:t>
                                  </w:r>
                                </w:p>
                                <w:p w14:paraId="1D3723DF" w14:textId="4ECF488C" w:rsidR="009708CC" w:rsidRDefault="009708CC" w:rsidP="005B1567">
                                  <w:pPr>
                                    <w:rPr>
                                      <w:rFonts w:ascii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/>
                                    </w:rPr>
                                    <w:t xml:space="preserve">  (1, LOC. Man., Fiscal)</w:t>
                                  </w:r>
                                </w:p>
                              </w:tc>
                            </w:tr>
                          </w:tbl>
                          <w:p w14:paraId="7F5D9574" w14:textId="77777777" w:rsidR="007A665F" w:rsidRDefault="007A66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8pt;margin-top:230.25pt;width:549.2pt;height:55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OIqgIAAKQFAAAOAAAAZHJzL2Uyb0RvYy54bWysVE1v2zAMvQ/YfxB0T+0YTlobdQo3RYYB&#10;RVesHXpWZKkxZouapCTOhv33UbKdZt0uHXaxKfKJIh8/Lq+6tiE7YWwNqqDTs5gSoThUtXou6JfH&#10;1eSCEuuYqlgDShT0ICy9Wrx/d7nXuUhgA00lDEEnyuZ7XdCNczqPIss3omX2DLRQaJRgWubwaJ6j&#10;yrA9em+bKInjebQHU2kDXFiL2pveSBfBv5SCu09SWuFIU1CMzYWvCd+1/0aLS5Y/G6Y3NR/CYP8Q&#10;RctqhY8eXd0wx8jW1H+4amtuwIJ0ZxzaCKSsuQg5YDbT+FU2DxumRcgFybH6SJP9f2753e7ekLoq&#10;aEKJYi2W6FF0jlxDRxLPzl7bHEEPGmGuQzVWedRbVPqkO2la/8d0CNqR58ORW++Mo3KenafZDLuB&#10;o22eZfMkSb2f6OW6NtZ9ENASLxTUYPECp2x3a10PHSH+NQWrumlCARv1mwJ99hoROqC/zXIMBUWP&#10;9EGF6vxYzs6T8nyWTeblbDpJp/HFpCzjZHKzKuMyTlfLLL3+OcQ53o88J33uQXKHRnivjfosJHIZ&#10;KPCK0MVi2RiyY9h/jHOhXGAvRIhoj5KYxVsuDviQR8jvLZd7RsaXQbnj5bZWYALfr8Kuvo4hyx6P&#10;RTvJ24uuW3dDr6yhOmCrGOhHzWq+qrGct8y6e2ZwtrA7cF+4T/iRDewLCoNEyQbM97/pPR5bHq2U&#10;7HFWC2q/bZkRlDQfFQ5DNk1TP9zhkGJF8WBOLetTi9q2S8ByTHEzaR5Ej3fNKEoD7ROuldK/iiam&#10;OL5dUDeKS9dvEFxLXJRlAOE4a+Zu1YPm3rWvjm/Wx+6JGT10tMMOuoNxqln+qrF7rL+poNw6kHXo&#10;ek9wz+pAPK6CMDfD2vK75vQcUC/LdfELAAD//wMAUEsDBBQABgAIAAAAIQBpQtM03wAAAAwBAAAP&#10;AAAAZHJzL2Rvd25yZXYueG1sTI9NT8MwDIbvSPyHyEjcWLJujaA0nRCIK4jxIXHLGq+taJyqydby&#10;7/FO7GbLj14/b7mZfS+OOMYukIHlQoFAqoPrqDHw8f58cwsiJkvO9oHQwC9G2FSXF6UtXJjoDY/b&#10;1AgOoVhYA21KQyFlrFv0Ni7CgMS3fRi9TbyOjXSjnTjc9zJTSktvO+IPrR3wscX6Z3vwBj5f9t9f&#10;a/XaPPl8mMKsJPk7acz11fxwDyLhnP5hOOmzOlTstAsHclH0BvRKM2lgrVUO4gQsdcbtdjzlOluB&#10;rEp5XqL6AwAA//8DAFBLAQItABQABgAIAAAAIQC2gziS/gAAAOEBAAATAAAAAAAAAAAAAAAAAAAA&#10;AABbQ29udGVudF9UeXBlc10ueG1sUEsBAi0AFAAGAAgAAAAhADj9If/WAAAAlAEAAAsAAAAAAAAA&#10;AAAAAAAALwEAAF9yZWxzLy5yZWxzUEsBAi0AFAAGAAgAAAAhAIznA4iqAgAApAUAAA4AAAAAAAAA&#10;AAAAAAAALgIAAGRycy9lMm9Eb2MueG1sUEsBAi0AFAAGAAgAAAAhAGlC0zTfAAAADAEAAA8AAAAA&#10;AAAAAAAAAAAABAUAAGRycy9kb3ducmV2LnhtbFBLBQYAAAAABAAEAPMAAAAQBgAAAAA=&#10;" filled="f" stroked="f">
                <v:textbox>
                  <w:txbxContent>
                    <w:p w14:paraId="39022AFD" w14:textId="4BDA6668" w:rsidR="00807F8C" w:rsidRPr="004D32A0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 w:rsidRPr="004D32A0">
                        <w:t xml:space="preserve">Tuesday, </w:t>
                      </w:r>
                      <w:r w:rsidR="006A28C5" w:rsidRPr="004D32A0">
                        <w:t>June 20</w:t>
                      </w:r>
                      <w:r w:rsidR="00D368C6" w:rsidRPr="004D32A0">
                        <w:t>,</w:t>
                      </w:r>
                      <w:r w:rsidR="00807F8C" w:rsidRPr="004D32A0">
                        <w:t xml:space="preserve"> 2017</w:t>
                      </w:r>
                    </w:p>
                    <w:p w14:paraId="23380F0B" w14:textId="77777777" w:rsidR="00807F8C" w:rsidRPr="004D32A0" w:rsidRDefault="00807F8C" w:rsidP="00A0787D">
                      <w:pPr>
                        <w:jc w:val="center"/>
                      </w:pPr>
                      <w:r w:rsidRPr="004D32A0">
                        <w:t>1:30 p.m. — John L. Burton Hearing Room (4203)</w:t>
                      </w:r>
                    </w:p>
                    <w:p w14:paraId="30BCD7C9" w14:textId="20F81139" w:rsidR="0043520C" w:rsidRPr="00022980" w:rsidRDefault="0043520C" w:rsidP="00A0787D">
                      <w:pPr>
                        <w:jc w:val="center"/>
                      </w:pPr>
                      <w:r w:rsidRPr="00022980">
                        <w:t>(PROPOSED CONSENT ITEMS INDICATED WITH *)</w:t>
                      </w:r>
                    </w:p>
                    <w:p w14:paraId="7A3B64CD" w14:textId="77777777" w:rsidR="00807F8C" w:rsidRDefault="00807F8C" w:rsidP="004D32A0"/>
                    <w:p w14:paraId="53971837" w14:textId="60746EF8" w:rsidR="00807F8C" w:rsidRDefault="00807F8C" w:rsidP="00A0787D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</w:p>
                    <w:p w14:paraId="71F7F0CE" w14:textId="0ACEEE05" w:rsidR="00807F8C" w:rsidRPr="00125D3D" w:rsidRDefault="00807F8C" w:rsidP="00125D3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tbl>
                      <w:tblPr>
                        <w:tblW w:w="10901" w:type="dxa"/>
                        <w:tblCellSpacing w:w="60" w:type="dxa"/>
                        <w:tblInd w:w="13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0"/>
                        <w:gridCol w:w="2309"/>
                        <w:gridCol w:w="2051"/>
                        <w:gridCol w:w="5331"/>
                      </w:tblGrid>
                      <w:tr w:rsidR="009708CC" w:rsidRPr="007A665F" w14:paraId="4F3D4192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2FF3CDC3" w14:textId="36CA9922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37298F80" w14:textId="465A6735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333</w:t>
                            </w:r>
                            <w:r w:rsidR="00654FB6">
                              <w:rPr>
                                <w:rFonts w:asciiTheme="majorHAnsi" w:hAnsiTheme="majorHAnsi" w:cs="Courier New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072FD49" w14:textId="341A7071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Quirk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EB24E08" w14:textId="77777777" w:rsidR="009708CC" w:rsidRPr="009708CC" w:rsidRDefault="009708CC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State Highway Route 185: relinquishment: County of Alameda.</w:t>
                            </w:r>
                          </w:p>
                          <w:p w14:paraId="4FBAE057" w14:textId="2A45052B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9708CC" w:rsidRPr="007A665F" w14:paraId="0CCE7A85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C096151" w14:textId="401CCD70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0EE7541E" w14:textId="15363965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363</w:t>
                            </w:r>
                            <w:r w:rsidR="00654FB6">
                              <w:rPr>
                                <w:rFonts w:asciiTheme="majorHAnsi" w:hAnsiTheme="majorHAnsi" w:cs="Courier New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B92C7C2" w14:textId="5359BC72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Quirk-Silva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349F31AA" w14:textId="77777777" w:rsidR="009708CC" w:rsidRPr="009708CC" w:rsidRDefault="009708CC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Driver’s licenses: veteran designation.</w:t>
                            </w:r>
                          </w:p>
                          <w:p w14:paraId="6E1A94E1" w14:textId="34E3FE61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9708CC" w:rsidRPr="007A665F" w14:paraId="7E5BAFD8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83F00AD" w14:textId="7FFF11E9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409EE2C" w14:textId="1856183C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381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C02FB75" w14:textId="3E3BEC58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Calderon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BE6B447" w14:textId="77777777" w:rsidR="009708CC" w:rsidRPr="009708CC" w:rsidRDefault="009708CC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Vehicle registration: Voluntary Deaf or Hard of Hearing Notification Program: establishment.</w:t>
                            </w:r>
                          </w:p>
                          <w:p w14:paraId="6AC0B7E5" w14:textId="29A29077" w:rsidR="009708CC" w:rsidRPr="009708CC" w:rsidRDefault="009708CC" w:rsidP="009708C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 xml:space="preserve">  </w:t>
                            </w:r>
                          </w:p>
                        </w:tc>
                      </w:tr>
                      <w:tr w:rsidR="009708CC" w:rsidRPr="007A665F" w14:paraId="1733175C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E75E1A4" w14:textId="66148145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2B5E00E9" w14:textId="6DC73B4B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467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055A430" w14:textId="57026007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Mullin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0088B276" w14:textId="5C8CF06B" w:rsidR="009708CC" w:rsidRPr="009708CC" w:rsidRDefault="009708CC" w:rsidP="009708C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 xml:space="preserve">Local transportation authorities: transactions and use taxes.  </w:t>
                            </w:r>
                          </w:p>
                        </w:tc>
                      </w:tr>
                      <w:tr w:rsidR="009708CC" w:rsidRPr="007A665F" w14:paraId="5D7814E8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E13EAA2" w14:textId="479B6D1E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D1D0F65" w14:textId="4FE50760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468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EE48346" w14:textId="0751BBE9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Santiago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F8CF3F6" w14:textId="17CF0117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Transit dis</w:t>
                            </w:r>
                            <w:r>
                              <w:rPr>
                                <w:rFonts w:asciiTheme="majorHAnsi" w:hAnsiTheme="majorHAnsi" w:cs="Courier New"/>
                              </w:rPr>
                              <w:t xml:space="preserve">tricts: prohibition orders. </w:t>
                            </w:r>
                          </w:p>
                        </w:tc>
                      </w:tr>
                      <w:tr w:rsidR="009708CC" w:rsidRPr="007A665F" w14:paraId="462E5A39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2C701BD" w14:textId="35AD57FD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079A9A5D" w14:textId="5C4482B3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494</w:t>
                            </w:r>
                            <w:r w:rsidR="00654FB6">
                              <w:rPr>
                                <w:rFonts w:asciiTheme="majorHAnsi" w:hAnsiTheme="majorHAnsi" w:cs="Courier New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1208813" w14:textId="00F7004E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Bloom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ED35760" w14:textId="77777777" w:rsidR="009708CC" w:rsidRPr="009708CC" w:rsidRDefault="009708CC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Land use: accessory dwelling units.</w:t>
                            </w:r>
                          </w:p>
                          <w:p w14:paraId="723068B8" w14:textId="7B6993E9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9708CC" w:rsidRPr="007A665F" w14:paraId="32E62F25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B480E73" w14:textId="78F5E926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65F5880" w14:textId="13AED157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678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2D2F09A" w14:textId="37A52935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Bocanegra</w:t>
                            </w:r>
                            <w:proofErr w:type="spellEnd"/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165366F" w14:textId="53D690DF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 w:cs="Courier New"/>
                              </w:rPr>
                              <w:t xml:space="preserve">Housing Accountability Act.  </w:t>
                            </w:r>
                          </w:p>
                        </w:tc>
                      </w:tr>
                      <w:tr w:rsidR="009708CC" w:rsidRPr="007A665F" w14:paraId="4811E198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43AB6AB8" w14:textId="7611B0F3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2229EB3D" w14:textId="65A786BC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696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3D324732" w14:textId="0BA36E3D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Caballero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7C8D91A" w14:textId="77777777" w:rsidR="009708CC" w:rsidRPr="009708CC" w:rsidRDefault="009708CC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 xml:space="preserve">Department of Transportation: </w:t>
                            </w:r>
                            <w:proofErr w:type="spellStart"/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Prunedale</w:t>
                            </w:r>
                            <w:proofErr w:type="spellEnd"/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 xml:space="preserve"> Bypass: County of Monterey: disposition of excess properties.</w:t>
                            </w:r>
                          </w:p>
                          <w:p w14:paraId="19FE33B2" w14:textId="6980960C" w:rsidR="009708CC" w:rsidRPr="009708CC" w:rsidRDefault="009708CC" w:rsidP="009708C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 xml:space="preserve">  </w:t>
                            </w:r>
                          </w:p>
                        </w:tc>
                      </w:tr>
                      <w:tr w:rsidR="009708CC" w:rsidRPr="007A665F" w14:paraId="64A9E94B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1086B51" w14:textId="47B586CF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B0A003A" w14:textId="4B56F0E8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863</w:t>
                            </w:r>
                            <w:r w:rsidR="00654FB6">
                              <w:rPr>
                                <w:rFonts w:asciiTheme="majorHAnsi" w:hAnsiTheme="majorHAnsi" w:cs="Courier New"/>
                              </w:rPr>
                              <w:t>*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9B7B05F" w14:textId="0DBCB204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Cervantes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B05F715" w14:textId="77777777" w:rsidR="009708CC" w:rsidRPr="009708CC" w:rsidRDefault="009708CC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Affordable Housing and Sustainable Communities Program.</w:t>
                            </w:r>
                          </w:p>
                          <w:p w14:paraId="7ADF5417" w14:textId="05093ECD" w:rsidR="009708CC" w:rsidRPr="009708CC" w:rsidRDefault="009708CC" w:rsidP="009708C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 xml:space="preserve"> </w:t>
                            </w:r>
                          </w:p>
                        </w:tc>
                      </w:tr>
                      <w:tr w:rsidR="009708CC" w:rsidRPr="007A665F" w14:paraId="0BB270E0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567D483" w14:textId="3AF79EA8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B507F81" w14:textId="17C8DD28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AB 932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3A385081" w14:textId="13C03AC7" w:rsidR="009708CC" w:rsidRPr="009708CC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Ting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09BABB3" w14:textId="77777777" w:rsidR="009708CC" w:rsidRPr="009708CC" w:rsidRDefault="009708CC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>Shelter crisis: homeless shelters and permanent supportive housing.</w:t>
                            </w:r>
                          </w:p>
                          <w:p w14:paraId="3543F8F4" w14:textId="4EBAFC4A" w:rsidR="009708CC" w:rsidRPr="009708CC" w:rsidRDefault="009708CC" w:rsidP="009708C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708CC">
                              <w:rPr>
                                <w:rFonts w:asciiTheme="majorHAnsi" w:hAnsiTheme="majorHAnsi" w:cs="Courier New"/>
                              </w:rPr>
                              <w:t xml:space="preserve">  </w:t>
                            </w:r>
                          </w:p>
                        </w:tc>
                      </w:tr>
                      <w:tr w:rsidR="009708CC" w:rsidRPr="007A665F" w14:paraId="2C205209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7A0F8BF" w14:textId="38737076" w:rsidR="009708CC" w:rsidRPr="007A665F" w:rsidRDefault="009708CC" w:rsidP="007A665F">
                            <w:r>
                              <w:rPr>
                                <w:rFonts w:ascii="Courier New" w:hAnsi="Courier New" w:cs="Courier New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5739A24" w14:textId="164A1164" w:rsidR="009708CC" w:rsidRPr="002759D9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759D9">
                              <w:rPr>
                                <w:rFonts w:asciiTheme="majorHAnsi" w:hAnsiTheme="majorHAnsi" w:cs="Courier New"/>
                              </w:rPr>
                              <w:t>AB 1086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4EED405A" w14:textId="6EF3F07A" w:rsidR="009708CC" w:rsidRPr="002759D9" w:rsidRDefault="009708CC" w:rsidP="007A665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759D9">
                              <w:rPr>
                                <w:rFonts w:asciiTheme="majorHAnsi" w:hAnsiTheme="majorHAnsi" w:cs="Courier New"/>
                              </w:rPr>
                              <w:t>Daly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FE29EA1" w14:textId="77777777" w:rsidR="009708CC" w:rsidRPr="002759D9" w:rsidRDefault="009708CC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2759D9">
                              <w:rPr>
                                <w:rFonts w:asciiTheme="majorHAnsi" w:hAnsiTheme="majorHAnsi" w:cs="Courier New"/>
                              </w:rPr>
                              <w:t>Housing: regional housing needs.</w:t>
                            </w:r>
                          </w:p>
                          <w:p w14:paraId="3E2BA9DD" w14:textId="766D7719" w:rsidR="009708CC" w:rsidRPr="002759D9" w:rsidRDefault="009708CC" w:rsidP="009708C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759D9">
                              <w:rPr>
                                <w:rFonts w:asciiTheme="majorHAnsi" w:hAnsiTheme="majorHAnsi" w:cs="Courier New"/>
                              </w:rPr>
                              <w:t xml:space="preserve">  </w:t>
                            </w:r>
                          </w:p>
                        </w:tc>
                      </w:tr>
                      <w:tr w:rsidR="009708CC" w:rsidRPr="007A665F" w14:paraId="039359B8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EF7F96F" w14:textId="3AD96722" w:rsidR="009708CC" w:rsidRPr="007A665F" w:rsidRDefault="009708CC" w:rsidP="007A665F">
                            <w:r>
                              <w:rPr>
                                <w:rFonts w:ascii="Courier New" w:hAnsi="Courier New" w:cs="Courier New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3A29132E" w14:textId="293672FE" w:rsidR="009708CC" w:rsidRPr="007A665F" w:rsidRDefault="009708CC" w:rsidP="007A665F">
                            <w:r>
                              <w:rPr>
                                <w:rFonts w:ascii="Courier New" w:hAnsi="Courier New" w:cs="Courier New"/>
                              </w:rPr>
                              <w:t>AB 1172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4D1AF4A" w14:textId="23DD14C0" w:rsidR="009708CC" w:rsidRPr="007A665F" w:rsidRDefault="009708CC" w:rsidP="007A665F">
                            <w:r>
                              <w:rPr>
                                <w:rFonts w:ascii="Courier New" w:hAnsi="Courier New" w:cs="Courier New"/>
                              </w:rPr>
                              <w:t>Acosta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371BD39" w14:textId="77777777" w:rsidR="009708CC" w:rsidRDefault="009708CC" w:rsidP="005B1567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State highways: relinquishment.</w:t>
                            </w:r>
                          </w:p>
                          <w:p w14:paraId="7A9D675D" w14:textId="6D752BBD" w:rsidR="009708CC" w:rsidRPr="007A665F" w:rsidRDefault="009708CC" w:rsidP="007A665F">
                            <w:r>
                              <w:rPr>
                                <w:rFonts w:ascii="Courier New" w:hAnsi="Courier New" w:cs="Courier New"/>
                              </w:rPr>
                              <w:t xml:space="preserve">  (1, Fiscal)</w:t>
                            </w:r>
                          </w:p>
                        </w:tc>
                      </w:tr>
                      <w:tr w:rsidR="009708CC" w:rsidRPr="007A665F" w14:paraId="6767D808" w14:textId="77777777" w:rsidTr="009708CC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35DA1D9" w14:textId="15D7A9B0" w:rsidR="009708CC" w:rsidRDefault="009708CC" w:rsidP="007A665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A16F658" w14:textId="0D95854E" w:rsidR="009708CC" w:rsidRDefault="009708CC" w:rsidP="007A665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AB 1393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0DF57932" w14:textId="3C27B5F0" w:rsidR="009708CC" w:rsidRDefault="009708CC" w:rsidP="007A665F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Friedman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A7B7F4B" w14:textId="77777777" w:rsidR="009708CC" w:rsidRDefault="009708CC" w:rsidP="005B1567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>Reckless driving: speed contests: vehicle impoundment.</w:t>
                            </w:r>
                          </w:p>
                          <w:p w14:paraId="1D3723DF" w14:textId="4ECF488C" w:rsidR="009708CC" w:rsidRDefault="009708CC" w:rsidP="005B1567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</w:rPr>
                              <w:t xml:space="preserve">  (1, LOC. Man., Fiscal)</w:t>
                            </w:r>
                          </w:p>
                        </w:tc>
                      </w:tr>
                    </w:tbl>
                    <w:p w14:paraId="7F5D9574" w14:textId="77777777" w:rsidR="007A665F" w:rsidRDefault="007A665F"/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2980"/>
    <w:rsid w:val="00023E29"/>
    <w:rsid w:val="000D221C"/>
    <w:rsid w:val="00104804"/>
    <w:rsid w:val="00125D3D"/>
    <w:rsid w:val="00151BB0"/>
    <w:rsid w:val="00176AE8"/>
    <w:rsid w:val="001A2BC5"/>
    <w:rsid w:val="001B6FBC"/>
    <w:rsid w:val="002311B8"/>
    <w:rsid w:val="00241DA2"/>
    <w:rsid w:val="002759D9"/>
    <w:rsid w:val="002947BF"/>
    <w:rsid w:val="002A42F6"/>
    <w:rsid w:val="002B69B6"/>
    <w:rsid w:val="00315DE8"/>
    <w:rsid w:val="0036652B"/>
    <w:rsid w:val="0037621C"/>
    <w:rsid w:val="003C2B9A"/>
    <w:rsid w:val="003F26C6"/>
    <w:rsid w:val="003F7DBD"/>
    <w:rsid w:val="00404748"/>
    <w:rsid w:val="0043520C"/>
    <w:rsid w:val="004353BF"/>
    <w:rsid w:val="004A0687"/>
    <w:rsid w:val="004D32A0"/>
    <w:rsid w:val="00554782"/>
    <w:rsid w:val="00654FB6"/>
    <w:rsid w:val="00655834"/>
    <w:rsid w:val="00697B98"/>
    <w:rsid w:val="006A28C5"/>
    <w:rsid w:val="006B4F80"/>
    <w:rsid w:val="0073561D"/>
    <w:rsid w:val="007A665F"/>
    <w:rsid w:val="00807F8C"/>
    <w:rsid w:val="00857EB8"/>
    <w:rsid w:val="00943604"/>
    <w:rsid w:val="009708CC"/>
    <w:rsid w:val="00A0787D"/>
    <w:rsid w:val="00BA7E2E"/>
    <w:rsid w:val="00BB4547"/>
    <w:rsid w:val="00BF1A68"/>
    <w:rsid w:val="00D16143"/>
    <w:rsid w:val="00D368C6"/>
    <w:rsid w:val="00DE2FAD"/>
    <w:rsid w:val="00E41ED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6</cp:revision>
  <cp:lastPrinted>2017-06-15T17:53:00Z</cp:lastPrinted>
  <dcterms:created xsi:type="dcterms:W3CDTF">2017-06-14T18:51:00Z</dcterms:created>
  <dcterms:modified xsi:type="dcterms:W3CDTF">2017-06-15T18:42:00Z</dcterms:modified>
</cp:coreProperties>
</file>