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07BAEB3A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D9760F1">
                <wp:simplePos x="0" y="0"/>
                <wp:positionH relativeFrom="column">
                  <wp:posOffset>829340</wp:posOffset>
                </wp:positionH>
                <wp:positionV relativeFrom="paragraph">
                  <wp:posOffset>2977116</wp:posOffset>
                </wp:positionV>
                <wp:extent cx="6230620" cy="6783572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6783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22AFD" w14:textId="3987F23D" w:rsidR="00807F8C" w:rsidRPr="00110F4D" w:rsidRDefault="00D87D72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0F4D">
                              <w:t>Tuesday, June 13</w:t>
                            </w:r>
                            <w:r w:rsidR="00675EA2">
                              <w:t>,</w:t>
                            </w:r>
                            <w:r w:rsidR="00807F8C" w:rsidRPr="00110F4D">
                              <w:t xml:space="preserve"> 2017</w:t>
                            </w:r>
                          </w:p>
                          <w:p w14:paraId="23380F0B" w14:textId="77777777" w:rsidR="00807F8C" w:rsidRPr="00110F4D" w:rsidRDefault="00807F8C" w:rsidP="00A0787D">
                            <w:pPr>
                              <w:jc w:val="center"/>
                            </w:pPr>
                            <w:r w:rsidRPr="00110F4D">
                              <w:t>1:30 p.m. — John L. Burton Hearing Room (4203)</w:t>
                            </w:r>
                          </w:p>
                          <w:p w14:paraId="30BCD7C9" w14:textId="20F81139" w:rsidR="0043520C" w:rsidRPr="00110F4D" w:rsidRDefault="0043520C" w:rsidP="00A0787D">
                            <w:pPr>
                              <w:jc w:val="center"/>
                            </w:pPr>
                            <w:r w:rsidRPr="00110F4D">
                              <w:t>(PROPOSED CONSENT ITEMS INDICATED WITH *)</w:t>
                            </w:r>
                          </w:p>
                          <w:p w14:paraId="7A3B64CD" w14:textId="77777777" w:rsidR="00807F8C" w:rsidRDefault="00807F8C" w:rsidP="008D23AC"/>
                          <w:p w14:paraId="53971837" w14:textId="60746EF8" w:rsidR="00807F8C" w:rsidRDefault="00807F8C" w:rsidP="00A0787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7F8C">
                              <w:rPr>
                                <w:b/>
                              </w:rPr>
                              <w:t>AGENDA</w:t>
                            </w:r>
                          </w:p>
                          <w:p w14:paraId="6DD1F848" w14:textId="2B2EDA58" w:rsidR="00807F8C" w:rsidRPr="00A0787D" w:rsidRDefault="00807F8C" w:rsidP="00675EA2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787D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14:paraId="3B3CE588" w14:textId="2AF0B9C2" w:rsidR="00B7554A" w:rsidRPr="00C83705" w:rsidRDefault="00B7554A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A.B. 56</w:t>
                            </w:r>
                            <w:r w:rsidRPr="00C83705">
                              <w:tab/>
                            </w:r>
                            <w:r w:rsidR="00110F4D">
                              <w:tab/>
                            </w:r>
                            <w:r w:rsidRPr="00C83705">
                              <w:t>Holden</w:t>
                            </w:r>
                            <w:r w:rsidRPr="00C83705">
                              <w:tab/>
                            </w:r>
                            <w:r w:rsidRPr="00C83705">
                              <w:rPr>
                                <w:rFonts w:eastAsia="Times New Roman"/>
                              </w:rPr>
                              <w:t>California Infrastructure and Economic</w:t>
                            </w:r>
                          </w:p>
                          <w:p w14:paraId="538674E8" w14:textId="4E5BB528" w:rsidR="00B7554A" w:rsidRPr="00C83705" w:rsidRDefault="00B7554A" w:rsidP="00110F4D">
                            <w:pPr>
                              <w:spacing w:line="360" w:lineRule="auto"/>
                              <w:ind w:left="3600"/>
                            </w:pPr>
                            <w:r w:rsidRPr="00C83705">
                              <w:t>Development Bank: housing.</w:t>
                            </w:r>
                          </w:p>
                          <w:p w14:paraId="3023D67F" w14:textId="2D14964B" w:rsidR="0037621C" w:rsidRDefault="00FC0F25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A.B. 673</w:t>
                            </w:r>
                            <w:r w:rsidR="00404748" w:rsidRPr="00C83705">
                              <w:tab/>
                            </w:r>
                            <w:r w:rsidRPr="00C83705">
                              <w:t>Chu</w:t>
                            </w:r>
                            <w:r w:rsidRPr="00C83705">
                              <w:tab/>
                            </w:r>
                            <w:r w:rsidR="00404748" w:rsidRPr="00C83705">
                              <w:tab/>
                            </w:r>
                            <w:r w:rsidRPr="00C83705">
                              <w:t>Public transit operators: bus procurement:</w:t>
                            </w:r>
                          </w:p>
                          <w:p w14:paraId="2A58DF33" w14:textId="526FFBE6" w:rsidR="00C83705" w:rsidRDefault="00C83705" w:rsidP="00110F4D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C83705">
                              <w:t>safety</w:t>
                            </w:r>
                            <w:proofErr w:type="gramEnd"/>
                            <w:r w:rsidRPr="00C83705">
                              <w:t xml:space="preserve"> considerations.</w:t>
                            </w:r>
                          </w:p>
                          <w:p w14:paraId="25AF692E" w14:textId="09771AB6" w:rsidR="002947BF" w:rsidRDefault="00FC0F25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A.B. 730</w:t>
                            </w:r>
                            <w:r w:rsidR="00C87B45">
                              <w:t>*</w:t>
                            </w:r>
                            <w:bookmarkStart w:id="0" w:name="_GoBack"/>
                            <w:bookmarkEnd w:id="0"/>
                            <w:r w:rsidRPr="00C83705">
                              <w:tab/>
                              <w:t>Quirk</w:t>
                            </w:r>
                            <w:r w:rsidRPr="00C83705">
                              <w:tab/>
                            </w:r>
                            <w:r w:rsidR="002947BF" w:rsidRPr="00C83705">
                              <w:tab/>
                            </w:r>
                            <w:r w:rsidRPr="00C83705">
                              <w:t xml:space="preserve">Transit districts: prohibition orders. </w:t>
                            </w:r>
                          </w:p>
                          <w:p w14:paraId="30087AB0" w14:textId="590AAC0B" w:rsidR="00846D8D" w:rsidRDefault="00846D8D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810</w:t>
                            </w:r>
                            <w:r w:rsidR="00C87B45">
                              <w:t>*</w:t>
                            </w:r>
                            <w:r>
                              <w:tab/>
                              <w:t>Gallagher</w:t>
                            </w:r>
                            <w:r>
                              <w:tab/>
                            </w:r>
                            <w:r w:rsidRPr="00846D8D">
                              <w:t>Local alternative transportation improvement program:</w:t>
                            </w:r>
                          </w:p>
                          <w:p w14:paraId="22F8E554" w14:textId="27A00503" w:rsidR="00846D8D" w:rsidRPr="00C83705" w:rsidRDefault="00846D8D" w:rsidP="00110F4D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846D8D">
                              <w:t>Feather River crossing.</w:t>
                            </w:r>
                            <w:proofErr w:type="gramEnd"/>
                          </w:p>
                          <w:p w14:paraId="377C0109" w14:textId="14DAA286" w:rsidR="00697B98" w:rsidRDefault="00FC0F25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A.B. 879</w:t>
                            </w:r>
                            <w:r w:rsidR="008619A6" w:rsidRPr="00C83705">
                              <w:t>*</w:t>
                            </w:r>
                            <w:r w:rsidRPr="00C83705">
                              <w:tab/>
                              <w:t>Grayson</w:t>
                            </w:r>
                            <w:r w:rsidR="00943604" w:rsidRPr="00C83705">
                              <w:tab/>
                            </w:r>
                            <w:r w:rsidRPr="00C83705">
                              <w:t xml:space="preserve">Planning and zoning: housing element. </w:t>
                            </w:r>
                          </w:p>
                          <w:p w14:paraId="70CBD90F" w14:textId="3D8480AB" w:rsidR="003766E3" w:rsidRDefault="003766E3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1073</w:t>
                            </w:r>
                            <w:r>
                              <w:tab/>
                              <w:t>E. Garcia</w:t>
                            </w:r>
                            <w:r>
                              <w:tab/>
                            </w:r>
                            <w:r w:rsidRPr="003766E3">
                              <w:t>California Clean Truck, Bus, and Off-Road Vehicle</w:t>
                            </w:r>
                          </w:p>
                          <w:p w14:paraId="34C30A3A" w14:textId="02DD42CB" w:rsidR="003766E3" w:rsidRPr="00C83705" w:rsidRDefault="003766E3" w:rsidP="00110F4D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3766E3">
                              <w:t>and</w:t>
                            </w:r>
                            <w:proofErr w:type="gramEnd"/>
                            <w:r w:rsidRPr="003766E3">
                              <w:t xml:space="preserve"> Equipment Technology Program.</w:t>
                            </w:r>
                          </w:p>
                          <w:p w14:paraId="4BCE42B7" w14:textId="35717B7D" w:rsidR="00697B98" w:rsidRPr="00C83705" w:rsidRDefault="00FC0F25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A.B. 1189</w:t>
                            </w:r>
                            <w:r w:rsidRPr="00C83705">
                              <w:tab/>
                              <w:t>E. Garcia</w:t>
                            </w:r>
                            <w:r w:rsidR="00697B98" w:rsidRPr="00C83705">
                              <w:tab/>
                            </w:r>
                            <w:r w:rsidRPr="00C83705">
                              <w:t>Riverside County Transportation Commission:</w:t>
                            </w:r>
                          </w:p>
                          <w:p w14:paraId="5D9B2E5E" w14:textId="3F815D09" w:rsidR="00FC0F25" w:rsidRPr="00C83705" w:rsidRDefault="00FC0F25" w:rsidP="00110F4D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C83705">
                              <w:t>transactions</w:t>
                            </w:r>
                            <w:proofErr w:type="gramEnd"/>
                            <w:r w:rsidRPr="00C83705">
                              <w:t xml:space="preserve"> and use tax.</w:t>
                            </w:r>
                          </w:p>
                          <w:p w14:paraId="1EC6D9D8" w14:textId="67E8C015" w:rsidR="00AA1740" w:rsidRPr="00C83705" w:rsidRDefault="00AA1740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A.B. 1338</w:t>
                            </w:r>
                            <w:r w:rsidR="0020196F">
                              <w:t>*</w:t>
                            </w:r>
                            <w:r w:rsidRPr="00C83705">
                              <w:tab/>
                              <w:t>Low</w:t>
                            </w:r>
                            <w:r w:rsidRPr="00C83705">
                              <w:tab/>
                            </w:r>
                            <w:r w:rsidRPr="00C83705">
                              <w:tab/>
                            </w:r>
                            <w:r w:rsidRPr="00C83705">
                              <w:rPr>
                                <w:rFonts w:eastAsia="Times New Roman"/>
                              </w:rPr>
                              <w:t>Vehicles: specialized license plates.</w:t>
                            </w:r>
                          </w:p>
                          <w:p w14:paraId="41F74739" w14:textId="2E8FF4F3" w:rsidR="000D221C" w:rsidRPr="00C83705" w:rsidRDefault="00FC0F25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A.B. 1393</w:t>
                            </w:r>
                            <w:r w:rsidRPr="00C83705">
                              <w:tab/>
                              <w:t>Friedman</w:t>
                            </w:r>
                            <w:r w:rsidR="00404748" w:rsidRPr="00C83705">
                              <w:tab/>
                            </w:r>
                            <w:r w:rsidRPr="00C83705">
                              <w:t>Reckless driving: speed contests: vehicle impoundment.</w:t>
                            </w:r>
                          </w:p>
                          <w:p w14:paraId="12DBF76E" w14:textId="2299B3EA" w:rsidR="002947BF" w:rsidRPr="00C83705" w:rsidRDefault="00FC0F25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A.B. 1412</w:t>
                            </w:r>
                            <w:r w:rsidR="008619A6" w:rsidRPr="00C83705">
                              <w:t>*</w:t>
                            </w:r>
                            <w:r w:rsidRPr="00C83705">
                              <w:tab/>
                              <w:t>Choi</w:t>
                            </w:r>
                            <w:r w:rsidRPr="00C83705">
                              <w:tab/>
                            </w:r>
                            <w:r w:rsidR="002947BF" w:rsidRPr="00C83705">
                              <w:tab/>
                            </w:r>
                            <w:r w:rsidRPr="00C83705">
                              <w:t xml:space="preserve">Common interest developments: notices: </w:t>
                            </w:r>
                          </w:p>
                          <w:p w14:paraId="38A4DD9D" w14:textId="4FE424B8" w:rsidR="00FC0F25" w:rsidRPr="00C83705" w:rsidRDefault="00FC0F25" w:rsidP="00110F4D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C83705">
                              <w:t>volunteer</w:t>
                            </w:r>
                            <w:proofErr w:type="gramEnd"/>
                            <w:r w:rsidRPr="00C83705">
                              <w:t xml:space="preserve"> officers: liability.</w:t>
                            </w:r>
                          </w:p>
                          <w:p w14:paraId="5D1F6575" w14:textId="51A9CB6E" w:rsidR="00FC0F25" w:rsidRDefault="00FC0F25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C83705">
                              <w:t>A.B 1452</w:t>
                            </w:r>
                            <w:r w:rsidRPr="00C83705">
                              <w:tab/>
                            </w:r>
                            <w:proofErr w:type="spellStart"/>
                            <w:r w:rsidRPr="00C83705">
                              <w:t>Muratsuchi</w:t>
                            </w:r>
                            <w:proofErr w:type="spellEnd"/>
                            <w:r w:rsidRPr="00C83705">
                              <w:tab/>
                              <w:t>Parking: exclusive electric charging and parking</w:t>
                            </w:r>
                          </w:p>
                          <w:p w14:paraId="3F3989BD" w14:textId="4D0C227D" w:rsidR="008D23AC" w:rsidRDefault="008D23AC" w:rsidP="00110F4D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public streets.</w:t>
                            </w:r>
                          </w:p>
                          <w:p w14:paraId="4CBA58AF" w14:textId="671DE1B5" w:rsidR="008D23AC" w:rsidRPr="00C83705" w:rsidRDefault="008D23AC" w:rsidP="00110F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SCR 56</w:t>
                            </w:r>
                            <w:r w:rsidR="0020196F">
                              <w:t>*</w:t>
                            </w:r>
                            <w:r>
                              <w:tab/>
                              <w:t>Anderson</w:t>
                            </w:r>
                            <w:r>
                              <w:tab/>
                            </w:r>
                            <w:r w:rsidRPr="008D23AC">
                              <w:t>Historic Highway Route 67.</w:t>
                            </w:r>
                          </w:p>
                          <w:p w14:paraId="7FEF0F82" w14:textId="77777777" w:rsidR="00FC0F25" w:rsidRDefault="00FC0F25" w:rsidP="008D23AC">
                            <w:pPr>
                              <w:ind w:left="3600"/>
                            </w:pPr>
                          </w:p>
                          <w:p w14:paraId="56F1CDF4" w14:textId="424DF6FC" w:rsidR="000D221C" w:rsidRDefault="000D221C" w:rsidP="000D221C">
                            <w:pPr>
                              <w:pStyle w:val="ListParagraph"/>
                              <w:spacing w:line="480" w:lineRule="auto"/>
                              <w:ind w:left="36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3pt;margin-top:234.4pt;width:490.6pt;height:53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" filled="f" stroked="f">
                <v:textbox>
                  <w:txbxContent>
                    <w:p w14:paraId="39022AFD" w14:textId="3987F23D" w:rsidR="00807F8C" w:rsidRPr="00110F4D" w:rsidRDefault="00D87D72" w:rsidP="00A0787D">
                      <w:pPr>
                        <w:jc w:val="center"/>
                        <w:rPr>
                          <w:b/>
                        </w:rPr>
                      </w:pPr>
                      <w:r w:rsidRPr="00110F4D">
                        <w:t>Tuesday, June 13</w:t>
                      </w:r>
                      <w:r w:rsidR="00675EA2">
                        <w:t>,</w:t>
                      </w:r>
                      <w:r w:rsidR="00807F8C" w:rsidRPr="00110F4D">
                        <w:t xml:space="preserve"> 2017</w:t>
                      </w:r>
                    </w:p>
                    <w:p w14:paraId="23380F0B" w14:textId="77777777" w:rsidR="00807F8C" w:rsidRPr="00110F4D" w:rsidRDefault="00807F8C" w:rsidP="00A0787D">
                      <w:pPr>
                        <w:jc w:val="center"/>
                      </w:pPr>
                      <w:r w:rsidRPr="00110F4D">
                        <w:t>1:30 p.m. — John L. Burton Hearing Room (4203)</w:t>
                      </w:r>
                    </w:p>
                    <w:p w14:paraId="30BCD7C9" w14:textId="20F81139" w:rsidR="0043520C" w:rsidRPr="00110F4D" w:rsidRDefault="0043520C" w:rsidP="00A0787D">
                      <w:pPr>
                        <w:jc w:val="center"/>
                      </w:pPr>
                      <w:r w:rsidRPr="00110F4D">
                        <w:t>(PROPOSED CONSENT ITEMS INDICATED WITH *)</w:t>
                      </w:r>
                    </w:p>
                    <w:p w14:paraId="7A3B64CD" w14:textId="77777777" w:rsidR="00807F8C" w:rsidRDefault="00807F8C" w:rsidP="008D23AC"/>
                    <w:p w14:paraId="53971837" w14:textId="60746EF8" w:rsidR="00807F8C" w:rsidRDefault="00807F8C" w:rsidP="00A0787D">
                      <w:pPr>
                        <w:jc w:val="center"/>
                        <w:rPr>
                          <w:b/>
                        </w:rPr>
                      </w:pPr>
                      <w:r w:rsidRPr="00807F8C">
                        <w:rPr>
                          <w:b/>
                        </w:rPr>
                        <w:t>AGENDA</w:t>
                      </w:r>
                    </w:p>
                    <w:p w14:paraId="6DD1F848" w14:textId="2B2EDA58" w:rsidR="00807F8C" w:rsidRPr="00A0787D" w:rsidRDefault="00807F8C" w:rsidP="00675EA2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0787D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14:paraId="3B3CE588" w14:textId="2AF0B9C2" w:rsidR="00B7554A" w:rsidRPr="00C83705" w:rsidRDefault="00B7554A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A.B. 56</w:t>
                      </w:r>
                      <w:r w:rsidRPr="00C83705">
                        <w:tab/>
                      </w:r>
                      <w:r w:rsidR="00110F4D">
                        <w:tab/>
                      </w:r>
                      <w:r w:rsidRPr="00C83705">
                        <w:t>Holden</w:t>
                      </w:r>
                      <w:r w:rsidRPr="00C83705">
                        <w:tab/>
                      </w:r>
                      <w:r w:rsidRPr="00C83705">
                        <w:rPr>
                          <w:rFonts w:eastAsia="Times New Roman"/>
                        </w:rPr>
                        <w:t>California Infrastructure and Economic</w:t>
                      </w:r>
                    </w:p>
                    <w:p w14:paraId="538674E8" w14:textId="4E5BB528" w:rsidR="00B7554A" w:rsidRPr="00C83705" w:rsidRDefault="00B7554A" w:rsidP="00110F4D">
                      <w:pPr>
                        <w:spacing w:line="360" w:lineRule="auto"/>
                        <w:ind w:left="3600"/>
                      </w:pPr>
                      <w:r w:rsidRPr="00C83705">
                        <w:t>Development Bank: housing.</w:t>
                      </w:r>
                    </w:p>
                    <w:p w14:paraId="3023D67F" w14:textId="2D14964B" w:rsidR="0037621C" w:rsidRDefault="00FC0F25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A.B. 673</w:t>
                      </w:r>
                      <w:r w:rsidR="00404748" w:rsidRPr="00C83705">
                        <w:tab/>
                      </w:r>
                      <w:r w:rsidRPr="00C83705">
                        <w:t>Chu</w:t>
                      </w:r>
                      <w:r w:rsidRPr="00C83705">
                        <w:tab/>
                      </w:r>
                      <w:r w:rsidR="00404748" w:rsidRPr="00C83705">
                        <w:tab/>
                      </w:r>
                      <w:r w:rsidRPr="00C83705">
                        <w:t>Public transit operators: bus procurement:</w:t>
                      </w:r>
                    </w:p>
                    <w:p w14:paraId="2A58DF33" w14:textId="526FFBE6" w:rsidR="00C83705" w:rsidRDefault="00C83705" w:rsidP="00110F4D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C83705">
                        <w:t>safety</w:t>
                      </w:r>
                      <w:proofErr w:type="gramEnd"/>
                      <w:r w:rsidRPr="00C83705">
                        <w:t xml:space="preserve"> considerations.</w:t>
                      </w:r>
                    </w:p>
                    <w:p w14:paraId="25AF692E" w14:textId="09771AB6" w:rsidR="002947BF" w:rsidRDefault="00FC0F25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A.B. 730</w:t>
                      </w:r>
                      <w:r w:rsidR="00C87B45">
                        <w:t>*</w:t>
                      </w:r>
                      <w:bookmarkStart w:id="1" w:name="_GoBack"/>
                      <w:bookmarkEnd w:id="1"/>
                      <w:r w:rsidRPr="00C83705">
                        <w:tab/>
                        <w:t>Quirk</w:t>
                      </w:r>
                      <w:r w:rsidRPr="00C83705">
                        <w:tab/>
                      </w:r>
                      <w:r w:rsidR="002947BF" w:rsidRPr="00C83705">
                        <w:tab/>
                      </w:r>
                      <w:r w:rsidRPr="00C83705">
                        <w:t xml:space="preserve">Transit districts: prohibition orders. </w:t>
                      </w:r>
                    </w:p>
                    <w:p w14:paraId="30087AB0" w14:textId="590AAC0B" w:rsidR="00846D8D" w:rsidRDefault="00846D8D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810</w:t>
                      </w:r>
                      <w:r w:rsidR="00C87B45">
                        <w:t>*</w:t>
                      </w:r>
                      <w:r>
                        <w:tab/>
                        <w:t>Gallagher</w:t>
                      </w:r>
                      <w:r>
                        <w:tab/>
                      </w:r>
                      <w:r w:rsidRPr="00846D8D">
                        <w:t>Local alternative transportation improvement program:</w:t>
                      </w:r>
                    </w:p>
                    <w:p w14:paraId="22F8E554" w14:textId="27A00503" w:rsidR="00846D8D" w:rsidRPr="00C83705" w:rsidRDefault="00846D8D" w:rsidP="00110F4D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846D8D">
                        <w:t>Feather River crossing.</w:t>
                      </w:r>
                      <w:proofErr w:type="gramEnd"/>
                    </w:p>
                    <w:p w14:paraId="377C0109" w14:textId="14DAA286" w:rsidR="00697B98" w:rsidRDefault="00FC0F25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A.B. 879</w:t>
                      </w:r>
                      <w:r w:rsidR="008619A6" w:rsidRPr="00C83705">
                        <w:t>*</w:t>
                      </w:r>
                      <w:r w:rsidRPr="00C83705">
                        <w:tab/>
                        <w:t>Grayson</w:t>
                      </w:r>
                      <w:r w:rsidR="00943604" w:rsidRPr="00C83705">
                        <w:tab/>
                      </w:r>
                      <w:r w:rsidRPr="00C83705">
                        <w:t xml:space="preserve">Planning and zoning: housing element. </w:t>
                      </w:r>
                    </w:p>
                    <w:p w14:paraId="70CBD90F" w14:textId="3D8480AB" w:rsidR="003766E3" w:rsidRDefault="003766E3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1073</w:t>
                      </w:r>
                      <w:r>
                        <w:tab/>
                        <w:t>E. Garcia</w:t>
                      </w:r>
                      <w:r>
                        <w:tab/>
                      </w:r>
                      <w:r w:rsidRPr="003766E3">
                        <w:t>California Clean Truck, Bus, and Off-Road Vehicle</w:t>
                      </w:r>
                    </w:p>
                    <w:p w14:paraId="34C30A3A" w14:textId="02DD42CB" w:rsidR="003766E3" w:rsidRPr="00C83705" w:rsidRDefault="003766E3" w:rsidP="00110F4D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3766E3">
                        <w:t>and</w:t>
                      </w:r>
                      <w:proofErr w:type="gramEnd"/>
                      <w:r w:rsidRPr="003766E3">
                        <w:t xml:space="preserve"> Equipment Technology Program.</w:t>
                      </w:r>
                    </w:p>
                    <w:p w14:paraId="4BCE42B7" w14:textId="35717B7D" w:rsidR="00697B98" w:rsidRPr="00C83705" w:rsidRDefault="00FC0F25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A.B. 1189</w:t>
                      </w:r>
                      <w:r w:rsidRPr="00C83705">
                        <w:tab/>
                        <w:t>E. Garcia</w:t>
                      </w:r>
                      <w:r w:rsidR="00697B98" w:rsidRPr="00C83705">
                        <w:tab/>
                      </w:r>
                      <w:r w:rsidRPr="00C83705">
                        <w:t>Riverside County Transportation Commission:</w:t>
                      </w:r>
                    </w:p>
                    <w:p w14:paraId="5D9B2E5E" w14:textId="3F815D09" w:rsidR="00FC0F25" w:rsidRPr="00C83705" w:rsidRDefault="00FC0F25" w:rsidP="00110F4D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C83705">
                        <w:t>transactions</w:t>
                      </w:r>
                      <w:proofErr w:type="gramEnd"/>
                      <w:r w:rsidRPr="00C83705">
                        <w:t xml:space="preserve"> and use tax.</w:t>
                      </w:r>
                    </w:p>
                    <w:p w14:paraId="1EC6D9D8" w14:textId="67E8C015" w:rsidR="00AA1740" w:rsidRPr="00C83705" w:rsidRDefault="00AA1740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A.B. 1338</w:t>
                      </w:r>
                      <w:r w:rsidR="0020196F">
                        <w:t>*</w:t>
                      </w:r>
                      <w:r w:rsidRPr="00C83705">
                        <w:tab/>
                        <w:t>Low</w:t>
                      </w:r>
                      <w:r w:rsidRPr="00C83705">
                        <w:tab/>
                      </w:r>
                      <w:r w:rsidRPr="00C83705">
                        <w:tab/>
                      </w:r>
                      <w:r w:rsidRPr="00C83705">
                        <w:rPr>
                          <w:rFonts w:eastAsia="Times New Roman"/>
                        </w:rPr>
                        <w:t>Vehicles: specialized license plates.</w:t>
                      </w:r>
                    </w:p>
                    <w:p w14:paraId="41F74739" w14:textId="2E8FF4F3" w:rsidR="000D221C" w:rsidRPr="00C83705" w:rsidRDefault="00FC0F25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A.B. 1393</w:t>
                      </w:r>
                      <w:r w:rsidRPr="00C83705">
                        <w:tab/>
                        <w:t>Friedman</w:t>
                      </w:r>
                      <w:r w:rsidR="00404748" w:rsidRPr="00C83705">
                        <w:tab/>
                      </w:r>
                      <w:r w:rsidRPr="00C83705">
                        <w:t>Reckless driving: speed contests: vehicle impoundment.</w:t>
                      </w:r>
                    </w:p>
                    <w:p w14:paraId="12DBF76E" w14:textId="2299B3EA" w:rsidR="002947BF" w:rsidRPr="00C83705" w:rsidRDefault="00FC0F25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A.B. 1412</w:t>
                      </w:r>
                      <w:r w:rsidR="008619A6" w:rsidRPr="00C83705">
                        <w:t>*</w:t>
                      </w:r>
                      <w:r w:rsidRPr="00C83705">
                        <w:tab/>
                        <w:t>Choi</w:t>
                      </w:r>
                      <w:r w:rsidRPr="00C83705">
                        <w:tab/>
                      </w:r>
                      <w:r w:rsidR="002947BF" w:rsidRPr="00C83705">
                        <w:tab/>
                      </w:r>
                      <w:r w:rsidRPr="00C83705">
                        <w:t xml:space="preserve">Common interest developments: notices: </w:t>
                      </w:r>
                    </w:p>
                    <w:p w14:paraId="38A4DD9D" w14:textId="4FE424B8" w:rsidR="00FC0F25" w:rsidRPr="00C83705" w:rsidRDefault="00FC0F25" w:rsidP="00110F4D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C83705">
                        <w:t>volunteer</w:t>
                      </w:r>
                      <w:proofErr w:type="gramEnd"/>
                      <w:r w:rsidRPr="00C83705">
                        <w:t xml:space="preserve"> officers: liability.</w:t>
                      </w:r>
                    </w:p>
                    <w:p w14:paraId="5D1F6575" w14:textId="51A9CB6E" w:rsidR="00FC0F25" w:rsidRDefault="00FC0F25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C83705">
                        <w:t>A.B 1452</w:t>
                      </w:r>
                      <w:r w:rsidRPr="00C83705">
                        <w:tab/>
                      </w:r>
                      <w:proofErr w:type="spellStart"/>
                      <w:r w:rsidRPr="00C83705">
                        <w:t>Muratsuchi</w:t>
                      </w:r>
                      <w:proofErr w:type="spellEnd"/>
                      <w:r w:rsidRPr="00C83705">
                        <w:tab/>
                        <w:t>Parking: exclusive electric charging and parking</w:t>
                      </w:r>
                    </w:p>
                    <w:p w14:paraId="3F3989BD" w14:textId="4D0C227D" w:rsidR="008D23AC" w:rsidRDefault="008D23AC" w:rsidP="00110F4D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>
                        <w:t>on</w:t>
                      </w:r>
                      <w:proofErr w:type="gramEnd"/>
                      <w:r>
                        <w:t xml:space="preserve"> public streets.</w:t>
                      </w:r>
                    </w:p>
                    <w:p w14:paraId="4CBA58AF" w14:textId="671DE1B5" w:rsidR="008D23AC" w:rsidRPr="00C83705" w:rsidRDefault="008D23AC" w:rsidP="00110F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SCR 56</w:t>
                      </w:r>
                      <w:r w:rsidR="0020196F">
                        <w:t>*</w:t>
                      </w:r>
                      <w:r>
                        <w:tab/>
                        <w:t>Anderson</w:t>
                      </w:r>
                      <w:r>
                        <w:tab/>
                      </w:r>
                      <w:r w:rsidRPr="008D23AC">
                        <w:t>Historic Highway Route 67.</w:t>
                      </w:r>
                    </w:p>
                    <w:p w14:paraId="7FEF0F82" w14:textId="77777777" w:rsidR="00FC0F25" w:rsidRDefault="00FC0F25" w:rsidP="008D23AC">
                      <w:pPr>
                        <w:ind w:left="3600"/>
                      </w:pPr>
                    </w:p>
                    <w:p w14:paraId="56F1CDF4" w14:textId="424DF6FC" w:rsidR="000D221C" w:rsidRDefault="000D221C" w:rsidP="000D221C">
                      <w:pPr>
                        <w:pStyle w:val="ListParagraph"/>
                        <w:spacing w:line="480" w:lineRule="auto"/>
                        <w:ind w:left="360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143">
        <w:rPr>
          <w:rFonts w:hint="eastAsia"/>
          <w:noProof/>
        </w:rPr>
        <w:drawing>
          <wp:inline distT="0" distB="0" distL="0" distR="0" wp14:anchorId="28DEC5F2" wp14:editId="513A73D3">
            <wp:extent cx="7772400" cy="2762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ransportation &amp; hous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C1C8A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23E29"/>
    <w:rsid w:val="000D221C"/>
    <w:rsid w:val="00104804"/>
    <w:rsid w:val="00110F4D"/>
    <w:rsid w:val="00151BB0"/>
    <w:rsid w:val="00176AE8"/>
    <w:rsid w:val="001A2BC5"/>
    <w:rsid w:val="001B6FBC"/>
    <w:rsid w:val="001D28B5"/>
    <w:rsid w:val="0020196F"/>
    <w:rsid w:val="00241DA2"/>
    <w:rsid w:val="002947BF"/>
    <w:rsid w:val="002A42F6"/>
    <w:rsid w:val="002B69B6"/>
    <w:rsid w:val="002F725B"/>
    <w:rsid w:val="00315DE8"/>
    <w:rsid w:val="0036652B"/>
    <w:rsid w:val="0037621C"/>
    <w:rsid w:val="003766E3"/>
    <w:rsid w:val="003E6897"/>
    <w:rsid w:val="003F26C6"/>
    <w:rsid w:val="003F7DBD"/>
    <w:rsid w:val="00404748"/>
    <w:rsid w:val="0043520C"/>
    <w:rsid w:val="004A0687"/>
    <w:rsid w:val="00554782"/>
    <w:rsid w:val="00655834"/>
    <w:rsid w:val="00675EA2"/>
    <w:rsid w:val="00697B98"/>
    <w:rsid w:val="006B4F80"/>
    <w:rsid w:val="006E58E5"/>
    <w:rsid w:val="00803F29"/>
    <w:rsid w:val="00807F8C"/>
    <w:rsid w:val="00846D8D"/>
    <w:rsid w:val="008619A6"/>
    <w:rsid w:val="008D23AC"/>
    <w:rsid w:val="00943604"/>
    <w:rsid w:val="00A0787D"/>
    <w:rsid w:val="00AA1740"/>
    <w:rsid w:val="00AE3906"/>
    <w:rsid w:val="00B11E40"/>
    <w:rsid w:val="00B32D45"/>
    <w:rsid w:val="00B7554A"/>
    <w:rsid w:val="00BA7E2E"/>
    <w:rsid w:val="00C83705"/>
    <w:rsid w:val="00C87B45"/>
    <w:rsid w:val="00D16143"/>
    <w:rsid w:val="00D368C6"/>
    <w:rsid w:val="00D87D72"/>
    <w:rsid w:val="00DE2FAD"/>
    <w:rsid w:val="00E41EDD"/>
    <w:rsid w:val="00EA2DCB"/>
    <w:rsid w:val="00FB0656"/>
    <w:rsid w:val="00FC0F2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7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6</cp:revision>
  <cp:lastPrinted>2017-06-08T19:12:00Z</cp:lastPrinted>
  <dcterms:created xsi:type="dcterms:W3CDTF">2017-06-08T18:34:00Z</dcterms:created>
  <dcterms:modified xsi:type="dcterms:W3CDTF">2017-06-08T20:23:00Z</dcterms:modified>
</cp:coreProperties>
</file>