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5E39D98" w14:textId="07BAEB3A" w:rsidR="002B69B6" w:rsidRDefault="001A2BC5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821B85E" wp14:editId="1122279D">
                <wp:simplePos x="0" y="0"/>
                <wp:positionH relativeFrom="column">
                  <wp:posOffset>829310</wp:posOffset>
                </wp:positionH>
                <wp:positionV relativeFrom="paragraph">
                  <wp:posOffset>2976880</wp:posOffset>
                </wp:positionV>
                <wp:extent cx="6230620" cy="6708775"/>
                <wp:effectExtent l="0" t="0" r="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30620" cy="6708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022AFD" w14:textId="7BDF9550" w:rsidR="00807F8C" w:rsidRPr="0043520C" w:rsidRDefault="000D221C" w:rsidP="00A0787D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43520C">
                              <w:rPr>
                                <w:sz w:val="28"/>
                                <w:szCs w:val="28"/>
                              </w:rPr>
                              <w:t xml:space="preserve">Tuesday, </w:t>
                            </w:r>
                            <w:r w:rsidR="00D368C6" w:rsidRPr="0043520C">
                              <w:rPr>
                                <w:sz w:val="28"/>
                                <w:szCs w:val="28"/>
                              </w:rPr>
                              <w:t>May 9,</w:t>
                            </w:r>
                            <w:r w:rsidR="00807F8C" w:rsidRPr="0043520C">
                              <w:rPr>
                                <w:sz w:val="28"/>
                                <w:szCs w:val="28"/>
                              </w:rPr>
                              <w:t xml:space="preserve"> 2017</w:t>
                            </w:r>
                          </w:p>
                          <w:p w14:paraId="23380F0B" w14:textId="77777777" w:rsidR="00807F8C" w:rsidRPr="0043520C" w:rsidRDefault="00807F8C" w:rsidP="00A0787D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43520C">
                              <w:rPr>
                                <w:sz w:val="28"/>
                                <w:szCs w:val="28"/>
                              </w:rPr>
                              <w:t>1:30 p.m. — John L. Burton Hearing Room (4203)</w:t>
                            </w:r>
                          </w:p>
                          <w:p w14:paraId="30BCD7C9" w14:textId="20F81139" w:rsidR="0043520C" w:rsidRPr="0043520C" w:rsidRDefault="0043520C" w:rsidP="00A0787D">
                            <w:pPr>
                              <w:jc w:val="center"/>
                            </w:pPr>
                            <w:r w:rsidRPr="0043520C">
                              <w:t>(PROPOSED CONSENT ITEMS INDICATED WITH *)</w:t>
                            </w:r>
                          </w:p>
                          <w:p w14:paraId="1DAFBEE7" w14:textId="77777777" w:rsidR="00807F8C" w:rsidRDefault="00807F8C" w:rsidP="00A0787D">
                            <w:pPr>
                              <w:jc w:val="center"/>
                            </w:pPr>
                          </w:p>
                          <w:p w14:paraId="7A3B64CD" w14:textId="77777777" w:rsidR="00807F8C" w:rsidRDefault="00807F8C" w:rsidP="00A0787D">
                            <w:pPr>
                              <w:jc w:val="center"/>
                            </w:pPr>
                          </w:p>
                          <w:p w14:paraId="53971837" w14:textId="60746EF8" w:rsidR="00807F8C" w:rsidRDefault="00807F8C" w:rsidP="00A0787D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807F8C">
                              <w:rPr>
                                <w:b/>
                              </w:rPr>
                              <w:t>AGENDA</w:t>
                            </w:r>
                          </w:p>
                          <w:p w14:paraId="6DD1F848" w14:textId="2B2EDA58" w:rsidR="00807F8C" w:rsidRPr="00A0787D" w:rsidRDefault="00807F8C" w:rsidP="00A0787D">
                            <w:pPr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  <w:r w:rsidRPr="00A0787D">
                              <w:rPr>
                                <w:b/>
                                <w:u w:val="single"/>
                              </w:rPr>
                              <w:t>_____________________________________________________</w:t>
                            </w:r>
                          </w:p>
                          <w:p w14:paraId="71F7F0CE" w14:textId="77777777" w:rsidR="00807F8C" w:rsidRDefault="00807F8C" w:rsidP="00A0787D">
                            <w:pPr>
                              <w:jc w:val="center"/>
                            </w:pPr>
                          </w:p>
                          <w:p w14:paraId="3023D67F" w14:textId="0377B2E4" w:rsidR="0037621C" w:rsidRDefault="00404748" w:rsidP="0040474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480" w:lineRule="auto"/>
                            </w:pPr>
                            <w:r>
                              <w:t xml:space="preserve"> S.B. 71</w:t>
                            </w:r>
                            <w:r>
                              <w:tab/>
                              <w:t>Wiener</w:t>
                            </w:r>
                            <w:r>
                              <w:tab/>
                            </w:r>
                            <w:r w:rsidRPr="00404748">
                              <w:t>Electricity: solar energy systems.</w:t>
                            </w:r>
                          </w:p>
                          <w:p w14:paraId="25AF692E" w14:textId="2AF8AA4E" w:rsidR="002947BF" w:rsidRDefault="002947BF" w:rsidP="002947B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480" w:lineRule="auto"/>
                            </w:pPr>
                            <w:r>
                              <w:t>S.B. 268</w:t>
                            </w:r>
                            <w:r>
                              <w:tab/>
                              <w:t>Mendoza</w:t>
                            </w:r>
                            <w:r>
                              <w:tab/>
                            </w:r>
                            <w:r w:rsidRPr="002947BF">
                              <w:t>Los Angeles County Metrop</w:t>
                            </w:r>
                            <w:r>
                              <w:t>olitan Transportation</w:t>
                            </w:r>
                          </w:p>
                          <w:p w14:paraId="20AA2F1B" w14:textId="3BDDDE33" w:rsidR="002947BF" w:rsidRPr="00943604" w:rsidRDefault="002947BF" w:rsidP="002947BF">
                            <w:pPr>
                              <w:pStyle w:val="ListParagraph"/>
                              <w:spacing w:line="480" w:lineRule="auto"/>
                              <w:ind w:left="3600"/>
                            </w:pPr>
                            <w:proofErr w:type="gramStart"/>
                            <w:r>
                              <w:t>Authority.</w:t>
                            </w:r>
                            <w:proofErr w:type="gramEnd"/>
                          </w:p>
                          <w:p w14:paraId="61B7FC98" w14:textId="24C73DCC" w:rsidR="00807F8C" w:rsidRDefault="00404748" w:rsidP="0040474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480" w:lineRule="auto"/>
                            </w:pPr>
                            <w:r>
                              <w:t>S.B. 622</w:t>
                            </w:r>
                            <w:r w:rsidR="004A0687">
                              <w:t>*</w:t>
                            </w:r>
                            <w:bookmarkStart w:id="0" w:name="_GoBack"/>
                            <w:bookmarkEnd w:id="0"/>
                            <w:r>
                              <w:tab/>
                              <w:t>Wiener</w:t>
                            </w:r>
                            <w:r w:rsidR="00943604">
                              <w:tab/>
                            </w:r>
                            <w:r w:rsidRPr="00404748">
                              <w:t>Local Agency Public Const</w:t>
                            </w:r>
                            <w:r>
                              <w:t>ruction Act: Golden Gate</w:t>
                            </w:r>
                          </w:p>
                          <w:p w14:paraId="377C0109" w14:textId="056B49E1" w:rsidR="00697B98" w:rsidRDefault="00697B98" w:rsidP="00697B98">
                            <w:pPr>
                              <w:pStyle w:val="ListParagraph"/>
                              <w:spacing w:line="480" w:lineRule="auto"/>
                              <w:ind w:left="3600"/>
                            </w:pPr>
                            <w:r w:rsidRPr="00697B98">
                              <w:t>Bridge, Highway and Transportation District.</w:t>
                            </w:r>
                          </w:p>
                          <w:p w14:paraId="4BCE42B7" w14:textId="436FEA4A" w:rsidR="00697B98" w:rsidRDefault="00697B98" w:rsidP="00697B9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480" w:lineRule="auto"/>
                            </w:pPr>
                            <w:r>
                              <w:t>S.B. 712</w:t>
                            </w:r>
                            <w:r>
                              <w:tab/>
                              <w:t>Anderson</w:t>
                            </w:r>
                            <w:r>
                              <w:tab/>
                            </w:r>
                            <w:r w:rsidRPr="00697B98">
                              <w:t>Vehicles: license plate covers.</w:t>
                            </w:r>
                          </w:p>
                          <w:p w14:paraId="41F74739" w14:textId="2E718952" w:rsidR="000D221C" w:rsidRDefault="00404748" w:rsidP="0040474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480" w:lineRule="auto"/>
                            </w:pPr>
                            <w:r>
                              <w:t>SCA 6</w:t>
                            </w:r>
                            <w:r>
                              <w:tab/>
                            </w:r>
                            <w:r>
                              <w:tab/>
                              <w:t>Wiener</w:t>
                            </w:r>
                            <w:r>
                              <w:tab/>
                            </w:r>
                            <w:r w:rsidRPr="00404748">
                              <w:t>Local transportation</w:t>
                            </w:r>
                            <w:r w:rsidR="001B6FBC">
                              <w:t xml:space="preserve"> measures: special taxes: voter</w:t>
                            </w:r>
                          </w:p>
                          <w:p w14:paraId="4866ECB5" w14:textId="4794773E" w:rsidR="002947BF" w:rsidRDefault="002947BF" w:rsidP="002947BF">
                            <w:pPr>
                              <w:spacing w:line="480" w:lineRule="auto"/>
                              <w:ind w:left="2880" w:firstLine="720"/>
                            </w:pPr>
                            <w:proofErr w:type="gramStart"/>
                            <w:r w:rsidRPr="002947BF">
                              <w:t>approval</w:t>
                            </w:r>
                            <w:proofErr w:type="gramEnd"/>
                            <w:r w:rsidRPr="002947BF">
                              <w:t>.</w:t>
                            </w:r>
                          </w:p>
                          <w:p w14:paraId="12DBF76E" w14:textId="6DC4F596" w:rsidR="002947BF" w:rsidRDefault="002947BF" w:rsidP="002947B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480" w:lineRule="auto"/>
                            </w:pPr>
                            <w:r>
                              <w:t>SCR 46</w:t>
                            </w:r>
                            <w:r w:rsidR="0043520C">
                              <w:t>*</w:t>
                            </w:r>
                            <w:r>
                              <w:tab/>
                              <w:t>Gaines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 w:rsidRPr="002947BF">
                              <w:t>Thomas J. Cosgrove Memorial Bypass.</w:t>
                            </w:r>
                          </w:p>
                          <w:p w14:paraId="56F1CDF4" w14:textId="424DF6FC" w:rsidR="000D221C" w:rsidRDefault="000D221C" w:rsidP="000D221C">
                            <w:pPr>
                              <w:pStyle w:val="ListParagraph"/>
                              <w:spacing w:line="480" w:lineRule="auto"/>
                              <w:ind w:left="360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65.3pt;margin-top:234.4pt;width:490.6pt;height:528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" filled="f" stroked="f">
                <v:textbox>
                  <w:txbxContent>
                    <w:p w14:paraId="39022AFD" w14:textId="7BDF9550" w:rsidR="00807F8C" w:rsidRPr="0043520C" w:rsidRDefault="000D221C" w:rsidP="00A0787D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43520C">
                        <w:rPr>
                          <w:sz w:val="28"/>
                          <w:szCs w:val="28"/>
                        </w:rPr>
                        <w:t xml:space="preserve">Tuesday, </w:t>
                      </w:r>
                      <w:r w:rsidR="00D368C6" w:rsidRPr="0043520C">
                        <w:rPr>
                          <w:sz w:val="28"/>
                          <w:szCs w:val="28"/>
                        </w:rPr>
                        <w:t>May 9,</w:t>
                      </w:r>
                      <w:r w:rsidR="00807F8C" w:rsidRPr="0043520C">
                        <w:rPr>
                          <w:sz w:val="28"/>
                          <w:szCs w:val="28"/>
                        </w:rPr>
                        <w:t xml:space="preserve"> 2017</w:t>
                      </w:r>
                    </w:p>
                    <w:p w14:paraId="23380F0B" w14:textId="77777777" w:rsidR="00807F8C" w:rsidRPr="0043520C" w:rsidRDefault="00807F8C" w:rsidP="00A0787D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43520C">
                        <w:rPr>
                          <w:sz w:val="28"/>
                          <w:szCs w:val="28"/>
                        </w:rPr>
                        <w:t>1:30 p.m. — John L. Burton Hearing Room (4203)</w:t>
                      </w:r>
                    </w:p>
                    <w:p w14:paraId="30BCD7C9" w14:textId="20F81139" w:rsidR="0043520C" w:rsidRPr="0043520C" w:rsidRDefault="0043520C" w:rsidP="00A0787D">
                      <w:pPr>
                        <w:jc w:val="center"/>
                      </w:pPr>
                      <w:r w:rsidRPr="0043520C">
                        <w:t>(PROPOSED CONSENT ITEMS INDICATED WITH *)</w:t>
                      </w:r>
                    </w:p>
                    <w:p w14:paraId="1DAFBEE7" w14:textId="77777777" w:rsidR="00807F8C" w:rsidRDefault="00807F8C" w:rsidP="00A0787D">
                      <w:pPr>
                        <w:jc w:val="center"/>
                      </w:pPr>
                    </w:p>
                    <w:p w14:paraId="7A3B64CD" w14:textId="77777777" w:rsidR="00807F8C" w:rsidRDefault="00807F8C" w:rsidP="00A0787D">
                      <w:pPr>
                        <w:jc w:val="center"/>
                      </w:pPr>
                    </w:p>
                    <w:p w14:paraId="53971837" w14:textId="60746EF8" w:rsidR="00807F8C" w:rsidRDefault="00807F8C" w:rsidP="00A0787D">
                      <w:pPr>
                        <w:jc w:val="center"/>
                        <w:rPr>
                          <w:b/>
                        </w:rPr>
                      </w:pPr>
                      <w:r w:rsidRPr="00807F8C">
                        <w:rPr>
                          <w:b/>
                        </w:rPr>
                        <w:t>AGENDA</w:t>
                      </w:r>
                    </w:p>
                    <w:p w14:paraId="6DD1F848" w14:textId="2B2EDA58" w:rsidR="00807F8C" w:rsidRPr="00A0787D" w:rsidRDefault="00807F8C" w:rsidP="00A0787D">
                      <w:pPr>
                        <w:jc w:val="center"/>
                        <w:rPr>
                          <w:b/>
                          <w:u w:val="single"/>
                        </w:rPr>
                      </w:pPr>
                      <w:r w:rsidRPr="00A0787D">
                        <w:rPr>
                          <w:b/>
                          <w:u w:val="single"/>
                        </w:rPr>
                        <w:t>_____________________________________________________</w:t>
                      </w:r>
                    </w:p>
                    <w:p w14:paraId="71F7F0CE" w14:textId="77777777" w:rsidR="00807F8C" w:rsidRDefault="00807F8C" w:rsidP="00A0787D">
                      <w:pPr>
                        <w:jc w:val="center"/>
                      </w:pPr>
                    </w:p>
                    <w:p w14:paraId="3023D67F" w14:textId="0377B2E4" w:rsidR="0037621C" w:rsidRDefault="00404748" w:rsidP="00404748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480" w:lineRule="auto"/>
                      </w:pPr>
                      <w:r>
                        <w:t xml:space="preserve"> S.B. 71</w:t>
                      </w:r>
                      <w:r>
                        <w:tab/>
                        <w:t>Wiener</w:t>
                      </w:r>
                      <w:r>
                        <w:tab/>
                      </w:r>
                      <w:r w:rsidRPr="00404748">
                        <w:t>Electricity: solar energy systems.</w:t>
                      </w:r>
                    </w:p>
                    <w:p w14:paraId="25AF692E" w14:textId="2AF8AA4E" w:rsidR="002947BF" w:rsidRDefault="002947BF" w:rsidP="002947B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480" w:lineRule="auto"/>
                      </w:pPr>
                      <w:r>
                        <w:t>S.B. 268</w:t>
                      </w:r>
                      <w:r>
                        <w:tab/>
                        <w:t>Mendoza</w:t>
                      </w:r>
                      <w:r>
                        <w:tab/>
                      </w:r>
                      <w:r w:rsidRPr="002947BF">
                        <w:t>Los Angeles County Metrop</w:t>
                      </w:r>
                      <w:r>
                        <w:t>olitan Transportation</w:t>
                      </w:r>
                    </w:p>
                    <w:p w14:paraId="20AA2F1B" w14:textId="3BDDDE33" w:rsidR="002947BF" w:rsidRPr="00943604" w:rsidRDefault="002947BF" w:rsidP="002947BF">
                      <w:pPr>
                        <w:pStyle w:val="ListParagraph"/>
                        <w:spacing w:line="480" w:lineRule="auto"/>
                        <w:ind w:left="3600"/>
                      </w:pPr>
                      <w:proofErr w:type="gramStart"/>
                      <w:r>
                        <w:t>Authority.</w:t>
                      </w:r>
                      <w:proofErr w:type="gramEnd"/>
                    </w:p>
                    <w:p w14:paraId="61B7FC98" w14:textId="24C73DCC" w:rsidR="00807F8C" w:rsidRDefault="00404748" w:rsidP="00404748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480" w:lineRule="auto"/>
                      </w:pPr>
                      <w:r>
                        <w:t>S.B. 622</w:t>
                      </w:r>
                      <w:r w:rsidR="004A0687">
                        <w:t>*</w:t>
                      </w:r>
                      <w:bookmarkStart w:id="1" w:name="_GoBack"/>
                      <w:bookmarkEnd w:id="1"/>
                      <w:r>
                        <w:tab/>
                        <w:t>Wiener</w:t>
                      </w:r>
                      <w:r w:rsidR="00943604">
                        <w:tab/>
                      </w:r>
                      <w:r w:rsidRPr="00404748">
                        <w:t>Local Agency Public Const</w:t>
                      </w:r>
                      <w:r>
                        <w:t>ruction Act: Golden Gate</w:t>
                      </w:r>
                    </w:p>
                    <w:p w14:paraId="377C0109" w14:textId="056B49E1" w:rsidR="00697B98" w:rsidRDefault="00697B98" w:rsidP="00697B98">
                      <w:pPr>
                        <w:pStyle w:val="ListParagraph"/>
                        <w:spacing w:line="480" w:lineRule="auto"/>
                        <w:ind w:left="3600"/>
                      </w:pPr>
                      <w:r w:rsidRPr="00697B98">
                        <w:t>Bridge, Highway and Transportation District.</w:t>
                      </w:r>
                    </w:p>
                    <w:p w14:paraId="4BCE42B7" w14:textId="436FEA4A" w:rsidR="00697B98" w:rsidRDefault="00697B98" w:rsidP="00697B98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480" w:lineRule="auto"/>
                      </w:pPr>
                      <w:r>
                        <w:t>S.B. 712</w:t>
                      </w:r>
                      <w:r>
                        <w:tab/>
                        <w:t>Anderson</w:t>
                      </w:r>
                      <w:r>
                        <w:tab/>
                      </w:r>
                      <w:r w:rsidRPr="00697B98">
                        <w:t>Vehicles: license plate covers.</w:t>
                      </w:r>
                    </w:p>
                    <w:p w14:paraId="41F74739" w14:textId="2E718952" w:rsidR="000D221C" w:rsidRDefault="00404748" w:rsidP="00404748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480" w:lineRule="auto"/>
                      </w:pPr>
                      <w:r>
                        <w:t>SCA 6</w:t>
                      </w:r>
                      <w:r>
                        <w:tab/>
                      </w:r>
                      <w:r>
                        <w:tab/>
                        <w:t>Wiener</w:t>
                      </w:r>
                      <w:r>
                        <w:tab/>
                      </w:r>
                      <w:r w:rsidRPr="00404748">
                        <w:t>Local transportation</w:t>
                      </w:r>
                      <w:r w:rsidR="001B6FBC">
                        <w:t xml:space="preserve"> measures: special taxes: voter</w:t>
                      </w:r>
                    </w:p>
                    <w:p w14:paraId="4866ECB5" w14:textId="4794773E" w:rsidR="002947BF" w:rsidRDefault="002947BF" w:rsidP="002947BF">
                      <w:pPr>
                        <w:spacing w:line="480" w:lineRule="auto"/>
                        <w:ind w:left="2880" w:firstLine="720"/>
                      </w:pPr>
                      <w:proofErr w:type="gramStart"/>
                      <w:r w:rsidRPr="002947BF">
                        <w:t>approval</w:t>
                      </w:r>
                      <w:proofErr w:type="gramEnd"/>
                      <w:r w:rsidRPr="002947BF">
                        <w:t>.</w:t>
                      </w:r>
                    </w:p>
                    <w:p w14:paraId="12DBF76E" w14:textId="6DC4F596" w:rsidR="002947BF" w:rsidRDefault="002947BF" w:rsidP="002947B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480" w:lineRule="auto"/>
                      </w:pPr>
                      <w:r>
                        <w:t>SCR 46</w:t>
                      </w:r>
                      <w:r w:rsidR="0043520C">
                        <w:t>*</w:t>
                      </w:r>
                      <w:r>
                        <w:tab/>
                        <w:t>Gaines</w:t>
                      </w:r>
                      <w:r>
                        <w:tab/>
                      </w:r>
                      <w:r>
                        <w:tab/>
                      </w:r>
                      <w:r w:rsidRPr="002947BF">
                        <w:t>Thomas J. Cosgrove Memorial Bypass.</w:t>
                      </w:r>
                    </w:p>
                    <w:p w14:paraId="56F1CDF4" w14:textId="424DF6FC" w:rsidR="000D221C" w:rsidRDefault="000D221C" w:rsidP="000D221C">
                      <w:pPr>
                        <w:pStyle w:val="ListParagraph"/>
                        <w:spacing w:line="480" w:lineRule="auto"/>
                        <w:ind w:left="3600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D16143">
        <w:rPr>
          <w:rFonts w:hint="eastAsia"/>
          <w:noProof/>
        </w:rPr>
        <w:drawing>
          <wp:inline distT="0" distB="0" distL="0" distR="0" wp14:anchorId="28DEC5F2" wp14:editId="513A73D3">
            <wp:extent cx="7772400" cy="2762885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h transportation &amp; housing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2762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B69B6" w:rsidSect="006B4F80">
      <w:pgSz w:w="12240" w:h="15840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A61534C"/>
    <w:multiLevelType w:val="hybridMultilevel"/>
    <w:tmpl w:val="C1C8AD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4F80"/>
    <w:rsid w:val="00023E29"/>
    <w:rsid w:val="000D221C"/>
    <w:rsid w:val="00104804"/>
    <w:rsid w:val="00151BB0"/>
    <w:rsid w:val="00176AE8"/>
    <w:rsid w:val="001A2BC5"/>
    <w:rsid w:val="001B6FBC"/>
    <w:rsid w:val="00241DA2"/>
    <w:rsid w:val="002947BF"/>
    <w:rsid w:val="002A42F6"/>
    <w:rsid w:val="002B69B6"/>
    <w:rsid w:val="00315DE8"/>
    <w:rsid w:val="0036652B"/>
    <w:rsid w:val="0037621C"/>
    <w:rsid w:val="003F26C6"/>
    <w:rsid w:val="003F7DBD"/>
    <w:rsid w:val="00404748"/>
    <w:rsid w:val="0043520C"/>
    <w:rsid w:val="004A0687"/>
    <w:rsid w:val="00554782"/>
    <w:rsid w:val="00655834"/>
    <w:rsid w:val="00697B98"/>
    <w:rsid w:val="006B4F80"/>
    <w:rsid w:val="00807F8C"/>
    <w:rsid w:val="00943604"/>
    <w:rsid w:val="00A0787D"/>
    <w:rsid w:val="00BA7E2E"/>
    <w:rsid w:val="00D16143"/>
    <w:rsid w:val="00D368C6"/>
    <w:rsid w:val="00DE2FAD"/>
    <w:rsid w:val="00E41EDD"/>
    <w:rsid w:val="00FB0656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6D273A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B4F8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4F80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807F8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B4F8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4F80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807F8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Senate Reprographics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KevinMcElvain</dc:creator>
  <cp:lastModifiedBy>Bonin, Katie</cp:lastModifiedBy>
  <cp:revision>6</cp:revision>
  <cp:lastPrinted>2017-03-30T16:41:00Z</cp:lastPrinted>
  <dcterms:created xsi:type="dcterms:W3CDTF">2017-04-26T23:55:00Z</dcterms:created>
  <dcterms:modified xsi:type="dcterms:W3CDTF">2017-05-04T21:38:00Z</dcterms:modified>
</cp:coreProperties>
</file>