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122279D">
                <wp:simplePos x="0" y="0"/>
                <wp:positionH relativeFrom="column">
                  <wp:posOffset>829310</wp:posOffset>
                </wp:positionH>
                <wp:positionV relativeFrom="paragraph">
                  <wp:posOffset>2976880</wp:posOffset>
                </wp:positionV>
                <wp:extent cx="6230620" cy="67087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670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07A98628" w:rsidR="00807F8C" w:rsidRPr="00807F8C" w:rsidRDefault="000D221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Tuesday, </w:t>
                            </w:r>
                            <w:r w:rsidR="0036652B">
                              <w:t>April 4</w:t>
                            </w:r>
                            <w:r w:rsidR="00807F8C">
                              <w:t>, 2017</w:t>
                            </w:r>
                          </w:p>
                          <w:p w14:paraId="23380F0B" w14:textId="77777777" w:rsidR="00807F8C" w:rsidRDefault="00807F8C" w:rsidP="00A0787D">
                            <w:pPr>
                              <w:jc w:val="center"/>
                            </w:pPr>
                            <w:r>
                              <w:t>1:30 p.m. — John L. Burton Hearing Room (4203)</w:t>
                            </w:r>
                          </w:p>
                          <w:p w14:paraId="1DAFBEE7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7A3B64CD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53971837" w14:textId="60746EF8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71F7F0CE" w14:textId="77777777" w:rsidR="00807F8C" w:rsidRDefault="00807F8C" w:rsidP="00A0787D">
                            <w:pPr>
                              <w:jc w:val="center"/>
                            </w:pPr>
                          </w:p>
                          <w:p w14:paraId="3023D67F" w14:textId="29CA43BA" w:rsidR="0037621C" w:rsidRPr="00943604" w:rsidRDefault="00176AE8" w:rsidP="009436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 xml:space="preserve"> S.B. 65</w:t>
                            </w:r>
                            <w:r>
                              <w:tab/>
                            </w:r>
                            <w:r w:rsidR="0037621C">
                              <w:t>Hill</w:t>
                            </w:r>
                            <w:r w:rsidR="0037621C">
                              <w:tab/>
                            </w:r>
                            <w:r w:rsidR="0037621C">
                              <w:tab/>
                            </w:r>
                            <w:r w:rsidR="0037621C" w:rsidRPr="0037621C">
                              <w:t>Vehicles: alcohol and marijuana: penalties.</w:t>
                            </w:r>
                          </w:p>
                          <w:p w14:paraId="61B7FC98" w14:textId="4E87DB6E" w:rsidR="00807F8C" w:rsidRDefault="00943604" w:rsidP="009436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158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Monning</w:t>
                            </w:r>
                            <w:proofErr w:type="spellEnd"/>
                            <w:r>
                              <w:tab/>
                            </w:r>
                            <w:r w:rsidRPr="00943604">
                              <w:t>Commercial driver’s license: education.</w:t>
                            </w:r>
                          </w:p>
                          <w:p w14:paraId="6126A9F5" w14:textId="23530C49" w:rsidR="00104804" w:rsidRDefault="00104804" w:rsidP="009436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167</w:t>
                            </w:r>
                            <w:r>
                              <w:tab/>
                              <w:t>Skinner</w:t>
                            </w:r>
                            <w:r>
                              <w:tab/>
                              <w:t>Housing Accountability Act.</w:t>
                            </w:r>
                          </w:p>
                          <w:p w14:paraId="41F74739" w14:textId="71F68C82" w:rsidR="000D221C" w:rsidRPr="000D221C" w:rsidRDefault="00943604" w:rsidP="009436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179</w:t>
                            </w:r>
                            <w:r>
                              <w:tab/>
                              <w:t>Atkins</w:t>
                            </w:r>
                            <w:r w:rsidR="000D221C" w:rsidRPr="000D221C">
                              <w:tab/>
                            </w:r>
                            <w:r w:rsidR="000D221C" w:rsidRPr="000D221C">
                              <w:tab/>
                            </w:r>
                            <w:r w:rsidRPr="00943604">
                              <w:t xml:space="preserve">Gender identity: female, male, or </w:t>
                            </w:r>
                            <w:proofErr w:type="spellStart"/>
                            <w:r w:rsidRPr="00943604">
                              <w:t>nonbinary</w:t>
                            </w:r>
                            <w:proofErr w:type="spellEnd"/>
                            <w:r w:rsidRPr="00943604">
                              <w:t>.</w:t>
                            </w:r>
                          </w:p>
                          <w:p w14:paraId="66D80C81" w14:textId="62CC5951" w:rsidR="003F7DBD" w:rsidRDefault="00943604" w:rsidP="009436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185</w:t>
                            </w:r>
                            <w:r>
                              <w:tab/>
                              <w:t>Hertzberg</w:t>
                            </w:r>
                            <w:r w:rsidR="000D221C">
                              <w:tab/>
                            </w:r>
                            <w:r w:rsidRPr="00943604">
                              <w:t>Vehicles: violations.</w:t>
                            </w:r>
                          </w:p>
                          <w:p w14:paraId="548B7122" w14:textId="7E1D7BBD" w:rsidR="00943604" w:rsidRDefault="00943604" w:rsidP="009436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</w:t>
                            </w:r>
                            <w:r w:rsidR="00554782">
                              <w:t>.</w:t>
                            </w:r>
                            <w:r>
                              <w:t xml:space="preserve"> 347</w:t>
                            </w:r>
                            <w:r>
                              <w:tab/>
                              <w:t>Jackson</w:t>
                            </w:r>
                            <w:r>
                              <w:tab/>
                            </w:r>
                            <w:r w:rsidRPr="00943604">
                              <w:t>State Remote Piloted Aircraft Act.</w:t>
                            </w:r>
                          </w:p>
                          <w:p w14:paraId="197261E5" w14:textId="4C210515" w:rsidR="00943604" w:rsidRDefault="00943604" w:rsidP="009436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</w:t>
                            </w:r>
                            <w:r w:rsidR="00554782">
                              <w:t>.</w:t>
                            </w:r>
                            <w:r>
                              <w:t xml:space="preserve"> 362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Galgiani</w:t>
                            </w:r>
                            <w:proofErr w:type="spellEnd"/>
                            <w:r>
                              <w:tab/>
                            </w:r>
                            <w:r w:rsidRPr="00943604">
                              <w:t>Department of Motor Vehicles: records: confidentiality.</w:t>
                            </w:r>
                          </w:p>
                          <w:p w14:paraId="7D426D7D" w14:textId="5BC22A41" w:rsidR="0037621C" w:rsidRDefault="0037621C" w:rsidP="00376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</w:t>
                            </w:r>
                            <w:r w:rsidR="00E41EDD">
                              <w:t>.</w:t>
                            </w:r>
                            <w:r>
                              <w:t xml:space="preserve"> 414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Vidak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37621C">
                              <w:t>Transportation bonds: highway, street,</w:t>
                            </w:r>
                            <w:r>
                              <w:t xml:space="preserve"> and</w:t>
                            </w:r>
                          </w:p>
                          <w:p w14:paraId="14C3DB67" w14:textId="6FA987BA" w:rsidR="00151BB0" w:rsidRDefault="00151BB0" w:rsidP="00151BB0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  <w:proofErr w:type="gramStart"/>
                            <w:r w:rsidRPr="00151BB0">
                              <w:t>road</w:t>
                            </w:r>
                            <w:proofErr w:type="gramEnd"/>
                            <w:r w:rsidRPr="00151BB0">
                              <w:t xml:space="preserve"> projects.</w:t>
                            </w:r>
                          </w:p>
                          <w:p w14:paraId="30E26074" w14:textId="48B21EEA" w:rsidR="00151BB0" w:rsidRDefault="00151BB0" w:rsidP="00151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415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Vidak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151BB0">
                              <w:t>High-speed rail: rights-of-way.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8F67379" w14:textId="59324AC0" w:rsidR="000D221C" w:rsidRDefault="00943604" w:rsidP="00176A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498</w:t>
                            </w:r>
                            <w:r>
                              <w:tab/>
                              <w:t>Skinner</w:t>
                            </w:r>
                            <w:r w:rsidR="000D221C">
                              <w:tab/>
                            </w:r>
                            <w:r w:rsidRPr="00943604">
                              <w:t xml:space="preserve">Vehicle fleets: </w:t>
                            </w:r>
                            <w:r w:rsidR="00176AE8" w:rsidRPr="00176AE8">
                              <w:t>zero-emission vehicles.</w:t>
                            </w:r>
                            <w:bookmarkStart w:id="0" w:name="_GoBack"/>
                            <w:bookmarkEnd w:id="0"/>
                          </w:p>
                          <w:p w14:paraId="2344A82C" w14:textId="21D3C6ED" w:rsidR="003F26C6" w:rsidRDefault="003F26C6" w:rsidP="003F26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3F26C6">
                              <w:t>S.B. 540</w:t>
                            </w:r>
                            <w:r w:rsidRPr="003F26C6">
                              <w:tab/>
                              <w:t>Roth</w:t>
                            </w:r>
                            <w:r w:rsidRPr="003F26C6">
                              <w:tab/>
                            </w:r>
                            <w:r w:rsidRPr="003F26C6">
                              <w:tab/>
                              <w:t>Workforce Housing Opportunity Zone.</w:t>
                            </w:r>
                          </w:p>
                          <w:p w14:paraId="54833C5A" w14:textId="77777777" w:rsidR="003F26C6" w:rsidRDefault="003F26C6" w:rsidP="003F26C6">
                            <w:pPr>
                              <w:pStyle w:val="ListParagraph"/>
                            </w:pPr>
                          </w:p>
                          <w:p w14:paraId="37DAFCF4" w14:textId="7956FF60" w:rsidR="00E41EDD" w:rsidRDefault="00E41EDD" w:rsidP="009436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587</w:t>
                            </w:r>
                            <w:r>
                              <w:tab/>
                              <w:t>Atkins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E41EDD">
                              <w:t>Emergency vehicles: blue warning lights.</w:t>
                            </w:r>
                          </w:p>
                          <w:p w14:paraId="7458C3F5" w14:textId="039B02BE" w:rsidR="00151BB0" w:rsidRDefault="00151BB0" w:rsidP="00151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S.B. 699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Galgiani</w:t>
                            </w:r>
                            <w:proofErr w:type="spellEnd"/>
                            <w:r>
                              <w:tab/>
                            </w:r>
                            <w:r w:rsidRPr="00151BB0">
                              <w:t>Vehicles: removal and impoundment.</w:t>
                            </w:r>
                          </w:p>
                          <w:p w14:paraId="56F1CDF4" w14:textId="424DF6FC" w:rsidR="000D221C" w:rsidRDefault="000D221C" w:rsidP="000D221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234.4pt;width:490.6pt;height:5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" filled="f" stroked="f">
                <v:textbox>
                  <w:txbxContent>
                    <w:p w14:paraId="39022AFD" w14:textId="07A98628" w:rsidR="00807F8C" w:rsidRPr="00807F8C" w:rsidRDefault="000D221C" w:rsidP="00A0787D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Tuesday, </w:t>
                      </w:r>
                      <w:r w:rsidR="0036652B">
                        <w:t>April 4</w:t>
                      </w:r>
                      <w:r w:rsidR="00807F8C">
                        <w:t>, 2017</w:t>
                      </w:r>
                    </w:p>
                    <w:p w14:paraId="23380F0B" w14:textId="77777777" w:rsidR="00807F8C" w:rsidRDefault="00807F8C" w:rsidP="00A0787D">
                      <w:pPr>
                        <w:jc w:val="center"/>
                      </w:pPr>
                      <w:r>
                        <w:t>1:30 p.m. — John L. Burton Hearing Room (4203)</w:t>
                      </w:r>
                    </w:p>
                    <w:p w14:paraId="1DAFBEE7" w14:textId="77777777" w:rsidR="00807F8C" w:rsidRDefault="00807F8C" w:rsidP="00A0787D">
                      <w:pPr>
                        <w:jc w:val="center"/>
                      </w:pPr>
                    </w:p>
                    <w:p w14:paraId="7A3B64CD" w14:textId="77777777" w:rsidR="00807F8C" w:rsidRDefault="00807F8C" w:rsidP="00A0787D">
                      <w:pPr>
                        <w:jc w:val="center"/>
                      </w:pPr>
                    </w:p>
                    <w:p w14:paraId="53971837" w14:textId="60746EF8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71F7F0CE" w14:textId="77777777" w:rsidR="00807F8C" w:rsidRDefault="00807F8C" w:rsidP="00A0787D">
                      <w:pPr>
                        <w:jc w:val="center"/>
                      </w:pPr>
                    </w:p>
                    <w:p w14:paraId="3023D67F" w14:textId="29CA43BA" w:rsidR="0037621C" w:rsidRPr="00943604" w:rsidRDefault="00176AE8" w:rsidP="009436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 xml:space="preserve"> S.B. 65</w:t>
                      </w:r>
                      <w:r>
                        <w:tab/>
                      </w:r>
                      <w:r w:rsidR="0037621C">
                        <w:t>Hill</w:t>
                      </w:r>
                      <w:r w:rsidR="0037621C">
                        <w:tab/>
                      </w:r>
                      <w:r w:rsidR="0037621C">
                        <w:tab/>
                      </w:r>
                      <w:r w:rsidR="0037621C" w:rsidRPr="0037621C">
                        <w:t>Vehicles: alcohol and marijuana: penalties.</w:t>
                      </w:r>
                    </w:p>
                    <w:p w14:paraId="61B7FC98" w14:textId="4E87DB6E" w:rsidR="00807F8C" w:rsidRDefault="00943604" w:rsidP="009436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158</w:t>
                      </w:r>
                      <w:r>
                        <w:tab/>
                      </w:r>
                      <w:proofErr w:type="spellStart"/>
                      <w:r>
                        <w:t>Monning</w:t>
                      </w:r>
                      <w:proofErr w:type="spellEnd"/>
                      <w:r>
                        <w:tab/>
                      </w:r>
                      <w:r w:rsidRPr="00943604">
                        <w:t>Commercial driver’s license: education.</w:t>
                      </w:r>
                    </w:p>
                    <w:p w14:paraId="6126A9F5" w14:textId="23530C49" w:rsidR="00104804" w:rsidRDefault="00104804" w:rsidP="009436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167</w:t>
                      </w:r>
                      <w:r>
                        <w:tab/>
                        <w:t>Skinner</w:t>
                      </w:r>
                      <w:r>
                        <w:tab/>
                        <w:t>Housing Accountability Act.</w:t>
                      </w:r>
                    </w:p>
                    <w:p w14:paraId="41F74739" w14:textId="71F68C82" w:rsidR="000D221C" w:rsidRPr="000D221C" w:rsidRDefault="00943604" w:rsidP="009436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179</w:t>
                      </w:r>
                      <w:r>
                        <w:tab/>
                        <w:t>Atkins</w:t>
                      </w:r>
                      <w:r w:rsidR="000D221C" w:rsidRPr="000D221C">
                        <w:tab/>
                      </w:r>
                      <w:r w:rsidR="000D221C" w:rsidRPr="000D221C">
                        <w:tab/>
                      </w:r>
                      <w:r w:rsidRPr="00943604">
                        <w:t xml:space="preserve">Gender identity: female, male, or </w:t>
                      </w:r>
                      <w:proofErr w:type="spellStart"/>
                      <w:r w:rsidRPr="00943604">
                        <w:t>nonbinary</w:t>
                      </w:r>
                      <w:proofErr w:type="spellEnd"/>
                      <w:r w:rsidRPr="00943604">
                        <w:t>.</w:t>
                      </w:r>
                    </w:p>
                    <w:p w14:paraId="66D80C81" w14:textId="62CC5951" w:rsidR="003F7DBD" w:rsidRDefault="00943604" w:rsidP="009436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185</w:t>
                      </w:r>
                      <w:r>
                        <w:tab/>
                        <w:t>Hertzberg</w:t>
                      </w:r>
                      <w:r w:rsidR="000D221C">
                        <w:tab/>
                      </w:r>
                      <w:r w:rsidRPr="00943604">
                        <w:t>Vehicles: violations.</w:t>
                      </w:r>
                    </w:p>
                    <w:p w14:paraId="548B7122" w14:textId="7E1D7BBD" w:rsidR="00943604" w:rsidRDefault="00943604" w:rsidP="009436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</w:t>
                      </w:r>
                      <w:r w:rsidR="00554782">
                        <w:t>.</w:t>
                      </w:r>
                      <w:r>
                        <w:t xml:space="preserve"> 347</w:t>
                      </w:r>
                      <w:r>
                        <w:tab/>
                        <w:t>Jackson</w:t>
                      </w:r>
                      <w:r>
                        <w:tab/>
                      </w:r>
                      <w:r w:rsidRPr="00943604">
                        <w:t>State Remote Piloted Aircraft Act.</w:t>
                      </w:r>
                    </w:p>
                    <w:p w14:paraId="197261E5" w14:textId="4C210515" w:rsidR="00943604" w:rsidRDefault="00943604" w:rsidP="009436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</w:t>
                      </w:r>
                      <w:r w:rsidR="00554782">
                        <w:t>.</w:t>
                      </w:r>
                      <w:r>
                        <w:t xml:space="preserve"> 362</w:t>
                      </w:r>
                      <w:r>
                        <w:tab/>
                      </w:r>
                      <w:proofErr w:type="spellStart"/>
                      <w:r>
                        <w:t>Galgiani</w:t>
                      </w:r>
                      <w:proofErr w:type="spellEnd"/>
                      <w:r>
                        <w:tab/>
                      </w:r>
                      <w:r w:rsidRPr="00943604">
                        <w:t>Department of Motor Vehicles: records: confidentiality.</w:t>
                      </w:r>
                    </w:p>
                    <w:p w14:paraId="7D426D7D" w14:textId="5BC22A41" w:rsidR="0037621C" w:rsidRDefault="0037621C" w:rsidP="003762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</w:t>
                      </w:r>
                      <w:r w:rsidR="00E41EDD">
                        <w:t>.</w:t>
                      </w:r>
                      <w:r>
                        <w:t xml:space="preserve"> 414</w:t>
                      </w:r>
                      <w:r>
                        <w:tab/>
                      </w:r>
                      <w:proofErr w:type="spellStart"/>
                      <w:r>
                        <w:t>Vidak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37621C">
                        <w:t>Transportation bonds: highway, street,</w:t>
                      </w:r>
                      <w:r>
                        <w:t xml:space="preserve"> and</w:t>
                      </w:r>
                    </w:p>
                    <w:p w14:paraId="14C3DB67" w14:textId="6FA987BA" w:rsidR="00151BB0" w:rsidRDefault="00151BB0" w:rsidP="00151BB0">
                      <w:pPr>
                        <w:pStyle w:val="ListParagraph"/>
                        <w:spacing w:line="480" w:lineRule="auto"/>
                        <w:ind w:left="3600"/>
                      </w:pPr>
                      <w:proofErr w:type="gramStart"/>
                      <w:r w:rsidRPr="00151BB0">
                        <w:t>road</w:t>
                      </w:r>
                      <w:proofErr w:type="gramEnd"/>
                      <w:r w:rsidRPr="00151BB0">
                        <w:t xml:space="preserve"> projects.</w:t>
                      </w:r>
                    </w:p>
                    <w:p w14:paraId="30E26074" w14:textId="48B21EEA" w:rsidR="00151BB0" w:rsidRDefault="00151BB0" w:rsidP="00151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415</w:t>
                      </w:r>
                      <w:r>
                        <w:tab/>
                      </w:r>
                      <w:proofErr w:type="spellStart"/>
                      <w:r>
                        <w:t>Vidak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151BB0">
                        <w:t>High-speed rail: rights-of-way.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48F67379" w14:textId="59324AC0" w:rsidR="000D221C" w:rsidRDefault="00943604" w:rsidP="00176A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498</w:t>
                      </w:r>
                      <w:r>
                        <w:tab/>
                        <w:t>Skinner</w:t>
                      </w:r>
                      <w:r w:rsidR="000D221C">
                        <w:tab/>
                      </w:r>
                      <w:r w:rsidRPr="00943604">
                        <w:t xml:space="preserve">Vehicle fleets: </w:t>
                      </w:r>
                      <w:r w:rsidR="00176AE8" w:rsidRPr="00176AE8">
                        <w:t>zero-emission vehicles.</w:t>
                      </w:r>
                      <w:bookmarkStart w:id="1" w:name="_GoBack"/>
                      <w:bookmarkEnd w:id="1"/>
                    </w:p>
                    <w:p w14:paraId="2344A82C" w14:textId="21D3C6ED" w:rsidR="003F26C6" w:rsidRDefault="003F26C6" w:rsidP="003F26C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3F26C6">
                        <w:t>S.B. 540</w:t>
                      </w:r>
                      <w:r w:rsidRPr="003F26C6">
                        <w:tab/>
                        <w:t>Roth</w:t>
                      </w:r>
                      <w:r w:rsidRPr="003F26C6">
                        <w:tab/>
                      </w:r>
                      <w:r w:rsidRPr="003F26C6">
                        <w:tab/>
                        <w:t>Workforce Housing Opportunity Zone.</w:t>
                      </w:r>
                    </w:p>
                    <w:p w14:paraId="54833C5A" w14:textId="77777777" w:rsidR="003F26C6" w:rsidRDefault="003F26C6" w:rsidP="003F26C6">
                      <w:pPr>
                        <w:pStyle w:val="ListParagraph"/>
                      </w:pPr>
                    </w:p>
                    <w:p w14:paraId="37DAFCF4" w14:textId="7956FF60" w:rsidR="00E41EDD" w:rsidRDefault="00E41EDD" w:rsidP="009436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587</w:t>
                      </w:r>
                      <w:r>
                        <w:tab/>
                        <w:t>Atkins</w:t>
                      </w:r>
                      <w:r>
                        <w:tab/>
                      </w:r>
                      <w:r>
                        <w:tab/>
                      </w:r>
                      <w:r w:rsidRPr="00E41EDD">
                        <w:t>Emergency vehicles: blue warning lights.</w:t>
                      </w:r>
                    </w:p>
                    <w:p w14:paraId="7458C3F5" w14:textId="039B02BE" w:rsidR="00151BB0" w:rsidRDefault="00151BB0" w:rsidP="00151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S.B. 699</w:t>
                      </w:r>
                      <w:r>
                        <w:tab/>
                      </w:r>
                      <w:proofErr w:type="spellStart"/>
                      <w:r>
                        <w:t>Galgiani</w:t>
                      </w:r>
                      <w:proofErr w:type="spellEnd"/>
                      <w:r>
                        <w:tab/>
                      </w:r>
                      <w:r w:rsidRPr="00151BB0">
                        <w:t>Vehicles: removal and impoundment.</w:t>
                      </w:r>
                    </w:p>
                    <w:p w14:paraId="56F1CDF4" w14:textId="424DF6FC" w:rsidR="000D221C" w:rsidRDefault="000D221C" w:rsidP="000D221C">
                      <w:pPr>
                        <w:pStyle w:val="ListParagraph"/>
                        <w:spacing w:line="480" w:lineRule="auto"/>
                        <w:ind w:left="360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04804"/>
    <w:rsid w:val="00151BB0"/>
    <w:rsid w:val="00176AE8"/>
    <w:rsid w:val="001A2BC5"/>
    <w:rsid w:val="00241DA2"/>
    <w:rsid w:val="002A42F6"/>
    <w:rsid w:val="002B69B6"/>
    <w:rsid w:val="00315DE8"/>
    <w:rsid w:val="0036652B"/>
    <w:rsid w:val="0037621C"/>
    <w:rsid w:val="003F26C6"/>
    <w:rsid w:val="003F7DBD"/>
    <w:rsid w:val="00554782"/>
    <w:rsid w:val="00655834"/>
    <w:rsid w:val="006B4F80"/>
    <w:rsid w:val="00807F8C"/>
    <w:rsid w:val="00943604"/>
    <w:rsid w:val="00A0787D"/>
    <w:rsid w:val="00D16143"/>
    <w:rsid w:val="00DE2FAD"/>
    <w:rsid w:val="00E41ED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10</cp:revision>
  <cp:lastPrinted>2017-03-30T16:41:00Z</cp:lastPrinted>
  <dcterms:created xsi:type="dcterms:W3CDTF">2017-03-20T22:15:00Z</dcterms:created>
  <dcterms:modified xsi:type="dcterms:W3CDTF">2017-03-30T17:32:00Z</dcterms:modified>
</cp:coreProperties>
</file>