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0D9B0994">
                <wp:simplePos x="0" y="0"/>
                <wp:positionH relativeFrom="column">
                  <wp:posOffset>829340</wp:posOffset>
                </wp:positionH>
                <wp:positionV relativeFrom="paragraph">
                  <wp:posOffset>2849526</wp:posOffset>
                </wp:positionV>
                <wp:extent cx="6230620" cy="7049386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620" cy="7049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2AFD" w14:textId="1740C6F1" w:rsidR="00807F8C" w:rsidRPr="00C85427" w:rsidRDefault="000D221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85427">
                              <w:t xml:space="preserve">Tuesday, </w:t>
                            </w:r>
                            <w:r w:rsidR="004B76BD" w:rsidRPr="00C85427">
                              <w:t>April 18</w:t>
                            </w:r>
                            <w:r w:rsidR="00807F8C" w:rsidRPr="00C85427">
                              <w:t>, 2017</w:t>
                            </w:r>
                          </w:p>
                          <w:p w14:paraId="7A3B64CD" w14:textId="0FCB1D07" w:rsidR="00807F8C" w:rsidRDefault="00807F8C" w:rsidP="00751994">
                            <w:pPr>
                              <w:jc w:val="center"/>
                            </w:pPr>
                            <w:r w:rsidRPr="00C85427">
                              <w:t>1:30 p.m. — John L. Burton Hearing Room (4203)</w:t>
                            </w:r>
                          </w:p>
                          <w:p w14:paraId="325C7575" w14:textId="2012E0F3" w:rsidR="00E6585D" w:rsidRDefault="00E6585D" w:rsidP="00751994">
                            <w:pPr>
                              <w:jc w:val="center"/>
                            </w:pPr>
                            <w:r>
                              <w:t>*Items on consent</w:t>
                            </w:r>
                          </w:p>
                          <w:p w14:paraId="027FAC32" w14:textId="77777777" w:rsidR="00D851B8" w:rsidRDefault="00D851B8" w:rsidP="00751994">
                            <w:pPr>
                              <w:jc w:val="center"/>
                            </w:pPr>
                          </w:p>
                          <w:p w14:paraId="71F7F0CE" w14:textId="72F6202E" w:rsidR="00807F8C" w:rsidRDefault="00807F8C" w:rsidP="0075199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C85427">
                              <w:rPr>
                                <w:b/>
                                <w:u w:val="single"/>
                              </w:rPr>
                              <w:t>AGENDA</w:t>
                            </w:r>
                          </w:p>
                          <w:p w14:paraId="1EC4E486" w14:textId="77777777" w:rsidR="00D851B8" w:rsidRPr="00751994" w:rsidRDefault="00D851B8" w:rsidP="0075199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3023D67F" w14:textId="3D2F8DFC" w:rsidR="0037621C" w:rsidRPr="00E6585D" w:rsidRDefault="000476EA" w:rsidP="000476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 xml:space="preserve"> S.B. 46</w:t>
                            </w:r>
                            <w:r w:rsidR="00B11DA6">
                              <w:rPr>
                                <w:sz w:val="22"/>
                                <w:szCs w:val="22"/>
                              </w:rPr>
                              <w:t>*</w:t>
                            </w:r>
                            <w:r w:rsidR="00176AE8"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>Leyva</w:t>
                            </w:r>
                            <w:r w:rsidR="0037621C"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37621C"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E6585D">
                              <w:rPr>
                                <w:sz w:val="22"/>
                                <w:szCs w:val="22"/>
                              </w:rPr>
                              <w:t>Mobilehomes</w:t>
                            </w:r>
                            <w:proofErr w:type="spellEnd"/>
                            <w:r w:rsidRPr="00E6585D">
                              <w:rPr>
                                <w:sz w:val="22"/>
                                <w:szCs w:val="22"/>
                              </w:rPr>
                              <w:t>: enforcement actions: sunset provision.</w:t>
                            </w:r>
                          </w:p>
                          <w:p w14:paraId="61B7FC98" w14:textId="0A276247" w:rsidR="00807F8C" w:rsidRPr="00E6585D" w:rsidRDefault="000476EA" w:rsidP="000476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>S.B. 53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943604"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E6585D">
                              <w:rPr>
                                <w:sz w:val="22"/>
                                <w:szCs w:val="22"/>
                              </w:rPr>
                              <w:t>Hueso</w:t>
                            </w:r>
                            <w:proofErr w:type="spellEnd"/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943604"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>Natural gas vehicles.</w:t>
                            </w:r>
                          </w:p>
                          <w:p w14:paraId="6126A9F5" w14:textId="6466D423" w:rsidR="00104804" w:rsidRPr="00E6585D" w:rsidRDefault="002A68FE" w:rsidP="002A68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>S.B. 62</w:t>
                            </w:r>
                            <w:r w:rsidR="00B11DA6">
                              <w:rPr>
                                <w:sz w:val="22"/>
                                <w:szCs w:val="22"/>
                              </w:rPr>
                              <w:t>*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  <w:t>Jackson</w:t>
                            </w:r>
                            <w:r w:rsidR="00104804"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>Affordable Senior Housing Act of 2017.</w:t>
                            </w:r>
                          </w:p>
                          <w:p w14:paraId="41F74739" w14:textId="58FEB3B5" w:rsidR="000D221C" w:rsidRPr="00E6585D" w:rsidRDefault="008C106E" w:rsidP="008C1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>S.B. 136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  <w:t>Leyva</w:t>
                            </w:r>
                            <w:r w:rsidR="000D221C"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0D221C"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E6585D">
                              <w:rPr>
                                <w:sz w:val="22"/>
                                <w:szCs w:val="22"/>
                              </w:rPr>
                              <w:t>Mobilehome</w:t>
                            </w:r>
                            <w:proofErr w:type="spellEnd"/>
                            <w:r w:rsidRPr="00E6585D">
                              <w:rPr>
                                <w:sz w:val="22"/>
                                <w:szCs w:val="22"/>
                              </w:rPr>
                              <w:t xml:space="preserve"> parks: </w:t>
                            </w:r>
                            <w:proofErr w:type="spellStart"/>
                            <w:r w:rsidRPr="00E6585D">
                              <w:rPr>
                                <w:sz w:val="22"/>
                                <w:szCs w:val="22"/>
                              </w:rPr>
                              <w:t>mobilehome</w:t>
                            </w:r>
                            <w:proofErr w:type="spellEnd"/>
                            <w:r w:rsidRPr="00E6585D">
                              <w:rPr>
                                <w:sz w:val="22"/>
                                <w:szCs w:val="22"/>
                              </w:rPr>
                              <w:t xml:space="preserve"> park program funding.</w:t>
                            </w:r>
                          </w:p>
                          <w:p w14:paraId="66D80C81" w14:textId="57E52984" w:rsidR="003F7DBD" w:rsidRPr="00E6585D" w:rsidRDefault="009753EB" w:rsidP="009753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>S.B. 145</w:t>
                            </w:r>
                            <w:r w:rsidR="00B11DA6">
                              <w:rPr>
                                <w:sz w:val="22"/>
                                <w:szCs w:val="22"/>
                              </w:rPr>
                              <w:t>*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  <w:t>Hill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0D221C"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>Autonomous vehicles: testing on public roads.</w:t>
                            </w:r>
                          </w:p>
                          <w:p w14:paraId="548B7122" w14:textId="3B5EA3AE" w:rsidR="00943604" w:rsidRPr="00E6585D" w:rsidRDefault="00943604" w:rsidP="009753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>S.B</w:t>
                            </w:r>
                            <w:r w:rsidR="00554782" w:rsidRPr="00E6585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9753EB" w:rsidRPr="00E6585D">
                              <w:rPr>
                                <w:sz w:val="22"/>
                                <w:szCs w:val="22"/>
                              </w:rPr>
                              <w:t xml:space="preserve"> 167</w:t>
                            </w:r>
                            <w:r w:rsidR="009753EB" w:rsidRPr="00E6585D">
                              <w:rPr>
                                <w:sz w:val="22"/>
                                <w:szCs w:val="22"/>
                              </w:rPr>
                              <w:tab/>
                              <w:t>Skinner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9753EB" w:rsidRPr="00E6585D">
                              <w:rPr>
                                <w:sz w:val="22"/>
                                <w:szCs w:val="22"/>
                              </w:rPr>
                              <w:t xml:space="preserve">Housing Accountability Act.  </w:t>
                            </w:r>
                          </w:p>
                          <w:p w14:paraId="197261E5" w14:textId="6F92722A" w:rsidR="00943604" w:rsidRPr="00E6585D" w:rsidRDefault="00943604" w:rsidP="00046B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>S.B</w:t>
                            </w:r>
                            <w:r w:rsidR="00554782" w:rsidRPr="00E6585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046BD4" w:rsidRPr="00E6585D">
                              <w:rPr>
                                <w:sz w:val="22"/>
                                <w:szCs w:val="22"/>
                              </w:rPr>
                              <w:t xml:space="preserve"> 249</w:t>
                            </w:r>
                            <w:r w:rsidR="00046BD4" w:rsidRPr="00E6585D">
                              <w:rPr>
                                <w:sz w:val="22"/>
                                <w:szCs w:val="22"/>
                              </w:rPr>
                              <w:tab/>
                              <w:t>Allen</w:t>
                            </w:r>
                            <w:r w:rsidR="00046BD4"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046BD4" w:rsidRPr="00E6585D">
                              <w:rPr>
                                <w:sz w:val="22"/>
                                <w:szCs w:val="22"/>
                              </w:rPr>
                              <w:tab/>
                              <w:t>Off-highway motor vehicle recreation.</w:t>
                            </w:r>
                          </w:p>
                          <w:p w14:paraId="30E26074" w14:textId="2AFFFF77" w:rsidR="00151BB0" w:rsidRDefault="0037621C" w:rsidP="00B11D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>S.B</w:t>
                            </w:r>
                            <w:r w:rsidR="00E41EDD" w:rsidRPr="00E6585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765403" w:rsidRPr="00E6585D">
                              <w:rPr>
                                <w:sz w:val="22"/>
                                <w:szCs w:val="22"/>
                              </w:rPr>
                              <w:t xml:space="preserve"> 277</w:t>
                            </w:r>
                            <w:r w:rsidR="00765403" w:rsidRPr="00E6585D">
                              <w:rPr>
                                <w:sz w:val="22"/>
                                <w:szCs w:val="22"/>
                              </w:rPr>
                              <w:tab/>
                              <w:t>Bradford</w:t>
                            </w:r>
                            <w:r w:rsidR="002F64A4"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765403" w:rsidRPr="00E6585D">
                              <w:rPr>
                                <w:sz w:val="22"/>
                                <w:szCs w:val="22"/>
                              </w:rPr>
                              <w:t>Land use: zoning regulations.</w:t>
                            </w:r>
                            <w:r w:rsidR="00B02F94" w:rsidRPr="00B11DA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02D3F5A" w14:textId="39AF575E" w:rsidR="00A84180" w:rsidRPr="00B11DA6" w:rsidRDefault="00A84180" w:rsidP="00A841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  <w:r w:rsidRPr="00A84180">
                              <w:rPr>
                                <w:sz w:val="22"/>
                                <w:szCs w:val="22"/>
                              </w:rPr>
                              <w:t>S.B. 329</w:t>
                            </w:r>
                            <w:r w:rsidRPr="00A84180">
                              <w:rPr>
                                <w:sz w:val="22"/>
                                <w:szCs w:val="22"/>
                              </w:rPr>
                              <w:tab/>
                              <w:t>Leyva</w:t>
                            </w:r>
                            <w:r w:rsidRPr="00A84180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A84180">
                              <w:rPr>
                                <w:sz w:val="22"/>
                                <w:szCs w:val="22"/>
                              </w:rPr>
                              <w:tab/>
                              <w:t>Manufactured homes: financial assistance programs.</w:t>
                            </w:r>
                          </w:p>
                          <w:p w14:paraId="54833C5A" w14:textId="7F8C8FEE" w:rsidR="003F26C6" w:rsidRPr="00E6585D" w:rsidRDefault="00774EA5" w:rsidP="003312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>S.B. 362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E6585D">
                              <w:rPr>
                                <w:sz w:val="22"/>
                                <w:szCs w:val="22"/>
                              </w:rPr>
                              <w:t>Galgiani</w:t>
                            </w:r>
                            <w:proofErr w:type="spellEnd"/>
                            <w:r w:rsidR="000D221C"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>Department of Motor Vehicles: records: confidentiality.</w:t>
                            </w:r>
                          </w:p>
                          <w:p w14:paraId="18E7B770" w14:textId="77777777" w:rsidR="00547396" w:rsidRPr="00E6585D" w:rsidRDefault="00E41EDD" w:rsidP="005473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 xml:space="preserve">S.B. </w:t>
                            </w:r>
                            <w:r w:rsidR="00464B1A" w:rsidRPr="00E6585D">
                              <w:rPr>
                                <w:sz w:val="22"/>
                                <w:szCs w:val="22"/>
                              </w:rPr>
                              <w:t>389</w:t>
                            </w:r>
                            <w:r w:rsidR="00464B1A" w:rsidRPr="00E6585D">
                              <w:rPr>
                                <w:sz w:val="22"/>
                                <w:szCs w:val="22"/>
                              </w:rPr>
                              <w:tab/>
                              <w:t>Roth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464B1A" w:rsidRPr="00E6585D">
                              <w:rPr>
                                <w:sz w:val="22"/>
                                <w:szCs w:val="22"/>
                              </w:rPr>
                              <w:t>Department of Transportation: programmatic</w:t>
                            </w:r>
                          </w:p>
                          <w:p w14:paraId="10BDEBF7" w14:textId="2FF0387A" w:rsidR="00547396" w:rsidRPr="00E6585D" w:rsidRDefault="00464B1A" w:rsidP="00547396">
                            <w:pPr>
                              <w:pStyle w:val="ListParagraph"/>
                              <w:ind w:left="2880" w:firstLine="72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6585D">
                              <w:rPr>
                                <w:sz w:val="22"/>
                                <w:szCs w:val="22"/>
                              </w:rPr>
                              <w:t>testing</w:t>
                            </w:r>
                            <w:proofErr w:type="gramEnd"/>
                            <w:r w:rsidRPr="00E6585D">
                              <w:rPr>
                                <w:sz w:val="22"/>
                                <w:szCs w:val="22"/>
                              </w:rPr>
                              <w:t xml:space="preserve"> and inspection services.</w:t>
                            </w:r>
                          </w:p>
                          <w:p w14:paraId="2DB35ED0" w14:textId="77777777" w:rsidR="00547396" w:rsidRPr="00E6585D" w:rsidRDefault="00547396" w:rsidP="00547396">
                            <w:pPr>
                              <w:pStyle w:val="ListParagraph"/>
                              <w:ind w:left="2880" w:firstLine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6F1CDF4" w14:textId="0D768EE3" w:rsidR="000D221C" w:rsidRPr="00E6585D" w:rsidRDefault="005835CA" w:rsidP="005835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>S.B. 442</w:t>
                            </w:r>
                            <w:r w:rsidR="00B11DA6">
                              <w:rPr>
                                <w:sz w:val="22"/>
                                <w:szCs w:val="22"/>
                              </w:rPr>
                              <w:t>*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  <w:t>Newman</w:t>
                            </w:r>
                            <w:r w:rsidR="00151BB0"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 xml:space="preserve">Public health: pools: </w:t>
                            </w:r>
                            <w:proofErr w:type="spellStart"/>
                            <w:r w:rsidRPr="00E6585D">
                              <w:rPr>
                                <w:sz w:val="22"/>
                                <w:szCs w:val="22"/>
                              </w:rPr>
                              <w:t>drownings</w:t>
                            </w:r>
                            <w:proofErr w:type="spellEnd"/>
                            <w:r w:rsidRPr="00E6585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1A25497" w14:textId="7E1575A9" w:rsidR="0044763D" w:rsidRPr="00E6585D" w:rsidRDefault="0044763D" w:rsidP="004476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 xml:space="preserve"> S.B. 493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  <w:t>Hill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  <w:t>Vehicles: right-turn violations.</w:t>
                            </w:r>
                          </w:p>
                          <w:p w14:paraId="688FFEE1" w14:textId="77777777" w:rsidR="00547396" w:rsidRPr="00E6585D" w:rsidRDefault="00547396" w:rsidP="005473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>S.B. 614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  <w:t>Hertzberg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  <w:t>Public transportation agencies: administrative</w:t>
                            </w:r>
                          </w:p>
                          <w:p w14:paraId="150CB146" w14:textId="39F831ED" w:rsidR="00547396" w:rsidRPr="00E6585D" w:rsidRDefault="00547396" w:rsidP="00B11DA6">
                            <w:pPr>
                              <w:pStyle w:val="ListParagraph"/>
                              <w:ind w:left="3600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6585D">
                              <w:rPr>
                                <w:sz w:val="22"/>
                                <w:szCs w:val="22"/>
                              </w:rPr>
                              <w:t>penalties</w:t>
                            </w:r>
                            <w:proofErr w:type="gramEnd"/>
                            <w:r w:rsidRPr="00E6585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2347FAE" w14:textId="77777777" w:rsidR="00F1218B" w:rsidRPr="00E6585D" w:rsidRDefault="00F1218B" w:rsidP="00F1218B">
                            <w:pPr>
                              <w:pStyle w:val="ListParagraph"/>
                              <w:ind w:left="360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46A5C4A" w14:textId="77777777" w:rsidR="00F1218B" w:rsidRDefault="00F1218B" w:rsidP="00F12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>S.B. 672*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  <w:t>Fuller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  <w:t>Traffic-actuated signals: motorcycles and bicycles.</w:t>
                            </w:r>
                          </w:p>
                          <w:p w14:paraId="22582E53" w14:textId="77777777" w:rsidR="00E6585D" w:rsidRDefault="00E6585D" w:rsidP="00E6585D">
                            <w:pPr>
                              <w:pStyle w:val="ListParagrap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7493FB9" w14:textId="02533E63" w:rsidR="00E6585D" w:rsidRPr="00E6585D" w:rsidRDefault="00B40C46" w:rsidP="00F12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S.B</w:t>
                            </w:r>
                            <w:r w:rsidR="00E6585D">
                              <w:rPr>
                                <w:sz w:val="22"/>
                                <w:szCs w:val="22"/>
                              </w:rPr>
                              <w:t>. 680</w:t>
                            </w:r>
                            <w:r w:rsidR="00E6585D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E6585D">
                              <w:rPr>
                                <w:sz w:val="22"/>
                                <w:szCs w:val="22"/>
                              </w:rPr>
                              <w:t>Wieckowski</w:t>
                            </w:r>
                            <w:proofErr w:type="spellEnd"/>
                            <w:r w:rsidR="00E6585D">
                              <w:rPr>
                                <w:sz w:val="22"/>
                                <w:szCs w:val="22"/>
                              </w:rPr>
                              <w:tab/>
                              <w:t>San Francisco Bay Area Rapid Transit District.</w:t>
                            </w:r>
                          </w:p>
                          <w:p w14:paraId="7E255A19" w14:textId="77777777" w:rsidR="00751994" w:rsidRPr="00E6585D" w:rsidRDefault="00751994" w:rsidP="00751994">
                            <w:pPr>
                              <w:pStyle w:val="ListParagrap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6040CD" w14:textId="66A2FC1F" w:rsidR="00751994" w:rsidRPr="00E6585D" w:rsidRDefault="00751994" w:rsidP="00F12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E6585D">
                              <w:rPr>
                                <w:sz w:val="22"/>
                                <w:szCs w:val="22"/>
                              </w:rPr>
                              <w:t>S.B. 802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  <w:t>Skinner</w:t>
                            </w:r>
                            <w:r w:rsidRPr="00E6585D">
                              <w:rPr>
                                <w:sz w:val="22"/>
                                <w:szCs w:val="22"/>
                              </w:rPr>
                              <w:tab/>
                              <w:t xml:space="preserve">Autonomous vehicles: registration. </w:t>
                            </w:r>
                          </w:p>
                          <w:p w14:paraId="3D1AE60E" w14:textId="77777777" w:rsidR="00F1218B" w:rsidRPr="00547396" w:rsidRDefault="00F1218B" w:rsidP="00F1218B">
                            <w:pPr>
                              <w:pStyle w:val="ListParagraph"/>
                            </w:pPr>
                          </w:p>
                          <w:p w14:paraId="1FCE9D0B" w14:textId="79F57FF6" w:rsidR="00547396" w:rsidRDefault="00547396" w:rsidP="00547396">
                            <w:pPr>
                              <w:pStyle w:val="ListParagraph"/>
                              <w:ind w:left="3600"/>
                            </w:pPr>
                          </w:p>
                          <w:p w14:paraId="3F07DFAA" w14:textId="77777777" w:rsidR="00F1218B" w:rsidRPr="00547396" w:rsidRDefault="00F1218B" w:rsidP="00F1218B"/>
                          <w:p w14:paraId="4FF0EA0E" w14:textId="2E9ABCA5" w:rsidR="00547396" w:rsidRDefault="00547396" w:rsidP="00547396">
                            <w:pPr>
                              <w:pStyle w:val="ListParagraph"/>
                              <w:ind w:left="3600"/>
                            </w:pPr>
                          </w:p>
                          <w:p w14:paraId="554917C5" w14:textId="77777777" w:rsidR="00547396" w:rsidRDefault="00547396" w:rsidP="00547396"/>
                          <w:p w14:paraId="19E867B1" w14:textId="77777777" w:rsidR="00547396" w:rsidRPr="00C85427" w:rsidRDefault="00547396" w:rsidP="00547396">
                            <w:pPr>
                              <w:spacing w:line="480" w:lineRule="auto"/>
                            </w:pPr>
                          </w:p>
                          <w:p w14:paraId="16674B77" w14:textId="2304505E" w:rsidR="00C85427" w:rsidRPr="00C85427" w:rsidRDefault="00C85427" w:rsidP="00C85427">
                            <w:pPr>
                              <w:pStyle w:val="ListParagraph"/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3pt;margin-top:224.35pt;width:490.6pt;height:55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" filled="f" stroked="f">
                <v:textbox>
                  <w:txbxContent>
                    <w:p w14:paraId="39022AFD" w14:textId="1740C6F1" w:rsidR="00807F8C" w:rsidRPr="00C85427" w:rsidRDefault="000D221C" w:rsidP="00A0787D">
                      <w:pPr>
                        <w:jc w:val="center"/>
                        <w:rPr>
                          <w:b/>
                        </w:rPr>
                      </w:pPr>
                      <w:r w:rsidRPr="00C85427">
                        <w:t xml:space="preserve">Tuesday, </w:t>
                      </w:r>
                      <w:r w:rsidR="004B76BD" w:rsidRPr="00C85427">
                        <w:t>April 18</w:t>
                      </w:r>
                      <w:r w:rsidR="00807F8C" w:rsidRPr="00C85427">
                        <w:t>, 2017</w:t>
                      </w:r>
                    </w:p>
                    <w:p w14:paraId="7A3B64CD" w14:textId="0FCB1D07" w:rsidR="00807F8C" w:rsidRDefault="00807F8C" w:rsidP="00751994">
                      <w:pPr>
                        <w:jc w:val="center"/>
                      </w:pPr>
                      <w:r w:rsidRPr="00C85427">
                        <w:t>1:30 p.m. — John L. Burton Hearing Room (4203)</w:t>
                      </w:r>
                    </w:p>
                    <w:p w14:paraId="325C7575" w14:textId="2012E0F3" w:rsidR="00E6585D" w:rsidRDefault="00E6585D" w:rsidP="00751994">
                      <w:pPr>
                        <w:jc w:val="center"/>
                      </w:pPr>
                      <w:r>
                        <w:t>*Items on consent</w:t>
                      </w:r>
                    </w:p>
                    <w:p w14:paraId="027FAC32" w14:textId="77777777" w:rsidR="00D851B8" w:rsidRDefault="00D851B8" w:rsidP="00751994">
                      <w:pPr>
                        <w:jc w:val="center"/>
                      </w:pPr>
                    </w:p>
                    <w:p w14:paraId="71F7F0CE" w14:textId="72F6202E" w:rsidR="00807F8C" w:rsidRDefault="00807F8C" w:rsidP="0075199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C85427">
                        <w:rPr>
                          <w:b/>
                          <w:u w:val="single"/>
                        </w:rPr>
                        <w:t>AGENDA</w:t>
                      </w:r>
                    </w:p>
                    <w:p w14:paraId="1EC4E486" w14:textId="77777777" w:rsidR="00D851B8" w:rsidRPr="00751994" w:rsidRDefault="00D851B8" w:rsidP="00751994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14:paraId="3023D67F" w14:textId="3D2F8DFC" w:rsidR="0037621C" w:rsidRPr="00E6585D" w:rsidRDefault="000476EA" w:rsidP="000476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 xml:space="preserve"> S.B. 46</w:t>
                      </w:r>
                      <w:r w:rsidR="00B11DA6">
                        <w:rPr>
                          <w:sz w:val="22"/>
                          <w:szCs w:val="22"/>
                        </w:rPr>
                        <w:t>*</w:t>
                      </w:r>
                      <w:r w:rsidR="00176AE8" w:rsidRPr="00E6585D">
                        <w:rPr>
                          <w:sz w:val="22"/>
                          <w:szCs w:val="22"/>
                        </w:rPr>
                        <w:tab/>
                      </w:r>
                      <w:r w:rsidRPr="00E6585D">
                        <w:rPr>
                          <w:sz w:val="22"/>
                          <w:szCs w:val="22"/>
                        </w:rPr>
                        <w:t>Leyva</w:t>
                      </w:r>
                      <w:r w:rsidR="0037621C" w:rsidRPr="00E6585D">
                        <w:rPr>
                          <w:sz w:val="22"/>
                          <w:szCs w:val="22"/>
                        </w:rPr>
                        <w:tab/>
                      </w:r>
                      <w:r w:rsidR="0037621C" w:rsidRPr="00E6585D">
                        <w:rPr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E6585D">
                        <w:rPr>
                          <w:sz w:val="22"/>
                          <w:szCs w:val="22"/>
                        </w:rPr>
                        <w:t>Mobilehomes</w:t>
                      </w:r>
                      <w:proofErr w:type="spellEnd"/>
                      <w:r w:rsidRPr="00E6585D">
                        <w:rPr>
                          <w:sz w:val="22"/>
                          <w:szCs w:val="22"/>
                        </w:rPr>
                        <w:t>: enforcement actions: sunset provision.</w:t>
                      </w:r>
                    </w:p>
                    <w:p w14:paraId="61B7FC98" w14:textId="0A276247" w:rsidR="00807F8C" w:rsidRPr="00E6585D" w:rsidRDefault="000476EA" w:rsidP="000476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>S.B. 53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</w:r>
                      <w:r w:rsidR="00943604" w:rsidRPr="00E6585D">
                        <w:rPr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E6585D">
                        <w:rPr>
                          <w:sz w:val="22"/>
                          <w:szCs w:val="22"/>
                        </w:rPr>
                        <w:t>Hueso</w:t>
                      </w:r>
                      <w:proofErr w:type="spellEnd"/>
                      <w:r w:rsidRPr="00E6585D">
                        <w:rPr>
                          <w:sz w:val="22"/>
                          <w:szCs w:val="22"/>
                        </w:rPr>
                        <w:tab/>
                      </w:r>
                      <w:r w:rsidR="00943604" w:rsidRPr="00E6585D">
                        <w:rPr>
                          <w:sz w:val="22"/>
                          <w:szCs w:val="22"/>
                        </w:rPr>
                        <w:tab/>
                      </w:r>
                      <w:r w:rsidRPr="00E6585D">
                        <w:rPr>
                          <w:sz w:val="22"/>
                          <w:szCs w:val="22"/>
                        </w:rPr>
                        <w:t>Natural gas vehicles.</w:t>
                      </w:r>
                    </w:p>
                    <w:p w14:paraId="6126A9F5" w14:textId="6466D423" w:rsidR="00104804" w:rsidRPr="00E6585D" w:rsidRDefault="002A68FE" w:rsidP="002A68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>S.B. 62</w:t>
                      </w:r>
                      <w:r w:rsidR="00B11DA6">
                        <w:rPr>
                          <w:sz w:val="22"/>
                          <w:szCs w:val="22"/>
                        </w:rPr>
                        <w:t>*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  <w:t>Jackson</w:t>
                      </w:r>
                      <w:r w:rsidR="00104804" w:rsidRPr="00E6585D">
                        <w:rPr>
                          <w:sz w:val="22"/>
                          <w:szCs w:val="22"/>
                        </w:rPr>
                        <w:tab/>
                      </w:r>
                      <w:r w:rsidRPr="00E6585D">
                        <w:rPr>
                          <w:sz w:val="22"/>
                          <w:szCs w:val="22"/>
                        </w:rPr>
                        <w:t>Affordable Senior Housing Act of 2017.</w:t>
                      </w:r>
                    </w:p>
                    <w:p w14:paraId="41F74739" w14:textId="58FEB3B5" w:rsidR="000D221C" w:rsidRPr="00E6585D" w:rsidRDefault="008C106E" w:rsidP="008C1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>S.B. 136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  <w:t>Leyva</w:t>
                      </w:r>
                      <w:r w:rsidR="000D221C" w:rsidRPr="00E6585D">
                        <w:rPr>
                          <w:sz w:val="22"/>
                          <w:szCs w:val="22"/>
                        </w:rPr>
                        <w:tab/>
                      </w:r>
                      <w:r w:rsidR="000D221C" w:rsidRPr="00E6585D">
                        <w:rPr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E6585D">
                        <w:rPr>
                          <w:sz w:val="22"/>
                          <w:szCs w:val="22"/>
                        </w:rPr>
                        <w:t>Mobilehome</w:t>
                      </w:r>
                      <w:proofErr w:type="spellEnd"/>
                      <w:r w:rsidRPr="00E6585D">
                        <w:rPr>
                          <w:sz w:val="22"/>
                          <w:szCs w:val="22"/>
                        </w:rPr>
                        <w:t xml:space="preserve"> parks: </w:t>
                      </w:r>
                      <w:proofErr w:type="spellStart"/>
                      <w:r w:rsidRPr="00E6585D">
                        <w:rPr>
                          <w:sz w:val="22"/>
                          <w:szCs w:val="22"/>
                        </w:rPr>
                        <w:t>mobilehome</w:t>
                      </w:r>
                      <w:proofErr w:type="spellEnd"/>
                      <w:r w:rsidRPr="00E6585D">
                        <w:rPr>
                          <w:sz w:val="22"/>
                          <w:szCs w:val="22"/>
                        </w:rPr>
                        <w:t xml:space="preserve"> park program funding.</w:t>
                      </w:r>
                    </w:p>
                    <w:p w14:paraId="66D80C81" w14:textId="57E52984" w:rsidR="003F7DBD" w:rsidRPr="00E6585D" w:rsidRDefault="009753EB" w:rsidP="009753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>S.B. 145</w:t>
                      </w:r>
                      <w:r w:rsidR="00B11DA6">
                        <w:rPr>
                          <w:sz w:val="22"/>
                          <w:szCs w:val="22"/>
                        </w:rPr>
                        <w:t>*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  <w:t>Hill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</w:r>
                      <w:r w:rsidR="000D221C" w:rsidRPr="00E6585D">
                        <w:rPr>
                          <w:sz w:val="22"/>
                          <w:szCs w:val="22"/>
                        </w:rPr>
                        <w:tab/>
                      </w:r>
                      <w:r w:rsidRPr="00E6585D">
                        <w:rPr>
                          <w:sz w:val="22"/>
                          <w:szCs w:val="22"/>
                        </w:rPr>
                        <w:t>Autonomous vehicles: testing on public roads.</w:t>
                      </w:r>
                    </w:p>
                    <w:p w14:paraId="548B7122" w14:textId="3B5EA3AE" w:rsidR="00943604" w:rsidRPr="00E6585D" w:rsidRDefault="00943604" w:rsidP="009753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>S.B</w:t>
                      </w:r>
                      <w:r w:rsidR="00554782" w:rsidRPr="00E6585D">
                        <w:rPr>
                          <w:sz w:val="22"/>
                          <w:szCs w:val="22"/>
                        </w:rPr>
                        <w:t>.</w:t>
                      </w:r>
                      <w:r w:rsidR="009753EB" w:rsidRPr="00E6585D">
                        <w:rPr>
                          <w:sz w:val="22"/>
                          <w:szCs w:val="22"/>
                        </w:rPr>
                        <w:t xml:space="preserve"> 167</w:t>
                      </w:r>
                      <w:r w:rsidR="009753EB" w:rsidRPr="00E6585D">
                        <w:rPr>
                          <w:sz w:val="22"/>
                          <w:szCs w:val="22"/>
                        </w:rPr>
                        <w:tab/>
                        <w:t>Skinner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</w:r>
                      <w:r w:rsidR="009753EB" w:rsidRPr="00E6585D">
                        <w:rPr>
                          <w:sz w:val="22"/>
                          <w:szCs w:val="22"/>
                        </w:rPr>
                        <w:t xml:space="preserve">Housing Accountability Act.  </w:t>
                      </w:r>
                    </w:p>
                    <w:p w14:paraId="197261E5" w14:textId="6F92722A" w:rsidR="00943604" w:rsidRPr="00E6585D" w:rsidRDefault="00943604" w:rsidP="00046B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>S.B</w:t>
                      </w:r>
                      <w:r w:rsidR="00554782" w:rsidRPr="00E6585D">
                        <w:rPr>
                          <w:sz w:val="22"/>
                          <w:szCs w:val="22"/>
                        </w:rPr>
                        <w:t>.</w:t>
                      </w:r>
                      <w:r w:rsidR="00046BD4" w:rsidRPr="00E6585D">
                        <w:rPr>
                          <w:sz w:val="22"/>
                          <w:szCs w:val="22"/>
                        </w:rPr>
                        <w:t xml:space="preserve"> 249</w:t>
                      </w:r>
                      <w:r w:rsidR="00046BD4" w:rsidRPr="00E6585D">
                        <w:rPr>
                          <w:sz w:val="22"/>
                          <w:szCs w:val="22"/>
                        </w:rPr>
                        <w:tab/>
                        <w:t>Allen</w:t>
                      </w:r>
                      <w:r w:rsidR="00046BD4" w:rsidRPr="00E6585D">
                        <w:rPr>
                          <w:sz w:val="22"/>
                          <w:szCs w:val="22"/>
                        </w:rPr>
                        <w:tab/>
                      </w:r>
                      <w:r w:rsidR="00046BD4" w:rsidRPr="00E6585D">
                        <w:rPr>
                          <w:sz w:val="22"/>
                          <w:szCs w:val="22"/>
                        </w:rPr>
                        <w:tab/>
                        <w:t>Off-highway motor vehicle recreation.</w:t>
                      </w:r>
                    </w:p>
                    <w:p w14:paraId="30E26074" w14:textId="2AFFFF77" w:rsidR="00151BB0" w:rsidRDefault="0037621C" w:rsidP="00B11D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>S.B</w:t>
                      </w:r>
                      <w:r w:rsidR="00E41EDD" w:rsidRPr="00E6585D">
                        <w:rPr>
                          <w:sz w:val="22"/>
                          <w:szCs w:val="22"/>
                        </w:rPr>
                        <w:t>.</w:t>
                      </w:r>
                      <w:r w:rsidR="00765403" w:rsidRPr="00E6585D">
                        <w:rPr>
                          <w:sz w:val="22"/>
                          <w:szCs w:val="22"/>
                        </w:rPr>
                        <w:t xml:space="preserve"> 277</w:t>
                      </w:r>
                      <w:r w:rsidR="00765403" w:rsidRPr="00E6585D">
                        <w:rPr>
                          <w:sz w:val="22"/>
                          <w:szCs w:val="22"/>
                        </w:rPr>
                        <w:tab/>
                        <w:t>Bradford</w:t>
                      </w:r>
                      <w:r w:rsidR="002F64A4" w:rsidRPr="00E6585D">
                        <w:rPr>
                          <w:sz w:val="22"/>
                          <w:szCs w:val="22"/>
                        </w:rPr>
                        <w:tab/>
                      </w:r>
                      <w:r w:rsidR="00765403" w:rsidRPr="00E6585D">
                        <w:rPr>
                          <w:sz w:val="22"/>
                          <w:szCs w:val="22"/>
                        </w:rPr>
                        <w:t>Land use: zoning regulations.</w:t>
                      </w:r>
                      <w:r w:rsidR="00B02F94" w:rsidRPr="00B11DA6"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602D3F5A" w14:textId="39AF575E" w:rsidR="00A84180" w:rsidRPr="00B11DA6" w:rsidRDefault="00A84180" w:rsidP="00A841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 w:rsidRPr="00A84180">
                        <w:rPr>
                          <w:sz w:val="22"/>
                          <w:szCs w:val="22"/>
                        </w:rPr>
                        <w:t>S.B. 329</w:t>
                      </w:r>
                      <w:r w:rsidRPr="00A84180">
                        <w:rPr>
                          <w:sz w:val="22"/>
                          <w:szCs w:val="22"/>
                        </w:rPr>
                        <w:tab/>
                        <w:t>Leyva</w:t>
                      </w:r>
                      <w:r w:rsidRPr="00A84180">
                        <w:rPr>
                          <w:sz w:val="22"/>
                          <w:szCs w:val="22"/>
                        </w:rPr>
                        <w:tab/>
                      </w:r>
                      <w:r w:rsidRPr="00A84180">
                        <w:rPr>
                          <w:sz w:val="22"/>
                          <w:szCs w:val="22"/>
                        </w:rPr>
                        <w:tab/>
                        <w:t>Manufactured homes: financial assistance programs.</w:t>
                      </w:r>
                    </w:p>
                    <w:p w14:paraId="54833C5A" w14:textId="7F8C8FEE" w:rsidR="003F26C6" w:rsidRPr="00E6585D" w:rsidRDefault="00774EA5" w:rsidP="003312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>S.B. 362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E6585D">
                        <w:rPr>
                          <w:sz w:val="22"/>
                          <w:szCs w:val="22"/>
                        </w:rPr>
                        <w:t>Galgiani</w:t>
                      </w:r>
                      <w:proofErr w:type="spellEnd"/>
                      <w:r w:rsidR="000D221C" w:rsidRPr="00E6585D">
                        <w:rPr>
                          <w:sz w:val="22"/>
                          <w:szCs w:val="22"/>
                        </w:rPr>
                        <w:tab/>
                      </w:r>
                      <w:r w:rsidRPr="00E6585D">
                        <w:rPr>
                          <w:sz w:val="22"/>
                          <w:szCs w:val="22"/>
                        </w:rPr>
                        <w:t>Department of Motor Vehicles: records: confidentiality.</w:t>
                      </w:r>
                    </w:p>
                    <w:p w14:paraId="18E7B770" w14:textId="77777777" w:rsidR="00547396" w:rsidRPr="00E6585D" w:rsidRDefault="00E41EDD" w:rsidP="005473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 xml:space="preserve">S.B. </w:t>
                      </w:r>
                      <w:r w:rsidR="00464B1A" w:rsidRPr="00E6585D">
                        <w:rPr>
                          <w:sz w:val="22"/>
                          <w:szCs w:val="22"/>
                        </w:rPr>
                        <w:t>389</w:t>
                      </w:r>
                      <w:r w:rsidR="00464B1A" w:rsidRPr="00E6585D">
                        <w:rPr>
                          <w:sz w:val="22"/>
                          <w:szCs w:val="22"/>
                        </w:rPr>
                        <w:tab/>
                        <w:t>Roth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</w:r>
                      <w:r w:rsidR="00464B1A" w:rsidRPr="00E6585D">
                        <w:rPr>
                          <w:sz w:val="22"/>
                          <w:szCs w:val="22"/>
                        </w:rPr>
                        <w:t>Department of Transportation: programmatic</w:t>
                      </w:r>
                    </w:p>
                    <w:p w14:paraId="10BDEBF7" w14:textId="2FF0387A" w:rsidR="00547396" w:rsidRPr="00E6585D" w:rsidRDefault="00464B1A" w:rsidP="00547396">
                      <w:pPr>
                        <w:pStyle w:val="ListParagraph"/>
                        <w:ind w:left="2880" w:firstLine="720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E6585D">
                        <w:rPr>
                          <w:sz w:val="22"/>
                          <w:szCs w:val="22"/>
                        </w:rPr>
                        <w:t>testing</w:t>
                      </w:r>
                      <w:proofErr w:type="gramEnd"/>
                      <w:r w:rsidRPr="00E6585D">
                        <w:rPr>
                          <w:sz w:val="22"/>
                          <w:szCs w:val="22"/>
                        </w:rPr>
                        <w:t xml:space="preserve"> and inspection services.</w:t>
                      </w:r>
                    </w:p>
                    <w:p w14:paraId="2DB35ED0" w14:textId="77777777" w:rsidR="00547396" w:rsidRPr="00E6585D" w:rsidRDefault="00547396" w:rsidP="00547396">
                      <w:pPr>
                        <w:pStyle w:val="ListParagraph"/>
                        <w:ind w:left="2880" w:firstLine="720"/>
                        <w:rPr>
                          <w:sz w:val="22"/>
                          <w:szCs w:val="22"/>
                        </w:rPr>
                      </w:pPr>
                    </w:p>
                    <w:p w14:paraId="56F1CDF4" w14:textId="0D768EE3" w:rsidR="000D221C" w:rsidRPr="00E6585D" w:rsidRDefault="005835CA" w:rsidP="005835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>S.B. 442</w:t>
                      </w:r>
                      <w:r w:rsidR="00B11DA6">
                        <w:rPr>
                          <w:sz w:val="22"/>
                          <w:szCs w:val="22"/>
                        </w:rPr>
                        <w:t>*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  <w:t>Newman</w:t>
                      </w:r>
                      <w:r w:rsidR="00151BB0" w:rsidRPr="00E6585D">
                        <w:rPr>
                          <w:sz w:val="22"/>
                          <w:szCs w:val="22"/>
                        </w:rPr>
                        <w:tab/>
                      </w:r>
                      <w:r w:rsidRPr="00E6585D">
                        <w:rPr>
                          <w:sz w:val="22"/>
                          <w:szCs w:val="22"/>
                        </w:rPr>
                        <w:t xml:space="preserve">Public health: pools: </w:t>
                      </w:r>
                      <w:proofErr w:type="spellStart"/>
                      <w:r w:rsidRPr="00E6585D">
                        <w:rPr>
                          <w:sz w:val="22"/>
                          <w:szCs w:val="22"/>
                        </w:rPr>
                        <w:t>drownings</w:t>
                      </w:r>
                      <w:proofErr w:type="spellEnd"/>
                      <w:r w:rsidRPr="00E6585D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01A25497" w14:textId="7E1575A9" w:rsidR="0044763D" w:rsidRPr="00E6585D" w:rsidRDefault="0044763D" w:rsidP="004476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 xml:space="preserve"> S.B. 493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  <w:t>Hill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  <w:t>Vehicles: right-turn violations.</w:t>
                      </w:r>
                    </w:p>
                    <w:p w14:paraId="688FFEE1" w14:textId="77777777" w:rsidR="00547396" w:rsidRPr="00E6585D" w:rsidRDefault="00547396" w:rsidP="005473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>S.B. 614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  <w:t>Hertzberg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  <w:t>Public transportation agencies: administrative</w:t>
                      </w:r>
                    </w:p>
                    <w:p w14:paraId="150CB146" w14:textId="39F831ED" w:rsidR="00547396" w:rsidRPr="00E6585D" w:rsidRDefault="00547396" w:rsidP="00B11DA6">
                      <w:pPr>
                        <w:pStyle w:val="ListParagraph"/>
                        <w:ind w:left="3600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E6585D">
                        <w:rPr>
                          <w:sz w:val="22"/>
                          <w:szCs w:val="22"/>
                        </w:rPr>
                        <w:t>penalties</w:t>
                      </w:r>
                      <w:proofErr w:type="gramEnd"/>
                      <w:r w:rsidRPr="00E6585D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02347FAE" w14:textId="77777777" w:rsidR="00F1218B" w:rsidRPr="00E6585D" w:rsidRDefault="00F1218B" w:rsidP="00F1218B">
                      <w:pPr>
                        <w:pStyle w:val="ListParagraph"/>
                        <w:ind w:left="3600"/>
                        <w:rPr>
                          <w:sz w:val="22"/>
                          <w:szCs w:val="22"/>
                        </w:rPr>
                      </w:pPr>
                    </w:p>
                    <w:p w14:paraId="346A5C4A" w14:textId="77777777" w:rsidR="00F1218B" w:rsidRDefault="00F1218B" w:rsidP="00F12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>S.B. 672*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  <w:t>Fuller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  <w:t>Traffic-actuated signals: motorcycles and bicycles.</w:t>
                      </w:r>
                    </w:p>
                    <w:p w14:paraId="22582E53" w14:textId="77777777" w:rsidR="00E6585D" w:rsidRDefault="00E6585D" w:rsidP="00E6585D">
                      <w:pPr>
                        <w:pStyle w:val="ListParagraph"/>
                        <w:rPr>
                          <w:sz w:val="22"/>
                          <w:szCs w:val="22"/>
                        </w:rPr>
                      </w:pPr>
                    </w:p>
                    <w:p w14:paraId="57493FB9" w14:textId="02533E63" w:rsidR="00E6585D" w:rsidRPr="00E6585D" w:rsidRDefault="00B40C46" w:rsidP="00F12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S.B</w:t>
                      </w:r>
                      <w:r w:rsidR="00E6585D">
                        <w:rPr>
                          <w:sz w:val="22"/>
                          <w:szCs w:val="22"/>
                        </w:rPr>
                        <w:t>. 680</w:t>
                      </w:r>
                      <w:r w:rsidR="00E6585D">
                        <w:rPr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E6585D">
                        <w:rPr>
                          <w:sz w:val="22"/>
                          <w:szCs w:val="22"/>
                        </w:rPr>
                        <w:t>Wieckowski</w:t>
                      </w:r>
                      <w:proofErr w:type="spellEnd"/>
                      <w:r w:rsidR="00E6585D">
                        <w:rPr>
                          <w:sz w:val="22"/>
                          <w:szCs w:val="22"/>
                        </w:rPr>
                        <w:tab/>
                        <w:t>San Francisco Bay Area Rapid Transit District.</w:t>
                      </w:r>
                    </w:p>
                    <w:p w14:paraId="7E255A19" w14:textId="77777777" w:rsidR="00751994" w:rsidRPr="00E6585D" w:rsidRDefault="00751994" w:rsidP="00751994">
                      <w:pPr>
                        <w:pStyle w:val="ListParagraph"/>
                        <w:rPr>
                          <w:sz w:val="22"/>
                          <w:szCs w:val="22"/>
                        </w:rPr>
                      </w:pPr>
                    </w:p>
                    <w:p w14:paraId="6B6040CD" w14:textId="66A2FC1F" w:rsidR="00751994" w:rsidRPr="00E6585D" w:rsidRDefault="00751994" w:rsidP="00F12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E6585D">
                        <w:rPr>
                          <w:sz w:val="22"/>
                          <w:szCs w:val="22"/>
                        </w:rPr>
                        <w:t>S.B. 802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  <w:t>Skinner</w:t>
                      </w:r>
                      <w:r w:rsidRPr="00E6585D">
                        <w:rPr>
                          <w:sz w:val="22"/>
                          <w:szCs w:val="22"/>
                        </w:rPr>
                        <w:tab/>
                        <w:t xml:space="preserve">Autonomous vehicles: registration. </w:t>
                      </w:r>
                    </w:p>
                    <w:p w14:paraId="3D1AE60E" w14:textId="77777777" w:rsidR="00F1218B" w:rsidRPr="00547396" w:rsidRDefault="00F1218B" w:rsidP="00F1218B">
                      <w:pPr>
                        <w:pStyle w:val="ListParagraph"/>
                      </w:pPr>
                    </w:p>
                    <w:p w14:paraId="1FCE9D0B" w14:textId="79F57FF6" w:rsidR="00547396" w:rsidRDefault="00547396" w:rsidP="00547396">
                      <w:pPr>
                        <w:pStyle w:val="ListParagraph"/>
                        <w:ind w:left="3600"/>
                      </w:pPr>
                    </w:p>
                    <w:p w14:paraId="3F07DFAA" w14:textId="77777777" w:rsidR="00F1218B" w:rsidRPr="00547396" w:rsidRDefault="00F1218B" w:rsidP="00F1218B"/>
                    <w:p w14:paraId="4FF0EA0E" w14:textId="2E9ABCA5" w:rsidR="00547396" w:rsidRDefault="00547396" w:rsidP="00547396">
                      <w:pPr>
                        <w:pStyle w:val="ListParagraph"/>
                        <w:ind w:left="3600"/>
                      </w:pPr>
                    </w:p>
                    <w:p w14:paraId="554917C5" w14:textId="77777777" w:rsidR="00547396" w:rsidRDefault="00547396" w:rsidP="00547396"/>
                    <w:p w14:paraId="19E867B1" w14:textId="77777777" w:rsidR="00547396" w:rsidRPr="00C85427" w:rsidRDefault="00547396" w:rsidP="00547396">
                      <w:pPr>
                        <w:spacing w:line="480" w:lineRule="auto"/>
                      </w:pPr>
                    </w:p>
                    <w:p w14:paraId="16674B77" w14:textId="2304505E" w:rsidR="00C85427" w:rsidRPr="00C85427" w:rsidRDefault="00C85427" w:rsidP="00C85427">
                      <w:pPr>
                        <w:pStyle w:val="ListParagraph"/>
                        <w:spacing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66C5CA9A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C1C8A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46BD4"/>
    <w:rsid w:val="000476EA"/>
    <w:rsid w:val="000D221C"/>
    <w:rsid w:val="00104804"/>
    <w:rsid w:val="00151BB0"/>
    <w:rsid w:val="00176AE8"/>
    <w:rsid w:val="001A2BC5"/>
    <w:rsid w:val="00241DA2"/>
    <w:rsid w:val="002A42F6"/>
    <w:rsid w:val="002A68FE"/>
    <w:rsid w:val="002B69B6"/>
    <w:rsid w:val="002C2018"/>
    <w:rsid w:val="002F64A4"/>
    <w:rsid w:val="00315DE8"/>
    <w:rsid w:val="00331292"/>
    <w:rsid w:val="0036652B"/>
    <w:rsid w:val="0037621C"/>
    <w:rsid w:val="003F26C6"/>
    <w:rsid w:val="003F7DBD"/>
    <w:rsid w:val="0044763D"/>
    <w:rsid w:val="00464B1A"/>
    <w:rsid w:val="004B76BD"/>
    <w:rsid w:val="00547396"/>
    <w:rsid w:val="00554782"/>
    <w:rsid w:val="005835CA"/>
    <w:rsid w:val="00655834"/>
    <w:rsid w:val="006B4F80"/>
    <w:rsid w:val="006D1669"/>
    <w:rsid w:val="00751994"/>
    <w:rsid w:val="00753C81"/>
    <w:rsid w:val="00765403"/>
    <w:rsid w:val="00774EA5"/>
    <w:rsid w:val="00807F8C"/>
    <w:rsid w:val="008C106E"/>
    <w:rsid w:val="00943604"/>
    <w:rsid w:val="009753EB"/>
    <w:rsid w:val="00A0787D"/>
    <w:rsid w:val="00A84180"/>
    <w:rsid w:val="00B02F94"/>
    <w:rsid w:val="00B11DA6"/>
    <w:rsid w:val="00B40C46"/>
    <w:rsid w:val="00BA7E2E"/>
    <w:rsid w:val="00C85427"/>
    <w:rsid w:val="00D16143"/>
    <w:rsid w:val="00D851B8"/>
    <w:rsid w:val="00DD5E42"/>
    <w:rsid w:val="00DE2FAD"/>
    <w:rsid w:val="00E41EDD"/>
    <w:rsid w:val="00E6585D"/>
    <w:rsid w:val="00F1218B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2</cp:revision>
  <cp:lastPrinted>2017-04-18T16:12:00Z</cp:lastPrinted>
  <dcterms:created xsi:type="dcterms:W3CDTF">2017-04-18T17:04:00Z</dcterms:created>
  <dcterms:modified xsi:type="dcterms:W3CDTF">2017-04-18T17:04:00Z</dcterms:modified>
</cp:coreProperties>
</file>