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162F837B" w:rsidR="00807F8C" w:rsidRPr="00807F8C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Tuesday, </w:t>
                            </w:r>
                            <w:r w:rsidR="00797CD3">
                              <w:t>March</w:t>
                            </w:r>
                            <w:r>
                              <w:t xml:space="preserve"> 28</w:t>
                            </w:r>
                            <w:r w:rsidR="00807F8C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1DAFBEE7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61B7FC98" w14:textId="7586C5B1" w:rsidR="00807F8C" w:rsidRDefault="000D221C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2</w:t>
                            </w:r>
                            <w:r w:rsidR="003762E1">
                              <w:t>0</w:t>
                            </w:r>
                            <w:r w:rsidR="00A0787D">
                              <w:tab/>
                            </w:r>
                            <w:r w:rsidR="00A0787D">
                              <w:tab/>
                            </w:r>
                            <w:r w:rsidR="003762E1">
                              <w:t>Hill</w:t>
                            </w:r>
                            <w:r w:rsidR="00807F8C">
                              <w:tab/>
                            </w:r>
                            <w:r w:rsidR="00807F8C">
                              <w:tab/>
                            </w:r>
                            <w:r w:rsidR="00DA29FC" w:rsidRPr="00DA29FC">
                              <w:t>Vehicles: buses: seatbelts.</w:t>
                            </w:r>
                          </w:p>
                          <w:p w14:paraId="66D80C81" w14:textId="7826B381" w:rsidR="003F7DBD" w:rsidRPr="000D221C" w:rsidRDefault="00DA29FC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174</w:t>
                            </w:r>
                            <w:r>
                              <w:tab/>
                              <w:t>Lara</w:t>
                            </w:r>
                            <w:r w:rsidR="000D221C">
                              <w:tab/>
                            </w:r>
                            <w:r>
                              <w:tab/>
                            </w:r>
                            <w:r w:rsidRPr="00DA29FC">
                              <w:t>Diesel-fueled vehicles: registration.</w:t>
                            </w:r>
                          </w:p>
                          <w:p w14:paraId="48F67379" w14:textId="1B5AC4D6" w:rsidR="000D221C" w:rsidRDefault="00DA29FC" w:rsidP="000D2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229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Wieckowski</w:t>
                            </w:r>
                            <w:proofErr w:type="spellEnd"/>
                            <w:r w:rsidR="000D221C">
                              <w:tab/>
                            </w:r>
                            <w:r w:rsidRPr="00DA29FC">
                              <w:t>Accessory dwelling units.</w:t>
                            </w:r>
                          </w:p>
                          <w:p w14:paraId="24A2A888" w14:textId="353AD4EE" w:rsidR="00DA29FC" w:rsidRDefault="00DA29FC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275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Portantino</w:t>
                            </w:r>
                            <w:proofErr w:type="spellEnd"/>
                            <w:r>
                              <w:tab/>
                            </w:r>
                            <w:r w:rsidRPr="00DA29FC">
                              <w:t>Surplus residential property: State Route 710:</w:t>
                            </w:r>
                          </w:p>
                          <w:p w14:paraId="5D373E41" w14:textId="32589424" w:rsidR="00DA29FC" w:rsidRDefault="00DA29FC" w:rsidP="00DA29F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DA29FC">
                              <w:t>property</w:t>
                            </w:r>
                            <w:proofErr w:type="gramEnd"/>
                            <w:r w:rsidRPr="00DA29FC">
                              <w:t xml:space="preserve"> taxes: assessments. (Tax Levy)</w:t>
                            </w:r>
                          </w:p>
                          <w:p w14:paraId="0A04B9FC" w14:textId="5BB7D599" w:rsidR="00DA29FC" w:rsidRDefault="00DA29FC" w:rsidP="00DA29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</w:t>
                            </w:r>
                            <w:r w:rsidR="00A06B95">
                              <w:t>.</w:t>
                            </w:r>
                            <w:r>
                              <w:t xml:space="preserve"> 330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Berryhill</w:t>
                            </w:r>
                            <w:proofErr w:type="spellEnd"/>
                            <w:r>
                              <w:tab/>
                            </w:r>
                            <w:r w:rsidRPr="00DA29FC">
                              <w:t xml:space="preserve">Building </w:t>
                            </w:r>
                            <w:proofErr w:type="gramStart"/>
                            <w:r w:rsidRPr="00DA29FC">
                              <w:t>permit</w:t>
                            </w:r>
                            <w:proofErr w:type="gramEnd"/>
                            <w:r w:rsidRPr="00DA29FC">
                              <w:t xml:space="preserve"> fees: waiver.</w:t>
                            </w:r>
                          </w:p>
                          <w:p w14:paraId="01BB9D44" w14:textId="75248792" w:rsidR="00DA29FC" w:rsidRDefault="003D1465" w:rsidP="003D1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bookmarkStart w:id="0" w:name="_GoBack"/>
                            <w:bookmarkEnd w:id="0"/>
                            <w:r>
                              <w:t>S.B. 542</w:t>
                            </w:r>
                            <w:r>
                              <w:tab/>
                              <w:t>Leyva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D1465">
                              <w:t>Manufactured Housing Act of 1980:</w:t>
                            </w:r>
                          </w:p>
                          <w:p w14:paraId="3A14CB41" w14:textId="46597867" w:rsidR="003D1465" w:rsidRDefault="003D1465" w:rsidP="003D1465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3D1465">
                              <w:t>notice</w:t>
                            </w:r>
                            <w:proofErr w:type="gramEnd"/>
                            <w:r w:rsidRPr="003D1465">
                              <w:t xml:space="preserve"> of transfer and release of liability.</w:t>
                            </w:r>
                          </w:p>
                          <w:p w14:paraId="1571E175" w14:textId="368A2E31" w:rsidR="003D1465" w:rsidRDefault="003D1465" w:rsidP="003D1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</w:t>
                            </w:r>
                            <w:r w:rsidR="00A06B95">
                              <w:t>.</w:t>
                            </w:r>
                            <w:r>
                              <w:t xml:space="preserve"> 660</w:t>
                            </w:r>
                            <w:r>
                              <w:tab/>
                              <w:t>Newman</w:t>
                            </w:r>
                            <w:r>
                              <w:tab/>
                            </w:r>
                            <w:r w:rsidRPr="003D1465">
                              <w:t xml:space="preserve">Vehicle </w:t>
                            </w:r>
                            <w:proofErr w:type="gramStart"/>
                            <w:r w:rsidRPr="003D1465">
                              <w:t>exhaust</w:t>
                            </w:r>
                            <w:proofErr w:type="gramEnd"/>
                            <w:r w:rsidRPr="003D1465">
                              <w:t xml:space="preserve"> systems: exemption.</w:t>
                            </w:r>
                          </w:p>
                          <w:p w14:paraId="7DBB9E1B" w14:textId="0DD58ED9" w:rsidR="003D1465" w:rsidRDefault="003D1465" w:rsidP="003D14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680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Wieckowski</w:t>
                            </w:r>
                            <w:proofErr w:type="spellEnd"/>
                            <w:r>
                              <w:tab/>
                            </w:r>
                            <w:r w:rsidRPr="003D1465">
                              <w:t>San Francisco Bay Area Rapid Transit District</w:t>
                            </w:r>
                            <w:r>
                              <w:t>.</w:t>
                            </w:r>
                          </w:p>
                          <w:p w14:paraId="6126B0E4" w14:textId="4494581A" w:rsidR="00DA29FC" w:rsidRDefault="00DA29FC" w:rsidP="00DA29FC">
                            <w:pPr>
                              <w:spacing w:line="480" w:lineRule="auto"/>
                            </w:pPr>
                          </w:p>
                          <w:p w14:paraId="56F1CDF4" w14:textId="0308E44D" w:rsidR="000D221C" w:rsidRDefault="000D221C" w:rsidP="00DA29FC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39022AFD" w14:textId="162F837B" w:rsidR="00807F8C" w:rsidRPr="00807F8C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Tuesday, </w:t>
                      </w:r>
                      <w:r w:rsidR="00797CD3">
                        <w:t>March</w:t>
                      </w:r>
                      <w:r>
                        <w:t xml:space="preserve"> 28</w:t>
                      </w:r>
                      <w:r w:rsidR="00807F8C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1DAFBEE7" w14:textId="77777777" w:rsidR="00807F8C" w:rsidRDefault="00807F8C" w:rsidP="00A0787D">
                      <w:pPr>
                        <w:jc w:val="center"/>
                      </w:pPr>
                    </w:p>
                    <w:p w14:paraId="7A3B64CD" w14:textId="77777777" w:rsidR="00807F8C" w:rsidRDefault="00807F8C" w:rsidP="00A0787D">
                      <w:pPr>
                        <w:jc w:val="center"/>
                      </w:pPr>
                    </w:p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61B7FC98" w14:textId="7586C5B1" w:rsidR="00807F8C" w:rsidRDefault="000D221C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2</w:t>
                      </w:r>
                      <w:r w:rsidR="003762E1">
                        <w:t>0</w:t>
                      </w:r>
                      <w:r w:rsidR="00A0787D">
                        <w:tab/>
                      </w:r>
                      <w:r w:rsidR="00A0787D">
                        <w:tab/>
                      </w:r>
                      <w:r w:rsidR="003762E1">
                        <w:t>Hill</w:t>
                      </w:r>
                      <w:r w:rsidR="00807F8C">
                        <w:tab/>
                      </w:r>
                      <w:r w:rsidR="00807F8C">
                        <w:tab/>
                      </w:r>
                      <w:r w:rsidR="00DA29FC" w:rsidRPr="00DA29FC">
                        <w:t>Vehicles: buses: seatbelts.</w:t>
                      </w:r>
                    </w:p>
                    <w:p w14:paraId="66D80C81" w14:textId="7826B381" w:rsidR="003F7DBD" w:rsidRPr="000D221C" w:rsidRDefault="00DA29FC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174</w:t>
                      </w:r>
                      <w:r>
                        <w:tab/>
                        <w:t>Lara</w:t>
                      </w:r>
                      <w:r w:rsidR="000D221C">
                        <w:tab/>
                      </w:r>
                      <w:r>
                        <w:tab/>
                      </w:r>
                      <w:r w:rsidRPr="00DA29FC">
                        <w:t>Diesel-fueled vehicles: registration.</w:t>
                      </w:r>
                    </w:p>
                    <w:p w14:paraId="48F67379" w14:textId="1B5AC4D6" w:rsidR="000D221C" w:rsidRDefault="00DA29FC" w:rsidP="000D2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229</w:t>
                      </w:r>
                      <w:r>
                        <w:tab/>
                      </w:r>
                      <w:proofErr w:type="spellStart"/>
                      <w:r>
                        <w:t>Wieckowski</w:t>
                      </w:r>
                      <w:proofErr w:type="spellEnd"/>
                      <w:r w:rsidR="000D221C">
                        <w:tab/>
                      </w:r>
                      <w:r w:rsidRPr="00DA29FC">
                        <w:t>Accessory dwelling units.</w:t>
                      </w:r>
                    </w:p>
                    <w:p w14:paraId="24A2A888" w14:textId="353AD4EE" w:rsidR="00DA29FC" w:rsidRDefault="00DA29FC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275</w:t>
                      </w:r>
                      <w:r>
                        <w:tab/>
                      </w:r>
                      <w:proofErr w:type="spellStart"/>
                      <w:r>
                        <w:t>Portantino</w:t>
                      </w:r>
                      <w:proofErr w:type="spellEnd"/>
                      <w:r>
                        <w:tab/>
                      </w:r>
                      <w:r w:rsidRPr="00DA29FC">
                        <w:t>Surplus residential property: State Route 710:</w:t>
                      </w:r>
                    </w:p>
                    <w:p w14:paraId="5D373E41" w14:textId="32589424" w:rsidR="00DA29FC" w:rsidRDefault="00DA29FC" w:rsidP="00DA29FC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DA29FC">
                        <w:t>property</w:t>
                      </w:r>
                      <w:proofErr w:type="gramEnd"/>
                      <w:r w:rsidRPr="00DA29FC">
                        <w:t xml:space="preserve"> taxes: assessments. (Tax Levy)</w:t>
                      </w:r>
                    </w:p>
                    <w:p w14:paraId="0A04B9FC" w14:textId="5BB7D599" w:rsidR="00DA29FC" w:rsidRDefault="00DA29FC" w:rsidP="00DA29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</w:t>
                      </w:r>
                      <w:r w:rsidR="00A06B95">
                        <w:t>.</w:t>
                      </w:r>
                      <w:r>
                        <w:t xml:space="preserve"> 330</w:t>
                      </w:r>
                      <w:r>
                        <w:tab/>
                      </w:r>
                      <w:proofErr w:type="spellStart"/>
                      <w:r>
                        <w:t>Berryhill</w:t>
                      </w:r>
                      <w:proofErr w:type="spellEnd"/>
                      <w:r>
                        <w:tab/>
                      </w:r>
                      <w:r w:rsidRPr="00DA29FC">
                        <w:t xml:space="preserve">Building </w:t>
                      </w:r>
                      <w:proofErr w:type="gramStart"/>
                      <w:r w:rsidRPr="00DA29FC">
                        <w:t>permit</w:t>
                      </w:r>
                      <w:proofErr w:type="gramEnd"/>
                      <w:r w:rsidRPr="00DA29FC">
                        <w:t xml:space="preserve"> fees: waiver.</w:t>
                      </w:r>
                    </w:p>
                    <w:p w14:paraId="01BB9D44" w14:textId="75248792" w:rsidR="00DA29FC" w:rsidRDefault="003D1465" w:rsidP="003D1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bookmarkStart w:id="1" w:name="_GoBack"/>
                      <w:bookmarkEnd w:id="1"/>
                      <w:r>
                        <w:t>S.B. 542</w:t>
                      </w:r>
                      <w:r>
                        <w:tab/>
                        <w:t>Leyva</w:t>
                      </w:r>
                      <w:r>
                        <w:tab/>
                      </w:r>
                      <w:r>
                        <w:tab/>
                      </w:r>
                      <w:r w:rsidRPr="003D1465">
                        <w:t>Manufactured Housing Act of 1980:</w:t>
                      </w:r>
                    </w:p>
                    <w:p w14:paraId="3A14CB41" w14:textId="46597867" w:rsidR="003D1465" w:rsidRDefault="003D1465" w:rsidP="003D1465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3D1465">
                        <w:t>notice</w:t>
                      </w:r>
                      <w:proofErr w:type="gramEnd"/>
                      <w:r w:rsidRPr="003D1465">
                        <w:t xml:space="preserve"> of transfer and release of liability.</w:t>
                      </w:r>
                    </w:p>
                    <w:p w14:paraId="1571E175" w14:textId="368A2E31" w:rsidR="003D1465" w:rsidRDefault="003D1465" w:rsidP="003D1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</w:t>
                      </w:r>
                      <w:r w:rsidR="00A06B95">
                        <w:t>.</w:t>
                      </w:r>
                      <w:r>
                        <w:t xml:space="preserve"> 660</w:t>
                      </w:r>
                      <w:r>
                        <w:tab/>
                        <w:t>Newman</w:t>
                      </w:r>
                      <w:r>
                        <w:tab/>
                      </w:r>
                      <w:r w:rsidRPr="003D1465">
                        <w:t xml:space="preserve">Vehicle </w:t>
                      </w:r>
                      <w:proofErr w:type="gramStart"/>
                      <w:r w:rsidRPr="003D1465">
                        <w:t>exhaust</w:t>
                      </w:r>
                      <w:proofErr w:type="gramEnd"/>
                      <w:r w:rsidRPr="003D1465">
                        <w:t xml:space="preserve"> systems: exemption.</w:t>
                      </w:r>
                    </w:p>
                    <w:p w14:paraId="7DBB9E1B" w14:textId="0DD58ED9" w:rsidR="003D1465" w:rsidRDefault="003D1465" w:rsidP="003D14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680</w:t>
                      </w:r>
                      <w:r>
                        <w:tab/>
                      </w:r>
                      <w:proofErr w:type="spellStart"/>
                      <w:r>
                        <w:t>Wieckowski</w:t>
                      </w:r>
                      <w:proofErr w:type="spellEnd"/>
                      <w:r>
                        <w:tab/>
                      </w:r>
                      <w:r w:rsidRPr="003D1465">
                        <w:t>San Francisco Bay Area Rapid Transit District</w:t>
                      </w:r>
                      <w:r>
                        <w:t>.</w:t>
                      </w:r>
                    </w:p>
                    <w:p w14:paraId="6126B0E4" w14:textId="4494581A" w:rsidR="00DA29FC" w:rsidRDefault="00DA29FC" w:rsidP="00DA29FC">
                      <w:pPr>
                        <w:spacing w:line="480" w:lineRule="auto"/>
                      </w:pPr>
                    </w:p>
                    <w:p w14:paraId="56F1CDF4" w14:textId="0308E44D" w:rsidR="000D221C" w:rsidRDefault="000D221C" w:rsidP="00DA29FC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A2BC5"/>
    <w:rsid w:val="00241DA2"/>
    <w:rsid w:val="002B69B6"/>
    <w:rsid w:val="00305B45"/>
    <w:rsid w:val="00315DE8"/>
    <w:rsid w:val="003762E1"/>
    <w:rsid w:val="003D1465"/>
    <w:rsid w:val="003F7DBD"/>
    <w:rsid w:val="00655834"/>
    <w:rsid w:val="006B4F80"/>
    <w:rsid w:val="00797CD3"/>
    <w:rsid w:val="00807F8C"/>
    <w:rsid w:val="00A06B95"/>
    <w:rsid w:val="00A0787D"/>
    <w:rsid w:val="00A66A76"/>
    <w:rsid w:val="00D16143"/>
    <w:rsid w:val="00DA29FC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7</cp:revision>
  <cp:lastPrinted>2017-02-07T22:21:00Z</cp:lastPrinted>
  <dcterms:created xsi:type="dcterms:W3CDTF">2017-03-20T21:27:00Z</dcterms:created>
  <dcterms:modified xsi:type="dcterms:W3CDTF">2017-03-22T19:26:00Z</dcterms:modified>
</cp:coreProperties>
</file>