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64013734" w:rsidR="00807F8C" w:rsidRPr="00807F8C" w:rsidRDefault="00807F8C" w:rsidP="00807F8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Tuesday, February 14, 2017</w:t>
                            </w:r>
                          </w:p>
                          <w:p w14:paraId="23380F0B" w14:textId="77777777" w:rsidR="00807F8C" w:rsidRDefault="00807F8C" w:rsidP="00807F8C">
                            <w:pPr>
                              <w:jc w:val="center"/>
                            </w:pPr>
                            <w:r>
                              <w:t>1:30 p.m. — John L. Burton Hearing Room (4203)</w:t>
                            </w:r>
                          </w:p>
                          <w:p w14:paraId="1DAFBEE7" w14:textId="77777777" w:rsidR="00807F8C" w:rsidRDefault="00807F8C" w:rsidP="00807F8C">
                            <w:pPr>
                              <w:jc w:val="center"/>
                            </w:pPr>
                          </w:p>
                          <w:p w14:paraId="7A3B64CD" w14:textId="77777777" w:rsidR="00807F8C" w:rsidRDefault="00807F8C" w:rsidP="00807F8C">
                            <w:pPr>
                              <w:jc w:val="center"/>
                            </w:pPr>
                          </w:p>
                          <w:p w14:paraId="53971837" w14:textId="60746EF8" w:rsidR="00807F8C" w:rsidRDefault="00807F8C" w:rsidP="00807F8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</w:p>
                          <w:p w14:paraId="6DD1F848" w14:textId="2B2EDA58" w:rsidR="00807F8C" w:rsidRPr="00807F8C" w:rsidRDefault="00807F8C" w:rsidP="00807F8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_____________________________________________________</w:t>
                            </w:r>
                          </w:p>
                          <w:p w14:paraId="529CDD6C" w14:textId="48169CF5" w:rsidR="001A2BC5" w:rsidRDefault="001A2BC5" w:rsidP="00807F8C">
                            <w:pPr>
                              <w:jc w:val="center"/>
                            </w:pPr>
                          </w:p>
                          <w:p w14:paraId="3F7B22EF" w14:textId="4FDE01B3" w:rsidR="00807F8C" w:rsidRDefault="00807F8C" w:rsidP="00807F8C">
                            <w:pPr>
                              <w:jc w:val="center"/>
                            </w:pPr>
                            <w:r>
                              <w:t>ADOPTION OF COMMITTEE RULES AND POLICIES</w:t>
                            </w:r>
                          </w:p>
                          <w:p w14:paraId="71F7F0CE" w14:textId="77777777" w:rsidR="00807F8C" w:rsidRDefault="00807F8C" w:rsidP="00807F8C">
                            <w:pPr>
                              <w:jc w:val="center"/>
                            </w:pPr>
                          </w:p>
                          <w:p w14:paraId="61B7FC98" w14:textId="00F79498" w:rsidR="00807F8C" w:rsidRDefault="00807F8C" w:rsidP="00807F8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S.B. 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bookmarkStart w:id="0" w:name="_GoBack"/>
                            <w:bookmarkEnd w:id="0"/>
                            <w:r>
                              <w:t>Beall</w:t>
                            </w:r>
                            <w:r>
                              <w:tab/>
                            </w:r>
                            <w:r>
                              <w:tab/>
                              <w:t>Transportation funding.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39022AFD" w14:textId="64013734" w:rsidR="00807F8C" w:rsidRPr="00807F8C" w:rsidRDefault="00807F8C" w:rsidP="00807F8C">
                      <w:pPr>
                        <w:jc w:val="center"/>
                        <w:rPr>
                          <w:b/>
                        </w:rPr>
                      </w:pPr>
                      <w:r>
                        <w:t>Tuesday, February 14, 2017</w:t>
                      </w:r>
                    </w:p>
                    <w:p w14:paraId="23380F0B" w14:textId="77777777" w:rsidR="00807F8C" w:rsidRDefault="00807F8C" w:rsidP="00807F8C">
                      <w:pPr>
                        <w:jc w:val="center"/>
                      </w:pPr>
                      <w:r>
                        <w:t>1:30 p.m. — John L. Burton Hearing Room (4203)</w:t>
                      </w:r>
                    </w:p>
                    <w:p w14:paraId="1DAFBEE7" w14:textId="77777777" w:rsidR="00807F8C" w:rsidRDefault="00807F8C" w:rsidP="00807F8C">
                      <w:pPr>
                        <w:jc w:val="center"/>
                      </w:pPr>
                    </w:p>
                    <w:p w14:paraId="7A3B64CD" w14:textId="77777777" w:rsidR="00807F8C" w:rsidRDefault="00807F8C" w:rsidP="00807F8C">
                      <w:pPr>
                        <w:jc w:val="center"/>
                      </w:pPr>
                    </w:p>
                    <w:p w14:paraId="53971837" w14:textId="60746EF8" w:rsidR="00807F8C" w:rsidRDefault="00807F8C" w:rsidP="00807F8C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</w:p>
                    <w:p w14:paraId="6DD1F848" w14:textId="2B2EDA58" w:rsidR="00807F8C" w:rsidRPr="00807F8C" w:rsidRDefault="00807F8C" w:rsidP="00807F8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_____________________________________________________</w:t>
                      </w:r>
                    </w:p>
                    <w:p w14:paraId="529CDD6C" w14:textId="48169CF5" w:rsidR="001A2BC5" w:rsidRDefault="001A2BC5" w:rsidP="00807F8C">
                      <w:pPr>
                        <w:jc w:val="center"/>
                      </w:pPr>
                    </w:p>
                    <w:p w14:paraId="3F7B22EF" w14:textId="4FDE01B3" w:rsidR="00807F8C" w:rsidRDefault="00807F8C" w:rsidP="00807F8C">
                      <w:pPr>
                        <w:jc w:val="center"/>
                      </w:pPr>
                      <w:r>
                        <w:t>ADOPTION OF COMMITTEE RULES AND POLICIES</w:t>
                      </w:r>
                    </w:p>
                    <w:p w14:paraId="71F7F0CE" w14:textId="77777777" w:rsidR="00807F8C" w:rsidRDefault="00807F8C" w:rsidP="00807F8C">
                      <w:pPr>
                        <w:jc w:val="center"/>
                      </w:pPr>
                    </w:p>
                    <w:p w14:paraId="61B7FC98" w14:textId="00F79498" w:rsidR="00807F8C" w:rsidRDefault="00807F8C" w:rsidP="00807F8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S.B. 1</w:t>
                      </w:r>
                      <w:r>
                        <w:tab/>
                      </w:r>
                      <w:r>
                        <w:tab/>
                      </w:r>
                      <w:bookmarkStart w:id="1" w:name="_GoBack"/>
                      <w:bookmarkEnd w:id="1"/>
                      <w:r>
                        <w:t>Beall</w:t>
                      </w:r>
                      <w:r>
                        <w:tab/>
                      </w:r>
                      <w:r>
                        <w:tab/>
                        <w:t>Transportation funding.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1A2BC5"/>
    <w:rsid w:val="00241DA2"/>
    <w:rsid w:val="002B69B6"/>
    <w:rsid w:val="00315DE8"/>
    <w:rsid w:val="006B4F80"/>
    <w:rsid w:val="00807F8C"/>
    <w:rsid w:val="00D16143"/>
    <w:rsid w:val="00DE2FA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2</cp:revision>
  <dcterms:created xsi:type="dcterms:W3CDTF">2017-02-02T21:28:00Z</dcterms:created>
  <dcterms:modified xsi:type="dcterms:W3CDTF">2017-02-02T21:28:00Z</dcterms:modified>
</cp:coreProperties>
</file>