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568DA" w14:textId="3505103C" w:rsidR="00BB7941" w:rsidRPr="00C66764" w:rsidRDefault="003F3F7D" w:rsidP="00C667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43F40" wp14:editId="512C8C09">
                <wp:simplePos x="0" y="0"/>
                <wp:positionH relativeFrom="column">
                  <wp:posOffset>508635</wp:posOffset>
                </wp:positionH>
                <wp:positionV relativeFrom="paragraph">
                  <wp:posOffset>2517140</wp:posOffset>
                </wp:positionV>
                <wp:extent cx="6743700" cy="69723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53F03" w14:textId="2037B4A5" w:rsidR="000545F7" w:rsidRDefault="000545F7" w:rsidP="000545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Informational Hearing</w:t>
                            </w:r>
                          </w:p>
                          <w:p w14:paraId="74E52AC3" w14:textId="14CB2B75" w:rsidR="000545F7" w:rsidRDefault="000545F7" w:rsidP="000545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Senate Health Committee</w:t>
                            </w:r>
                          </w:p>
                          <w:p w14:paraId="0A5B374D" w14:textId="610C6D56" w:rsidR="000545F7" w:rsidRDefault="000545F7" w:rsidP="000545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Individual Health Insurance Market Reform</w:t>
                            </w:r>
                          </w:p>
                          <w:p w14:paraId="236E7F0A" w14:textId="783F0EF6" w:rsidR="000545F7" w:rsidRDefault="000545F7" w:rsidP="000545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State Capitol, Room 4203</w:t>
                            </w:r>
                          </w:p>
                          <w:p w14:paraId="34CB59C1" w14:textId="4A50AC18" w:rsidR="000545F7" w:rsidRDefault="000545F7" w:rsidP="000545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Wednesday, February 20, 2013</w:t>
                            </w:r>
                          </w:p>
                          <w:p w14:paraId="262DE902" w14:textId="13E701AB" w:rsidR="000545F7" w:rsidRDefault="000545F7" w:rsidP="000545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1:30 pm</w:t>
                            </w:r>
                          </w:p>
                          <w:p w14:paraId="34EF20CB" w14:textId="77777777" w:rsidR="000545F7" w:rsidRPr="000545F7" w:rsidRDefault="000545F7" w:rsidP="000545F7">
                            <w:pPr>
                              <w:ind w:left="108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C9E941" w14:textId="77777777" w:rsidR="000545F7" w:rsidRPr="000545F7" w:rsidRDefault="000545F7" w:rsidP="000545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Welcome and Opening R</w:t>
                            </w:r>
                            <w:bookmarkStart w:id="0" w:name="_GoBack"/>
                            <w:bookmarkEnd w:id="0"/>
                            <w:r w:rsidRPr="000545F7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emarks</w:t>
                            </w:r>
                          </w:p>
                          <w:p w14:paraId="610656D3" w14:textId="77777777" w:rsidR="000545F7" w:rsidRPr="000545F7" w:rsidRDefault="000545F7" w:rsidP="000545F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Senator Ed Hernandez, O.D., Chair, Senate Committee on Health</w:t>
                            </w:r>
                          </w:p>
                          <w:p w14:paraId="4B3DD24A" w14:textId="77777777" w:rsidR="000545F7" w:rsidRPr="000545F7" w:rsidRDefault="000545F7" w:rsidP="000545F7">
                            <w:pPr>
                              <w:ind w:left="108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B94178" w14:textId="77777777" w:rsidR="000545F7" w:rsidRPr="000545F7" w:rsidRDefault="000545F7" w:rsidP="000545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Today’s Individual Market</w:t>
                            </w:r>
                          </w:p>
                          <w:p w14:paraId="6711513D" w14:textId="77777777" w:rsidR="000545F7" w:rsidRPr="000545F7" w:rsidRDefault="000545F7" w:rsidP="000545F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Marian </w:t>
                            </w:r>
                            <w:proofErr w:type="spellStart"/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Mulkey</w:t>
                            </w:r>
                            <w:proofErr w:type="spellEnd"/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, California Health Care Foundation</w:t>
                            </w:r>
                          </w:p>
                          <w:p w14:paraId="1E66774A" w14:textId="77777777" w:rsidR="000545F7" w:rsidRPr="000545F7" w:rsidRDefault="000545F7" w:rsidP="000545F7">
                            <w:pPr>
                              <w:ind w:left="108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FB1B76" w14:textId="77777777" w:rsidR="000545F7" w:rsidRPr="000545F7" w:rsidRDefault="000545F7" w:rsidP="000545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The Affordable Care Act and the Individual Market</w:t>
                            </w:r>
                          </w:p>
                          <w:p w14:paraId="4B5965F1" w14:textId="77777777" w:rsidR="000545F7" w:rsidRPr="000545F7" w:rsidRDefault="000545F7" w:rsidP="000545F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Deborah </w:t>
                            </w:r>
                            <w:proofErr w:type="spellStart"/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Kelch</w:t>
                            </w:r>
                            <w:proofErr w:type="spellEnd"/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Kelch</w:t>
                            </w:r>
                            <w:proofErr w:type="spellEnd"/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Policy Group/Health Insurance Alignment Project</w:t>
                            </w:r>
                          </w:p>
                          <w:p w14:paraId="3FA8B3DB" w14:textId="77777777" w:rsidR="000545F7" w:rsidRPr="000545F7" w:rsidRDefault="000545F7" w:rsidP="000545F7">
                            <w:pPr>
                              <w:ind w:left="252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08A237" w14:textId="77777777" w:rsidR="000545F7" w:rsidRPr="000545F7" w:rsidRDefault="000545F7" w:rsidP="000545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Geographic Rating Regions</w:t>
                            </w:r>
                          </w:p>
                          <w:p w14:paraId="5443E0A9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Sandi Hunt, PricewaterhouseCoopers</w:t>
                            </w:r>
                          </w:p>
                          <w:p w14:paraId="4B0E9494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Dave Jones, Insurance Commissioner, California Department of Insurance</w:t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966BBCC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Brent Barnhart, Director, Department of Managed Health Care </w:t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53F4645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David Panush, Covered California</w:t>
                            </w:r>
                          </w:p>
                          <w:p w14:paraId="277791A5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Charles Bacchi, The California Association of Health Plans </w:t>
                            </w:r>
                          </w:p>
                          <w:p w14:paraId="311B32D8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Beth Capell, Health Access </w:t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B7A6261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Public comment</w:t>
                            </w:r>
                          </w:p>
                          <w:p w14:paraId="211D223E" w14:textId="77777777" w:rsidR="000545F7" w:rsidRPr="000545F7" w:rsidRDefault="000545F7" w:rsidP="000545F7">
                            <w:pPr>
                              <w:ind w:left="144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B779DD" w14:textId="77777777" w:rsidR="000545F7" w:rsidRPr="000545F7" w:rsidRDefault="000545F7" w:rsidP="000545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Tie Back to the Federal Patient Protection and Affordable Care Act</w:t>
                            </w:r>
                          </w:p>
                          <w:p w14:paraId="1ACB0F38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Brent Barnhart, Director, The Department of Managed Health Care</w:t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B139B9A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Beth Capell, Health Access</w:t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A454EFE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Public comment</w:t>
                            </w:r>
                          </w:p>
                          <w:p w14:paraId="0FF43D6B" w14:textId="77777777" w:rsidR="000545F7" w:rsidRPr="000545F7" w:rsidRDefault="000545F7" w:rsidP="000545F7">
                            <w:pPr>
                              <w:ind w:left="144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E4EEDD" w14:textId="77777777" w:rsidR="000545F7" w:rsidRPr="000545F7" w:rsidRDefault="000545F7" w:rsidP="000545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Summary of Benefits Matrix</w:t>
                            </w:r>
                          </w:p>
                          <w:p w14:paraId="14AC6895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Brent Barnhart, Director, Department of Managed Health Care</w:t>
                            </w:r>
                          </w:p>
                          <w:p w14:paraId="3534DCDE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Tim Madden, </w:t>
                            </w:r>
                            <w:r w:rsidRPr="000545F7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color w:val="333333"/>
                                <w:sz w:val="21"/>
                                <w:szCs w:val="21"/>
                              </w:rPr>
                              <w:t>California Chapter, American College of Emergency Physicians</w:t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80A0817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Charles Bacchi, California Association of Health Plans </w:t>
                            </w:r>
                          </w:p>
                          <w:p w14:paraId="43E53338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Betsy </w:t>
                            </w:r>
                            <w:proofErr w:type="spellStart"/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Imholz</w:t>
                            </w:r>
                            <w:proofErr w:type="spellEnd"/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, Consumer Union </w:t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AEAD584" w14:textId="77777777" w:rsidR="000545F7" w:rsidRPr="000545F7" w:rsidRDefault="000545F7" w:rsidP="000545F7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Public comment</w:t>
                            </w:r>
                          </w:p>
                          <w:p w14:paraId="2E0E118E" w14:textId="77777777" w:rsidR="000545F7" w:rsidRPr="000545F7" w:rsidRDefault="000545F7" w:rsidP="000545F7">
                            <w:pPr>
                              <w:ind w:left="144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CC43DF0" w14:textId="77777777" w:rsidR="000545F7" w:rsidRPr="000545F7" w:rsidRDefault="000545F7" w:rsidP="000545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Public Comment – Other issues</w:t>
                            </w:r>
                          </w:p>
                          <w:p w14:paraId="3F8919B9" w14:textId="77777777" w:rsidR="000545F7" w:rsidRPr="000545F7" w:rsidRDefault="000545F7" w:rsidP="000545F7">
                            <w:pPr>
                              <w:ind w:left="108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AC99AA" w14:textId="77777777" w:rsidR="000545F7" w:rsidRPr="000545F7" w:rsidRDefault="000545F7" w:rsidP="000545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Closing Remarks and Adjourn </w:t>
                            </w:r>
                          </w:p>
                          <w:p w14:paraId="3D8FBEDD" w14:textId="77777777" w:rsidR="000545F7" w:rsidRPr="000545F7" w:rsidRDefault="000545F7" w:rsidP="000545F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545F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Senator Ed Hernandez, O.D., Chair, Senate Committee on Health</w:t>
                            </w:r>
                          </w:p>
                          <w:p w14:paraId="4E99EF4A" w14:textId="77777777" w:rsidR="000545F7" w:rsidRPr="000545F7" w:rsidRDefault="000545F7" w:rsidP="000545F7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7DBCE8" w14:textId="77777777" w:rsidR="000545F7" w:rsidRDefault="000545F7" w:rsidP="000545F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73431F77" w14:textId="161F484C" w:rsidR="00C66764" w:rsidRDefault="00C66764" w:rsidP="00C66764">
                            <w:pPr>
                              <w:rPr>
                                <w:rFonts w:ascii="Cambria" w:eastAsia="Cambria" w:hAnsi="Cambria" w:cs="Times New Roman"/>
                              </w:rPr>
                            </w:pPr>
                          </w:p>
                          <w:p w14:paraId="711B0626" w14:textId="77777777" w:rsidR="00DA05F2" w:rsidRDefault="00DA05F2" w:rsidP="00C66764">
                            <w:pPr>
                              <w:rPr>
                                <w:rFonts w:ascii="Cambria" w:eastAsia="Cambria" w:hAnsi="Cambria" w:cs="Times New Roman"/>
                              </w:rPr>
                            </w:pPr>
                          </w:p>
                          <w:p w14:paraId="34C7CBA1" w14:textId="77777777" w:rsidR="00DA05F2" w:rsidRDefault="00DA05F2" w:rsidP="00C66764">
                            <w:pPr>
                              <w:rPr>
                                <w:rFonts w:ascii="Cambria" w:eastAsia="Cambria" w:hAnsi="Cambr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198.2pt;width:531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r8tAIAALo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" filled="f" stroked="f">
                <v:textbox>
                  <w:txbxContent>
                    <w:p w14:paraId="49253F03" w14:textId="2037B4A5" w:rsidR="000545F7" w:rsidRDefault="000545F7" w:rsidP="000545F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Informational Hearing</w:t>
                      </w:r>
                    </w:p>
                    <w:p w14:paraId="74E52AC3" w14:textId="14CB2B75" w:rsidR="000545F7" w:rsidRDefault="000545F7" w:rsidP="000545F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Senate Health Committee</w:t>
                      </w:r>
                    </w:p>
                    <w:p w14:paraId="0A5B374D" w14:textId="610C6D56" w:rsidR="000545F7" w:rsidRDefault="000545F7" w:rsidP="000545F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Individual Health Insurance Market Reform</w:t>
                      </w:r>
                    </w:p>
                    <w:p w14:paraId="236E7F0A" w14:textId="783F0EF6" w:rsidR="000545F7" w:rsidRDefault="000545F7" w:rsidP="000545F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State Capitol, Room 4203</w:t>
                      </w:r>
                    </w:p>
                    <w:p w14:paraId="34CB59C1" w14:textId="4A50AC18" w:rsidR="000545F7" w:rsidRDefault="000545F7" w:rsidP="000545F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Wednesday, February 20, 2013</w:t>
                      </w:r>
                    </w:p>
                    <w:p w14:paraId="262DE902" w14:textId="13E701AB" w:rsidR="000545F7" w:rsidRDefault="000545F7" w:rsidP="000545F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1:30 pm</w:t>
                      </w:r>
                    </w:p>
                    <w:p w14:paraId="34EF20CB" w14:textId="77777777" w:rsidR="000545F7" w:rsidRPr="000545F7" w:rsidRDefault="000545F7" w:rsidP="000545F7">
                      <w:pPr>
                        <w:ind w:left="1080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54C9E941" w14:textId="77777777" w:rsidR="000545F7" w:rsidRPr="000545F7" w:rsidRDefault="000545F7" w:rsidP="000545F7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Welcome and Opening R</w:t>
                      </w:r>
                      <w:bookmarkStart w:id="1" w:name="_GoBack"/>
                      <w:bookmarkEnd w:id="1"/>
                      <w:r w:rsidRPr="000545F7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emarks</w:t>
                      </w:r>
                    </w:p>
                    <w:p w14:paraId="610656D3" w14:textId="77777777" w:rsidR="000545F7" w:rsidRPr="000545F7" w:rsidRDefault="000545F7" w:rsidP="000545F7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Senator Ed Hernandez, O.D., Chair, Senate Committee on Health</w:t>
                      </w:r>
                    </w:p>
                    <w:p w14:paraId="4B3DD24A" w14:textId="77777777" w:rsidR="000545F7" w:rsidRPr="000545F7" w:rsidRDefault="000545F7" w:rsidP="000545F7">
                      <w:pPr>
                        <w:ind w:left="1080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1DB94178" w14:textId="77777777" w:rsidR="000545F7" w:rsidRPr="000545F7" w:rsidRDefault="000545F7" w:rsidP="000545F7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Today’s Individual Market</w:t>
                      </w:r>
                    </w:p>
                    <w:p w14:paraId="6711513D" w14:textId="77777777" w:rsidR="000545F7" w:rsidRPr="000545F7" w:rsidRDefault="000545F7" w:rsidP="000545F7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Marian </w:t>
                      </w:r>
                      <w:proofErr w:type="spellStart"/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Mulkey</w:t>
                      </w:r>
                      <w:proofErr w:type="spellEnd"/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, California Health Care Foundation</w:t>
                      </w:r>
                    </w:p>
                    <w:p w14:paraId="1E66774A" w14:textId="77777777" w:rsidR="000545F7" w:rsidRPr="000545F7" w:rsidRDefault="000545F7" w:rsidP="000545F7">
                      <w:pPr>
                        <w:ind w:left="1080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5BFB1B76" w14:textId="77777777" w:rsidR="000545F7" w:rsidRPr="000545F7" w:rsidRDefault="000545F7" w:rsidP="000545F7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The Affordable Care Act and the Individual Market</w:t>
                      </w:r>
                    </w:p>
                    <w:p w14:paraId="4B5965F1" w14:textId="77777777" w:rsidR="000545F7" w:rsidRPr="000545F7" w:rsidRDefault="000545F7" w:rsidP="000545F7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Deborah </w:t>
                      </w:r>
                      <w:proofErr w:type="spellStart"/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Kelch</w:t>
                      </w:r>
                      <w:proofErr w:type="spellEnd"/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Kelch</w:t>
                      </w:r>
                      <w:proofErr w:type="spellEnd"/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Policy Group/Health Insurance Alignment Project</w:t>
                      </w:r>
                    </w:p>
                    <w:p w14:paraId="3FA8B3DB" w14:textId="77777777" w:rsidR="000545F7" w:rsidRPr="000545F7" w:rsidRDefault="000545F7" w:rsidP="000545F7">
                      <w:pPr>
                        <w:ind w:left="2520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4608A237" w14:textId="77777777" w:rsidR="000545F7" w:rsidRPr="000545F7" w:rsidRDefault="000545F7" w:rsidP="000545F7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Geographic Rating Regions</w:t>
                      </w:r>
                    </w:p>
                    <w:p w14:paraId="5443E0A9" w14:textId="77777777" w:rsidR="000545F7" w:rsidRPr="000545F7" w:rsidRDefault="000545F7" w:rsidP="000545F7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Sandi Hunt, PricewaterhouseCoopers</w:t>
                      </w:r>
                    </w:p>
                    <w:p w14:paraId="4B0E9494" w14:textId="77777777" w:rsidR="000545F7" w:rsidRPr="000545F7" w:rsidRDefault="000545F7" w:rsidP="000545F7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Dave Jones, Insurance Commissioner, California Department of Insurance</w:t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</w:p>
                    <w:p w14:paraId="0966BBCC" w14:textId="77777777" w:rsidR="000545F7" w:rsidRPr="000545F7" w:rsidRDefault="000545F7" w:rsidP="000545F7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Brent Barnhart, Director, Department of Managed Health Care </w:t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</w:p>
                    <w:p w14:paraId="453F4645" w14:textId="77777777" w:rsidR="000545F7" w:rsidRPr="000545F7" w:rsidRDefault="000545F7" w:rsidP="000545F7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David Panush, Covered California</w:t>
                      </w:r>
                    </w:p>
                    <w:p w14:paraId="277791A5" w14:textId="77777777" w:rsidR="000545F7" w:rsidRPr="000545F7" w:rsidRDefault="000545F7" w:rsidP="000545F7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Charles Bacchi, The California Association of Health Plans </w:t>
                      </w:r>
                    </w:p>
                    <w:p w14:paraId="311B32D8" w14:textId="77777777" w:rsidR="000545F7" w:rsidRPr="000545F7" w:rsidRDefault="000545F7" w:rsidP="000545F7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Beth Capell, Health Access </w:t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</w:p>
                    <w:p w14:paraId="7B7A6261" w14:textId="77777777" w:rsidR="000545F7" w:rsidRPr="000545F7" w:rsidRDefault="000545F7" w:rsidP="000545F7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Public comment</w:t>
                      </w:r>
                    </w:p>
                    <w:p w14:paraId="211D223E" w14:textId="77777777" w:rsidR="000545F7" w:rsidRPr="000545F7" w:rsidRDefault="000545F7" w:rsidP="000545F7">
                      <w:pPr>
                        <w:ind w:left="1440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75B779DD" w14:textId="77777777" w:rsidR="000545F7" w:rsidRPr="000545F7" w:rsidRDefault="000545F7" w:rsidP="000545F7">
                      <w:pPr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Tie Back to the Federal Patient Protection and Affordable Care Act</w:t>
                      </w:r>
                    </w:p>
                    <w:p w14:paraId="1ACB0F38" w14:textId="77777777" w:rsidR="000545F7" w:rsidRPr="000545F7" w:rsidRDefault="000545F7" w:rsidP="000545F7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Brent Barnhart, Director, The Department of Managed Health Care</w:t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</w:p>
                    <w:p w14:paraId="7B139B9A" w14:textId="77777777" w:rsidR="000545F7" w:rsidRPr="000545F7" w:rsidRDefault="000545F7" w:rsidP="000545F7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Beth Capell, Health Access</w:t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</w:p>
                    <w:p w14:paraId="3A454EFE" w14:textId="77777777" w:rsidR="000545F7" w:rsidRPr="000545F7" w:rsidRDefault="000545F7" w:rsidP="000545F7">
                      <w:pPr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Public comment</w:t>
                      </w:r>
                    </w:p>
                    <w:p w14:paraId="0FF43D6B" w14:textId="77777777" w:rsidR="000545F7" w:rsidRPr="000545F7" w:rsidRDefault="000545F7" w:rsidP="000545F7">
                      <w:pPr>
                        <w:ind w:left="1440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27E4EEDD" w14:textId="77777777" w:rsidR="000545F7" w:rsidRPr="000545F7" w:rsidRDefault="000545F7" w:rsidP="000545F7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Summary of Benefits Matrix</w:t>
                      </w:r>
                    </w:p>
                    <w:p w14:paraId="14AC6895" w14:textId="77777777" w:rsidR="000545F7" w:rsidRPr="000545F7" w:rsidRDefault="000545F7" w:rsidP="000545F7">
                      <w:pPr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Brent Barnhart, Director, Department of Managed Health Care</w:t>
                      </w:r>
                    </w:p>
                    <w:p w14:paraId="3534DCDE" w14:textId="77777777" w:rsidR="000545F7" w:rsidRPr="000545F7" w:rsidRDefault="000545F7" w:rsidP="000545F7">
                      <w:pPr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Tim Madden, </w:t>
                      </w:r>
                      <w:r w:rsidRPr="000545F7">
                        <w:rPr>
                          <w:rStyle w:val="Strong"/>
                          <w:rFonts w:ascii="Times New Roman" w:hAnsi="Times New Roman"/>
                          <w:b w:val="0"/>
                          <w:color w:val="333333"/>
                          <w:sz w:val="21"/>
                          <w:szCs w:val="21"/>
                        </w:rPr>
                        <w:t>California Chapter, American College of Emergency Physicians</w:t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</w:p>
                    <w:p w14:paraId="480A0817" w14:textId="77777777" w:rsidR="000545F7" w:rsidRPr="000545F7" w:rsidRDefault="000545F7" w:rsidP="000545F7">
                      <w:pPr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Charles Bacchi, California Association of Health Plans </w:t>
                      </w:r>
                    </w:p>
                    <w:p w14:paraId="43E53338" w14:textId="77777777" w:rsidR="000545F7" w:rsidRPr="000545F7" w:rsidRDefault="000545F7" w:rsidP="000545F7">
                      <w:pPr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Betsy </w:t>
                      </w:r>
                      <w:proofErr w:type="spellStart"/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Imholz</w:t>
                      </w:r>
                      <w:proofErr w:type="spellEnd"/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, Consumer Union </w:t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ab/>
                      </w:r>
                    </w:p>
                    <w:p w14:paraId="4AEAD584" w14:textId="77777777" w:rsidR="000545F7" w:rsidRPr="000545F7" w:rsidRDefault="000545F7" w:rsidP="000545F7">
                      <w:pPr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Public comment</w:t>
                      </w:r>
                    </w:p>
                    <w:p w14:paraId="2E0E118E" w14:textId="77777777" w:rsidR="000545F7" w:rsidRPr="000545F7" w:rsidRDefault="000545F7" w:rsidP="000545F7">
                      <w:pPr>
                        <w:ind w:left="1440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6CC43DF0" w14:textId="77777777" w:rsidR="000545F7" w:rsidRPr="000545F7" w:rsidRDefault="000545F7" w:rsidP="000545F7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Public Comment – Other issues</w:t>
                      </w:r>
                    </w:p>
                    <w:p w14:paraId="3F8919B9" w14:textId="77777777" w:rsidR="000545F7" w:rsidRPr="000545F7" w:rsidRDefault="000545F7" w:rsidP="000545F7">
                      <w:pPr>
                        <w:ind w:left="1080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09AC99AA" w14:textId="77777777" w:rsidR="000545F7" w:rsidRPr="000545F7" w:rsidRDefault="000545F7" w:rsidP="000545F7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Closing Remarks and Adjourn </w:t>
                      </w:r>
                    </w:p>
                    <w:p w14:paraId="3D8FBEDD" w14:textId="77777777" w:rsidR="000545F7" w:rsidRPr="000545F7" w:rsidRDefault="000545F7" w:rsidP="000545F7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0545F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Senator Ed Hernandez, O.D., Chair, Senate Committee on Health</w:t>
                      </w:r>
                    </w:p>
                    <w:p w14:paraId="4E99EF4A" w14:textId="77777777" w:rsidR="000545F7" w:rsidRPr="000545F7" w:rsidRDefault="000545F7" w:rsidP="000545F7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027DBCE8" w14:textId="77777777" w:rsidR="000545F7" w:rsidRDefault="000545F7" w:rsidP="000545F7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73431F77" w14:textId="161F484C" w:rsidR="00C66764" w:rsidRDefault="00C66764" w:rsidP="00C66764">
                      <w:pPr>
                        <w:rPr>
                          <w:rFonts w:ascii="Cambria" w:eastAsia="Cambria" w:hAnsi="Cambria" w:cs="Times New Roman"/>
                        </w:rPr>
                      </w:pPr>
                    </w:p>
                    <w:p w14:paraId="711B0626" w14:textId="77777777" w:rsidR="00DA05F2" w:rsidRDefault="00DA05F2" w:rsidP="00C66764">
                      <w:pPr>
                        <w:rPr>
                          <w:rFonts w:ascii="Cambria" w:eastAsia="Cambria" w:hAnsi="Cambria" w:cs="Times New Roman"/>
                        </w:rPr>
                      </w:pPr>
                    </w:p>
                    <w:p w14:paraId="34C7CBA1" w14:textId="77777777" w:rsidR="00DA05F2" w:rsidRDefault="00DA05F2" w:rsidP="00C66764">
                      <w:pPr>
                        <w:rPr>
                          <w:rFonts w:ascii="Cambria" w:eastAsia="Cambria" w:hAnsi="Cambria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05F2">
        <w:rPr>
          <w:noProof/>
        </w:rPr>
        <w:drawing>
          <wp:inline distT="0" distB="0" distL="0" distR="0" wp14:anchorId="693B3BBC" wp14:editId="206F920F">
            <wp:extent cx="7772400" cy="2336800"/>
            <wp:effectExtent l="0" t="0" r="0" b="0"/>
            <wp:docPr id="2" name="Picture 2" descr="Macintosh HD:Users:victoriaramos:Desktop: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toriaramos:Desktop: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941" w:rsidRPr="00C66764" w:rsidSect="00C6676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6A8"/>
    <w:multiLevelType w:val="hybridMultilevel"/>
    <w:tmpl w:val="91CE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C208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36FE1"/>
    <w:multiLevelType w:val="hybridMultilevel"/>
    <w:tmpl w:val="201A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CD49EE"/>
    <w:multiLevelType w:val="hybridMultilevel"/>
    <w:tmpl w:val="83DE79CA"/>
    <w:lvl w:ilvl="0" w:tplc="D32CBD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5BC6A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64"/>
    <w:rsid w:val="00050794"/>
    <w:rsid w:val="000545F7"/>
    <w:rsid w:val="00136600"/>
    <w:rsid w:val="003F3F7D"/>
    <w:rsid w:val="00460169"/>
    <w:rsid w:val="00626D01"/>
    <w:rsid w:val="00654F9F"/>
    <w:rsid w:val="00855AB9"/>
    <w:rsid w:val="00A03A1D"/>
    <w:rsid w:val="00C66764"/>
    <w:rsid w:val="00DA0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503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F2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0545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F2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054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Senate Reprographics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McElvain</dc:creator>
  <cp:lastModifiedBy>Langtry, Jessica</cp:lastModifiedBy>
  <cp:revision>2</cp:revision>
  <cp:lastPrinted>2013-02-19T22:20:00Z</cp:lastPrinted>
  <dcterms:created xsi:type="dcterms:W3CDTF">2013-02-19T22:20:00Z</dcterms:created>
  <dcterms:modified xsi:type="dcterms:W3CDTF">2013-02-19T22:20:00Z</dcterms:modified>
</cp:coreProperties>
</file>